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C9A4" w14:textId="77777777" w:rsidR="004E0D75" w:rsidRDefault="00B26939" w:rsidP="004E0D75">
      <w:pPr>
        <w:pStyle w:val="NoSpacing"/>
      </w:pPr>
      <w:r>
        <w:t>DJEČJI VRTIĆ“SUNCE“ DVOR</w:t>
      </w:r>
    </w:p>
    <w:p w14:paraId="1799525A" w14:textId="77777777" w:rsidR="004E0D75" w:rsidRDefault="00B26939" w:rsidP="004E0D75">
      <w:pPr>
        <w:pStyle w:val="NoSpacing"/>
      </w:pPr>
      <w:r>
        <w:t>KRALJA TOMISLAVA 23 A</w:t>
      </w:r>
    </w:p>
    <w:p w14:paraId="6FF8FBE4" w14:textId="77777777" w:rsidR="004E0D75" w:rsidRDefault="00C455F6" w:rsidP="004E0D75">
      <w:pPr>
        <w:pStyle w:val="NoSpacing"/>
      </w:pPr>
      <w:r>
        <w:t>44440 DVOR</w:t>
      </w:r>
    </w:p>
    <w:p w14:paraId="3DE458AF" w14:textId="77777777" w:rsidR="00665AF6" w:rsidRDefault="00665AF6" w:rsidP="004E0D75">
      <w:pPr>
        <w:pStyle w:val="NoSpacing"/>
      </w:pPr>
      <w:r>
        <w:t>RKP:29</w:t>
      </w:r>
      <w:r w:rsidR="00730A59">
        <w:t>092</w:t>
      </w:r>
    </w:p>
    <w:p w14:paraId="7C2AF8FA" w14:textId="77777777" w:rsidR="00665AF6" w:rsidRDefault="00665AF6" w:rsidP="004E0D75">
      <w:pPr>
        <w:pStyle w:val="NoSpacing"/>
      </w:pPr>
      <w:r>
        <w:t>MB:0</w:t>
      </w:r>
      <w:r w:rsidR="00730A59">
        <w:t>3404285</w:t>
      </w:r>
    </w:p>
    <w:p w14:paraId="179E92FF" w14:textId="77777777" w:rsidR="00C455F6" w:rsidRDefault="00665AF6" w:rsidP="004E0D75">
      <w:pPr>
        <w:pStyle w:val="NoSpacing"/>
      </w:pPr>
      <w:r>
        <w:t>OIB:</w:t>
      </w:r>
      <w:r w:rsidR="00730A59">
        <w:t>30798547831</w:t>
      </w:r>
    </w:p>
    <w:p w14:paraId="397A03FF" w14:textId="77777777" w:rsidR="004E0D75" w:rsidRDefault="00C455F6" w:rsidP="004E0D75">
      <w:pPr>
        <w:pStyle w:val="NoSpacing"/>
      </w:pPr>
      <w:r>
        <w:t xml:space="preserve">Šifra djelatnosti: </w:t>
      </w:r>
      <w:r w:rsidR="00730A59">
        <w:t>8510</w:t>
      </w:r>
      <w:r>
        <w:t xml:space="preserve"> </w:t>
      </w:r>
      <w:r w:rsidR="00730A59">
        <w:t>Predškolsko obrazovanje</w:t>
      </w:r>
    </w:p>
    <w:p w14:paraId="18F832CB" w14:textId="77777777" w:rsidR="00C455F6" w:rsidRDefault="00C455F6" w:rsidP="004E0D75">
      <w:pPr>
        <w:pStyle w:val="NoSpacing"/>
      </w:pPr>
      <w:r>
        <w:t>Razina: 21</w:t>
      </w:r>
    </w:p>
    <w:p w14:paraId="04C15178" w14:textId="77777777" w:rsidR="00B959DF" w:rsidRDefault="00B959DF" w:rsidP="004E0D75">
      <w:pPr>
        <w:pStyle w:val="NoSpacing"/>
      </w:pPr>
      <w:r>
        <w:t xml:space="preserve">Odgovorna osoba: </w:t>
      </w:r>
      <w:r w:rsidR="00730A59">
        <w:t xml:space="preserve">Jagoda </w:t>
      </w:r>
      <w:proofErr w:type="spellStart"/>
      <w:r w:rsidR="00730A59">
        <w:t>Nišević</w:t>
      </w:r>
      <w:proofErr w:type="spellEnd"/>
    </w:p>
    <w:p w14:paraId="656E9F99" w14:textId="28BF6B21" w:rsidR="004E0D75" w:rsidRDefault="004E0D75" w:rsidP="004E0D75">
      <w:pPr>
        <w:pStyle w:val="NoSpacing"/>
      </w:pPr>
    </w:p>
    <w:p w14:paraId="527D8BE2" w14:textId="77777777" w:rsidR="005C2DB7" w:rsidRDefault="005C2DB7" w:rsidP="004E0D75">
      <w:pPr>
        <w:pStyle w:val="NoSpacing"/>
      </w:pPr>
    </w:p>
    <w:p w14:paraId="5FEDA804" w14:textId="6877F963" w:rsidR="004E0D75" w:rsidRPr="001F7313" w:rsidRDefault="004E0D75" w:rsidP="004E0D75">
      <w:pPr>
        <w:pStyle w:val="NoSpacing"/>
        <w:rPr>
          <w:b/>
          <w:bCs/>
          <w:sz w:val="20"/>
          <w:szCs w:val="20"/>
        </w:rPr>
      </w:pPr>
      <w:r w:rsidRPr="001F7313">
        <w:rPr>
          <w:b/>
          <w:bCs/>
          <w:sz w:val="20"/>
          <w:szCs w:val="20"/>
        </w:rPr>
        <w:t>BILJEŠKE UZ FINANCIJSKO IZVJEŠĆE ZA RAZDOBLJE OD 01. SIJEČNJA DO 3</w:t>
      </w:r>
      <w:r w:rsidR="009250C6">
        <w:rPr>
          <w:b/>
          <w:bCs/>
          <w:sz w:val="20"/>
          <w:szCs w:val="20"/>
        </w:rPr>
        <w:t>1</w:t>
      </w:r>
      <w:r w:rsidRPr="001F7313">
        <w:rPr>
          <w:b/>
          <w:bCs/>
          <w:sz w:val="20"/>
          <w:szCs w:val="20"/>
        </w:rPr>
        <w:t xml:space="preserve">. </w:t>
      </w:r>
      <w:r w:rsidR="00FC2B02">
        <w:rPr>
          <w:b/>
          <w:bCs/>
          <w:sz w:val="20"/>
          <w:szCs w:val="20"/>
        </w:rPr>
        <w:t>OŽUJKA</w:t>
      </w:r>
      <w:r w:rsidR="00144EB2">
        <w:rPr>
          <w:b/>
          <w:bCs/>
          <w:sz w:val="20"/>
          <w:szCs w:val="20"/>
        </w:rPr>
        <w:t xml:space="preserve"> 202</w:t>
      </w:r>
      <w:r w:rsidR="00FC2B02">
        <w:rPr>
          <w:b/>
          <w:bCs/>
          <w:sz w:val="20"/>
          <w:szCs w:val="20"/>
        </w:rPr>
        <w:t>5</w:t>
      </w:r>
      <w:r w:rsidR="00144EB2">
        <w:rPr>
          <w:b/>
          <w:bCs/>
          <w:sz w:val="20"/>
          <w:szCs w:val="20"/>
        </w:rPr>
        <w:t>.</w:t>
      </w:r>
      <w:r w:rsidRPr="001F7313">
        <w:rPr>
          <w:b/>
          <w:bCs/>
          <w:sz w:val="20"/>
          <w:szCs w:val="20"/>
        </w:rPr>
        <w:t xml:space="preserve"> GODINE</w:t>
      </w:r>
      <w:r w:rsidR="00464242" w:rsidRPr="001F7313">
        <w:rPr>
          <w:b/>
          <w:bCs/>
          <w:sz w:val="20"/>
          <w:szCs w:val="20"/>
        </w:rPr>
        <w:t>:</w:t>
      </w:r>
    </w:p>
    <w:p w14:paraId="12315C7C" w14:textId="77777777" w:rsidR="005C2DB7" w:rsidRDefault="005C2DB7" w:rsidP="004E0D75">
      <w:pPr>
        <w:pStyle w:val="NoSpacing"/>
      </w:pPr>
    </w:p>
    <w:p w14:paraId="0FC15A7C" w14:textId="77777777" w:rsidR="004E0D75" w:rsidRDefault="004E0D75" w:rsidP="004E0D75">
      <w:pPr>
        <w:pStyle w:val="NoSpacing"/>
      </w:pPr>
      <w:r>
        <w:t>Obrazac PR-RAS</w:t>
      </w:r>
    </w:p>
    <w:p w14:paraId="07B90FCE" w14:textId="77777777" w:rsidR="004E0D75" w:rsidRDefault="004E0D75" w:rsidP="004E0D75">
      <w:pPr>
        <w:pStyle w:val="NoSpacing"/>
      </w:pPr>
    </w:p>
    <w:p w14:paraId="53317B33" w14:textId="6E4432B4" w:rsidR="0054338D" w:rsidRDefault="0054338D" w:rsidP="00144EB2">
      <w:pPr>
        <w:pStyle w:val="NoSpacing"/>
        <w:ind w:left="284"/>
      </w:pPr>
      <w:r>
        <w:t xml:space="preserve">6526- Prihod </w:t>
      </w:r>
      <w:r w:rsidR="00FC2B02">
        <w:t>nije bilo</w:t>
      </w:r>
      <w:r>
        <w:t xml:space="preserve"> iz razloga </w:t>
      </w:r>
      <w:r w:rsidR="00E14F70">
        <w:t>što je  Općina donijela Odluku o oslobađanju  od obveze plaćanja usluga dječjeg vrtića Sunce Dvor za 202</w:t>
      </w:r>
      <w:r w:rsidR="00E76624">
        <w:t>4</w:t>
      </w:r>
      <w:r w:rsidR="00E14F70">
        <w:t>. godinu</w:t>
      </w:r>
    </w:p>
    <w:p w14:paraId="3C8EFC3A" w14:textId="71B3FAAD" w:rsidR="00E14F70" w:rsidRDefault="00E14F70" w:rsidP="00144EB2">
      <w:pPr>
        <w:pStyle w:val="NoSpacing"/>
      </w:pPr>
      <w:r>
        <w:t xml:space="preserve">      3</w:t>
      </w:r>
      <w:r w:rsidR="00FC2B02">
        <w:t>212</w:t>
      </w:r>
      <w:r>
        <w:t xml:space="preserve">- Rashod uvećan u odnosu na prošlu godinu zbog </w:t>
      </w:r>
      <w:r w:rsidR="00E76624">
        <w:t xml:space="preserve"> djelatnika koji </w:t>
      </w:r>
      <w:r w:rsidR="00FC2B02">
        <w:t>ima prijevoz na posao i s posla</w:t>
      </w:r>
      <w:r w:rsidR="00E76624">
        <w:t>.</w:t>
      </w:r>
    </w:p>
    <w:p w14:paraId="16CA1233" w14:textId="4B1B9886" w:rsidR="00E14F70" w:rsidRDefault="00E14F70" w:rsidP="00144EB2">
      <w:pPr>
        <w:pStyle w:val="NoSpacing"/>
      </w:pPr>
      <w:r>
        <w:t xml:space="preserve">      312 – Rashod uvećan iz razloga plaćanja djelatnicima za trošak prehrane</w:t>
      </w:r>
      <w:r w:rsidR="00E76624">
        <w:t>, smrti člana uže obitelji.</w:t>
      </w:r>
    </w:p>
    <w:p w14:paraId="0C64810D" w14:textId="585439B6" w:rsidR="00144EB2" w:rsidRDefault="00144EB2" w:rsidP="00144EB2">
      <w:pPr>
        <w:pStyle w:val="NoSpacing"/>
      </w:pPr>
      <w:r>
        <w:t xml:space="preserve">      3223- Rashod </w:t>
      </w:r>
      <w:r w:rsidR="009C5C78">
        <w:t>smanjen</w:t>
      </w:r>
      <w:r w:rsidR="0054338D">
        <w:t xml:space="preserve"> u odnosu na prošlu godinu iz razloga </w:t>
      </w:r>
      <w:r w:rsidR="009C5C78">
        <w:t xml:space="preserve">plaćanja dijela </w:t>
      </w:r>
      <w:r w:rsidR="00192566">
        <w:t xml:space="preserve">opskrbe </w:t>
      </w:r>
      <w:proofErr w:type="spellStart"/>
      <w:r w:rsidR="00192566">
        <w:t>el.energijom</w:t>
      </w:r>
      <w:proofErr w:type="spellEnd"/>
      <w:r w:rsidR="009C5C78">
        <w:t xml:space="preserve"> po odluci Vlade.</w:t>
      </w:r>
    </w:p>
    <w:p w14:paraId="66E6D9A5" w14:textId="22DA014E" w:rsidR="00FC2B02" w:rsidRDefault="00FC2B02" w:rsidP="00144EB2">
      <w:pPr>
        <w:pStyle w:val="NoSpacing"/>
      </w:pPr>
      <w:r>
        <w:t xml:space="preserve">       3225- nije bilo troškova u ovom izvještajnom razdoblju.</w:t>
      </w:r>
    </w:p>
    <w:p w14:paraId="12CD2C22" w14:textId="2E023718" w:rsidR="00192566" w:rsidRDefault="00F61D29" w:rsidP="00144EB2">
      <w:pPr>
        <w:pStyle w:val="NoSpacing"/>
      </w:pPr>
      <w:r>
        <w:t xml:space="preserve">      3232- </w:t>
      </w:r>
      <w:r w:rsidR="00725CA6">
        <w:t>U</w:t>
      </w:r>
      <w:r w:rsidR="00FC2B02">
        <w:t>većan</w:t>
      </w:r>
      <w:r w:rsidR="00725CA6">
        <w:t xml:space="preserve"> </w:t>
      </w:r>
      <w:r>
        <w:t xml:space="preserve">rashod u odnosu na prošlu godinu </w:t>
      </w:r>
      <w:r w:rsidR="00FC2B02">
        <w:t>neplaniranog</w:t>
      </w:r>
      <w:r w:rsidR="0032715F">
        <w:t xml:space="preserve"> </w:t>
      </w:r>
      <w:r w:rsidR="00192566">
        <w:t xml:space="preserve"> kvar</w:t>
      </w:r>
      <w:r w:rsidR="00FC2B02">
        <w:t>a</w:t>
      </w:r>
      <w:r w:rsidR="00192566">
        <w:t xml:space="preserve"> na kotlu na pelet</w:t>
      </w:r>
      <w:r w:rsidR="00FC2B02">
        <w:t>.</w:t>
      </w:r>
    </w:p>
    <w:p w14:paraId="45B68C41" w14:textId="1299BD69" w:rsidR="00E702FD" w:rsidRDefault="00E702FD" w:rsidP="00144EB2">
      <w:pPr>
        <w:pStyle w:val="NoSpacing"/>
      </w:pPr>
      <w:r>
        <w:t xml:space="preserve">      3239- Uvećano u odnosu na prošlu godinu zbog povećanog iznosa usluga .</w:t>
      </w:r>
    </w:p>
    <w:p w14:paraId="4197F239" w14:textId="77777777" w:rsidR="00CD70C5" w:rsidRDefault="00CD70C5" w:rsidP="00CD70C5">
      <w:pPr>
        <w:pStyle w:val="NoSpacing"/>
      </w:pPr>
    </w:p>
    <w:p w14:paraId="2D71D69B" w14:textId="77777777" w:rsidR="00CD70C5" w:rsidRDefault="00CD70C5" w:rsidP="00E94413">
      <w:pPr>
        <w:pStyle w:val="NoSpacing"/>
      </w:pPr>
    </w:p>
    <w:p w14:paraId="30CD83CB" w14:textId="77777777" w:rsidR="00CD70C5" w:rsidRDefault="00CD70C5" w:rsidP="00E94413">
      <w:pPr>
        <w:pStyle w:val="NoSpacing"/>
      </w:pPr>
    </w:p>
    <w:p w14:paraId="6C08BBD3" w14:textId="45AFAEB5" w:rsidR="00B959DF" w:rsidRDefault="00725CA6" w:rsidP="00725CA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59DF">
        <w:tab/>
        <w:t xml:space="preserve">Bilješke sastavila </w:t>
      </w:r>
      <w:r w:rsidR="00F05116">
        <w:t>:</w:t>
      </w:r>
      <w:r w:rsidR="00B959DF">
        <w:t>Dijana Knežević</w:t>
      </w:r>
    </w:p>
    <w:sectPr w:rsidR="00B9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3C8"/>
    <w:multiLevelType w:val="hybridMultilevel"/>
    <w:tmpl w:val="146CF7DE"/>
    <w:lvl w:ilvl="0" w:tplc="2DBCF0DE">
      <w:start w:val="6631"/>
      <w:numFmt w:val="decimal"/>
      <w:lvlText w:val="%1-"/>
      <w:lvlJc w:val="left"/>
      <w:pPr>
        <w:ind w:left="79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81D4DDA"/>
    <w:multiLevelType w:val="hybridMultilevel"/>
    <w:tmpl w:val="E99EFA32"/>
    <w:lvl w:ilvl="0" w:tplc="2026CB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08CA"/>
    <w:multiLevelType w:val="hybridMultilevel"/>
    <w:tmpl w:val="8EB66FEE"/>
    <w:lvl w:ilvl="0" w:tplc="CEC87818"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19D1FFA"/>
    <w:multiLevelType w:val="hybridMultilevel"/>
    <w:tmpl w:val="ACE65FAC"/>
    <w:lvl w:ilvl="0" w:tplc="F91890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51E0"/>
    <w:multiLevelType w:val="hybridMultilevel"/>
    <w:tmpl w:val="5BE86916"/>
    <w:lvl w:ilvl="0" w:tplc="26DC1852">
      <w:start w:val="4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ED56EC"/>
    <w:multiLevelType w:val="hybridMultilevel"/>
    <w:tmpl w:val="3BA2324E"/>
    <w:lvl w:ilvl="0" w:tplc="60E21718">
      <w:start w:val="1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2391F"/>
    <w:multiLevelType w:val="hybridMultilevel"/>
    <w:tmpl w:val="D6F4EC68"/>
    <w:lvl w:ilvl="0" w:tplc="0072587E">
      <w:start w:val="1"/>
      <w:numFmt w:val="decimalZero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0841EF"/>
    <w:multiLevelType w:val="hybridMultilevel"/>
    <w:tmpl w:val="BCBE6474"/>
    <w:lvl w:ilvl="0" w:tplc="194255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03E27"/>
    <w:multiLevelType w:val="hybridMultilevel"/>
    <w:tmpl w:val="E368CBA8"/>
    <w:lvl w:ilvl="0" w:tplc="891C68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E69B3"/>
    <w:multiLevelType w:val="hybridMultilevel"/>
    <w:tmpl w:val="AB80E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F1F0B"/>
    <w:multiLevelType w:val="hybridMultilevel"/>
    <w:tmpl w:val="C222175A"/>
    <w:lvl w:ilvl="0" w:tplc="632E3F02">
      <w:start w:val="23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1231CEC"/>
    <w:multiLevelType w:val="hybridMultilevel"/>
    <w:tmpl w:val="950EA4E0"/>
    <w:lvl w:ilvl="0" w:tplc="3398C04C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771A7A"/>
    <w:multiLevelType w:val="hybridMultilevel"/>
    <w:tmpl w:val="2FF65D3C"/>
    <w:lvl w:ilvl="0" w:tplc="EE688AC6">
      <w:start w:val="14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AFB3E93"/>
    <w:multiLevelType w:val="hybridMultilevel"/>
    <w:tmpl w:val="14E4B008"/>
    <w:lvl w:ilvl="0" w:tplc="76946D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79477">
    <w:abstractNumId w:val="7"/>
  </w:num>
  <w:num w:numId="2" w16cid:durableId="535704007">
    <w:abstractNumId w:val="9"/>
  </w:num>
  <w:num w:numId="3" w16cid:durableId="1367487268">
    <w:abstractNumId w:val="11"/>
  </w:num>
  <w:num w:numId="4" w16cid:durableId="1059792459">
    <w:abstractNumId w:val="6"/>
  </w:num>
  <w:num w:numId="5" w16cid:durableId="136340967">
    <w:abstractNumId w:val="3"/>
  </w:num>
  <w:num w:numId="6" w16cid:durableId="52429337">
    <w:abstractNumId w:val="13"/>
  </w:num>
  <w:num w:numId="7" w16cid:durableId="901134622">
    <w:abstractNumId w:val="5"/>
  </w:num>
  <w:num w:numId="8" w16cid:durableId="316106997">
    <w:abstractNumId w:val="12"/>
  </w:num>
  <w:num w:numId="9" w16cid:durableId="437065160">
    <w:abstractNumId w:val="10"/>
  </w:num>
  <w:num w:numId="10" w16cid:durableId="233781221">
    <w:abstractNumId w:val="4"/>
  </w:num>
  <w:num w:numId="11" w16cid:durableId="629828108">
    <w:abstractNumId w:val="0"/>
  </w:num>
  <w:num w:numId="12" w16cid:durableId="809982937">
    <w:abstractNumId w:val="2"/>
  </w:num>
  <w:num w:numId="13" w16cid:durableId="1438017704">
    <w:abstractNumId w:val="8"/>
  </w:num>
  <w:num w:numId="14" w16cid:durableId="70729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75"/>
    <w:rsid w:val="00067A5D"/>
    <w:rsid w:val="0008284A"/>
    <w:rsid w:val="00087B23"/>
    <w:rsid w:val="000D6A50"/>
    <w:rsid w:val="00103939"/>
    <w:rsid w:val="0011478D"/>
    <w:rsid w:val="00144EB2"/>
    <w:rsid w:val="00147262"/>
    <w:rsid w:val="001530AE"/>
    <w:rsid w:val="00192566"/>
    <w:rsid w:val="001B6E6E"/>
    <w:rsid w:val="001C370B"/>
    <w:rsid w:val="001E572F"/>
    <w:rsid w:val="001F7313"/>
    <w:rsid w:val="0025276E"/>
    <w:rsid w:val="0025777D"/>
    <w:rsid w:val="00285F30"/>
    <w:rsid w:val="002D096D"/>
    <w:rsid w:val="00304C2F"/>
    <w:rsid w:val="0031101E"/>
    <w:rsid w:val="00320A1B"/>
    <w:rsid w:val="0032715F"/>
    <w:rsid w:val="003426FD"/>
    <w:rsid w:val="003C22EE"/>
    <w:rsid w:val="003F6DAF"/>
    <w:rsid w:val="0044748E"/>
    <w:rsid w:val="00464242"/>
    <w:rsid w:val="00482753"/>
    <w:rsid w:val="004E0D75"/>
    <w:rsid w:val="0054338D"/>
    <w:rsid w:val="005439ED"/>
    <w:rsid w:val="00544787"/>
    <w:rsid w:val="00561F60"/>
    <w:rsid w:val="005A0781"/>
    <w:rsid w:val="005A0909"/>
    <w:rsid w:val="005B6B8B"/>
    <w:rsid w:val="005C2DB7"/>
    <w:rsid w:val="005E4FBD"/>
    <w:rsid w:val="005E79DF"/>
    <w:rsid w:val="005F71FD"/>
    <w:rsid w:val="00635849"/>
    <w:rsid w:val="00665AF6"/>
    <w:rsid w:val="00683009"/>
    <w:rsid w:val="0068749D"/>
    <w:rsid w:val="006B5031"/>
    <w:rsid w:val="00725CA6"/>
    <w:rsid w:val="00730A59"/>
    <w:rsid w:val="00731962"/>
    <w:rsid w:val="00740009"/>
    <w:rsid w:val="0075334D"/>
    <w:rsid w:val="007638D8"/>
    <w:rsid w:val="007978E8"/>
    <w:rsid w:val="007B0BBA"/>
    <w:rsid w:val="007F2234"/>
    <w:rsid w:val="008277BA"/>
    <w:rsid w:val="00842B35"/>
    <w:rsid w:val="008466E4"/>
    <w:rsid w:val="0086634C"/>
    <w:rsid w:val="00870B48"/>
    <w:rsid w:val="00920919"/>
    <w:rsid w:val="009250C6"/>
    <w:rsid w:val="00942DF8"/>
    <w:rsid w:val="00994F02"/>
    <w:rsid w:val="009C5C78"/>
    <w:rsid w:val="009E70D5"/>
    <w:rsid w:val="00A1621C"/>
    <w:rsid w:val="00A51943"/>
    <w:rsid w:val="00A64DD8"/>
    <w:rsid w:val="00A7229C"/>
    <w:rsid w:val="00A94F92"/>
    <w:rsid w:val="00A96599"/>
    <w:rsid w:val="00AE1784"/>
    <w:rsid w:val="00AF14A5"/>
    <w:rsid w:val="00B07F31"/>
    <w:rsid w:val="00B12F51"/>
    <w:rsid w:val="00B23995"/>
    <w:rsid w:val="00B26939"/>
    <w:rsid w:val="00B41894"/>
    <w:rsid w:val="00B56C92"/>
    <w:rsid w:val="00B60CF8"/>
    <w:rsid w:val="00B632FC"/>
    <w:rsid w:val="00B85B87"/>
    <w:rsid w:val="00B959DF"/>
    <w:rsid w:val="00C34E0B"/>
    <w:rsid w:val="00C455F6"/>
    <w:rsid w:val="00C46D22"/>
    <w:rsid w:val="00C51392"/>
    <w:rsid w:val="00C62283"/>
    <w:rsid w:val="00C66521"/>
    <w:rsid w:val="00CD4631"/>
    <w:rsid w:val="00CD70C5"/>
    <w:rsid w:val="00CE1DEB"/>
    <w:rsid w:val="00D10CC3"/>
    <w:rsid w:val="00D50DE8"/>
    <w:rsid w:val="00D80A8F"/>
    <w:rsid w:val="00DB5E12"/>
    <w:rsid w:val="00E14F70"/>
    <w:rsid w:val="00E17E8D"/>
    <w:rsid w:val="00E33E77"/>
    <w:rsid w:val="00E50A75"/>
    <w:rsid w:val="00E702FD"/>
    <w:rsid w:val="00E73592"/>
    <w:rsid w:val="00E76624"/>
    <w:rsid w:val="00E94413"/>
    <w:rsid w:val="00EA691F"/>
    <w:rsid w:val="00EC0E2A"/>
    <w:rsid w:val="00EC6396"/>
    <w:rsid w:val="00EC7AC2"/>
    <w:rsid w:val="00F05116"/>
    <w:rsid w:val="00F2502C"/>
    <w:rsid w:val="00F530F1"/>
    <w:rsid w:val="00F61934"/>
    <w:rsid w:val="00F61D29"/>
    <w:rsid w:val="00F94E20"/>
    <w:rsid w:val="00FB4591"/>
    <w:rsid w:val="00FC2B02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AD10"/>
  <w15:docId w15:val="{86B7D5BD-1F69-4AC6-A9CE-2B1AF585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Mrkobrada</dc:creator>
  <cp:lastModifiedBy>Dijana Knežević</cp:lastModifiedBy>
  <cp:revision>4</cp:revision>
  <cp:lastPrinted>2023-10-10T10:18:00Z</cp:lastPrinted>
  <dcterms:created xsi:type="dcterms:W3CDTF">2025-04-10T13:30:00Z</dcterms:created>
  <dcterms:modified xsi:type="dcterms:W3CDTF">2025-04-10T13:48:00Z</dcterms:modified>
</cp:coreProperties>
</file>