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BDC7" w14:textId="1F67783B" w:rsidR="00616FE2" w:rsidRDefault="00915FD4" w:rsidP="00915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6F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FE2">
        <w:rPr>
          <w:rStyle w:val="Zadanifontodlomka1"/>
          <w:rFonts w:ascii="Cambria" w:hAnsi="Cambria"/>
          <w:noProof/>
          <w:lang w:eastAsia="hr-HR"/>
        </w:rPr>
        <w:t xml:space="preserve">             </w:t>
      </w:r>
      <w:r w:rsidR="00616FE2">
        <w:rPr>
          <w:rStyle w:val="Zadanifontodlomka1"/>
          <w:rFonts w:ascii="Cambria" w:hAnsi="Cambria"/>
          <w:noProof/>
          <w:lang w:eastAsia="hr-HR"/>
        </w:rPr>
        <w:drawing>
          <wp:inline distT="0" distB="0" distL="0" distR="0" wp14:anchorId="63D6043A" wp14:editId="246D0A9A">
            <wp:extent cx="638178" cy="638178"/>
            <wp:effectExtent l="0" t="0" r="9522" b="9522"/>
            <wp:docPr id="1243006573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8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2050CB" w14:textId="084FBD75" w:rsidR="00531B2E" w:rsidRPr="00915FD4" w:rsidRDefault="00616FE2" w:rsidP="00915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FD4" w:rsidRPr="00915FD4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14:paraId="571289F4" w14:textId="73056CC0" w:rsidR="00915FD4" w:rsidRPr="00915FD4" w:rsidRDefault="00915FD4" w:rsidP="00915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D4"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1120D963" w14:textId="0933364D" w:rsidR="00915FD4" w:rsidRDefault="00915FD4" w:rsidP="00915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5FD4">
        <w:rPr>
          <w:rFonts w:ascii="Times New Roman" w:hAnsi="Times New Roman" w:cs="Times New Roman"/>
          <w:sz w:val="24"/>
          <w:szCs w:val="24"/>
        </w:rPr>
        <w:t>OPĆINA DVOR</w:t>
      </w:r>
    </w:p>
    <w:p w14:paraId="4ABD7178" w14:textId="77777777" w:rsidR="00915FD4" w:rsidRDefault="00915FD4" w:rsidP="00915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Izborno povjerenstvo za provedbu izbora za</w:t>
      </w:r>
    </w:p>
    <w:p w14:paraId="6A28B5B1" w14:textId="695C5CA7" w:rsidR="00207C08" w:rsidRDefault="00915FD4" w:rsidP="00AF3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članove vijeća mjesnih odbora </w:t>
      </w:r>
    </w:p>
    <w:p w14:paraId="489AF5AC" w14:textId="77777777" w:rsidR="00207C08" w:rsidRDefault="00207C08" w:rsidP="00636AA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9DF62A1" w14:textId="7DF63E03" w:rsidR="00207C08" w:rsidRDefault="00207C08" w:rsidP="00207C0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OBAVIJEST O RADNOM VREMENU IZBORNOG POVJERENSTVA</w:t>
      </w:r>
    </w:p>
    <w:p w14:paraId="5EEDA93D" w14:textId="77777777" w:rsidR="00207C08" w:rsidRDefault="00207C08" w:rsidP="00207C0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5532608" w14:textId="5EA2A9F7" w:rsidR="00207C08" w:rsidRDefault="00207C08" w:rsidP="00207C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Izbornog povjerenstva za provedbu izbora za članove vijeća mjesnih odbora na području općine Dvor je u Dvoru, Trg bana Josipa Jelačića 10 (zgrada Općine Dvor).</w:t>
      </w:r>
    </w:p>
    <w:p w14:paraId="552B2BF7" w14:textId="690C8004" w:rsidR="00207C08" w:rsidRDefault="00207C08" w:rsidP="00207C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Uredovno vrijeme Izbornog povjerenstva radi preuzimanja potrebnih obrazaca za kandidiranje na izborima, ovjere očitovanja o prihvaćanju kandidature i zaprimanja kandidacijskih lista je kako slijedi:</w:t>
      </w:r>
    </w:p>
    <w:p w14:paraId="5CB03467" w14:textId="01F24498" w:rsidR="00207C08" w:rsidRDefault="00207C08" w:rsidP="00207C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veljače 2024. od 10,00 do 12,00 sati </w:t>
      </w:r>
    </w:p>
    <w:p w14:paraId="1F24DB7F" w14:textId="3C3809A8" w:rsidR="00207C08" w:rsidRDefault="00207C08" w:rsidP="00207C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do 23. veljače 2024. od 09,00 do 15,00 sati</w:t>
      </w:r>
    </w:p>
    <w:p w14:paraId="5A7E153E" w14:textId="2E459AE8" w:rsidR="00207C08" w:rsidRDefault="00207C08" w:rsidP="00207C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i 25. veljače 2024. od 09,00 do 13,00 sati</w:t>
      </w:r>
    </w:p>
    <w:p w14:paraId="2732E914" w14:textId="4D6EE625" w:rsidR="00207C08" w:rsidRDefault="00207C08" w:rsidP="00207C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do 29. veljače i 1. ožujka 2024. od 09,00 do 15,00 sati</w:t>
      </w:r>
    </w:p>
    <w:p w14:paraId="7227ACFA" w14:textId="1CE1E01D" w:rsidR="00207C08" w:rsidRDefault="00207C08" w:rsidP="00207C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ožujka 2024. od 09,00 do 24,00 sati.</w:t>
      </w:r>
    </w:p>
    <w:p w14:paraId="0C966907" w14:textId="77777777" w:rsidR="00207C08" w:rsidRDefault="00207C08" w:rsidP="00207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D3C64" w14:textId="4FB55E1F" w:rsidR="00207C08" w:rsidRDefault="00207C08" w:rsidP="000D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podaci Izbornog povjerenstva:</w:t>
      </w:r>
    </w:p>
    <w:p w14:paraId="6EB23EA7" w14:textId="258B0D8D" w:rsidR="00207C08" w:rsidRDefault="00207C08" w:rsidP="00207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14A2C">
          <w:rPr>
            <w:rStyle w:val="Hyperlink"/>
            <w:rFonts w:ascii="Times New Roman" w:hAnsi="Times New Roman" w:cs="Times New Roman"/>
            <w:sz w:val="24"/>
            <w:szCs w:val="24"/>
          </w:rPr>
          <w:t>opcauprava@dvor.hr</w:t>
        </w:r>
      </w:hyperlink>
    </w:p>
    <w:p w14:paraId="6D31F144" w14:textId="621B9ED5" w:rsidR="00207C08" w:rsidRDefault="00207C08" w:rsidP="00207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mob: 098/1850-294 predsjednica </w:t>
      </w:r>
      <w:bookmarkStart w:id="0" w:name="_Hlk158888204"/>
      <w:r>
        <w:rPr>
          <w:rFonts w:ascii="Times New Roman" w:hAnsi="Times New Roman" w:cs="Times New Roman"/>
          <w:sz w:val="24"/>
          <w:szCs w:val="24"/>
        </w:rPr>
        <w:t xml:space="preserve">Izbornog povjerenstva </w:t>
      </w:r>
      <w:bookmarkEnd w:id="0"/>
      <w:r>
        <w:rPr>
          <w:rFonts w:ascii="Times New Roman" w:hAnsi="Times New Roman" w:cs="Times New Roman"/>
          <w:sz w:val="24"/>
          <w:szCs w:val="24"/>
        </w:rPr>
        <w:t>Mihaela Rastovac</w:t>
      </w:r>
    </w:p>
    <w:p w14:paraId="6F20DD43" w14:textId="785BBE6D" w:rsidR="00207C08" w:rsidRDefault="004824E5" w:rsidP="00207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</w:t>
      </w:r>
      <w:r w:rsidR="00207C08">
        <w:rPr>
          <w:rFonts w:ascii="Times New Roman" w:hAnsi="Times New Roman" w:cs="Times New Roman"/>
          <w:sz w:val="24"/>
          <w:szCs w:val="24"/>
        </w:rPr>
        <w:t xml:space="preserve">: </w:t>
      </w:r>
      <w:r w:rsidR="00A3097D">
        <w:rPr>
          <w:rFonts w:ascii="Times New Roman" w:hAnsi="Times New Roman" w:cs="Times New Roman"/>
          <w:sz w:val="24"/>
          <w:szCs w:val="24"/>
        </w:rPr>
        <w:t>091/7284516</w:t>
      </w:r>
      <w:r>
        <w:rPr>
          <w:rFonts w:ascii="Times New Roman" w:hAnsi="Times New Roman" w:cs="Times New Roman"/>
          <w:sz w:val="24"/>
          <w:szCs w:val="24"/>
        </w:rPr>
        <w:t>, tel. 044/525286, tel.044525289</w:t>
      </w:r>
      <w:r w:rsidR="00207C08">
        <w:rPr>
          <w:rFonts w:ascii="Times New Roman" w:hAnsi="Times New Roman" w:cs="Times New Roman"/>
          <w:sz w:val="24"/>
          <w:szCs w:val="24"/>
        </w:rPr>
        <w:t xml:space="preserve"> potpredsjednica</w:t>
      </w:r>
      <w:r w:rsidR="00207C08" w:rsidRPr="00207C08">
        <w:rPr>
          <w:rFonts w:ascii="Times New Roman" w:hAnsi="Times New Roman" w:cs="Times New Roman"/>
          <w:sz w:val="24"/>
          <w:szCs w:val="24"/>
        </w:rPr>
        <w:t xml:space="preserve"> </w:t>
      </w:r>
      <w:r w:rsidR="00207C08">
        <w:rPr>
          <w:rFonts w:ascii="Times New Roman" w:hAnsi="Times New Roman" w:cs="Times New Roman"/>
          <w:sz w:val="24"/>
          <w:szCs w:val="24"/>
        </w:rPr>
        <w:t xml:space="preserve">Izbornog povjerenstva Gorana Jandrić                       </w:t>
      </w:r>
    </w:p>
    <w:p w14:paraId="43041036" w14:textId="428239A0" w:rsidR="00207C08" w:rsidRDefault="00AF3ED5" w:rsidP="00AF3ED5">
      <w:pPr>
        <w:jc w:val="both"/>
        <w:rPr>
          <w:rFonts w:ascii="Times New Roman" w:hAnsi="Times New Roman" w:cs="Times New Roman"/>
          <w:sz w:val="24"/>
          <w:szCs w:val="24"/>
        </w:rPr>
      </w:pPr>
      <w:r w:rsidRPr="000D4D56">
        <w:rPr>
          <w:rFonts w:ascii="Times New Roman" w:hAnsi="Times New Roman" w:cs="Times New Roman"/>
          <w:b/>
          <w:bCs/>
          <w:sz w:val="24"/>
          <w:szCs w:val="24"/>
        </w:rPr>
        <w:t>Napomena: obrasci za kandidiranje na izborima za članove vijeća mjesnih odbora (VMO-1, VMO-2, VMO-3, VMO-4) mogu se preuzeti na mrežnoj stranici Općine Dvor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D963A3">
          <w:rPr>
            <w:rStyle w:val="Hyperlink"/>
            <w:rFonts w:ascii="Times New Roman" w:hAnsi="Times New Roman" w:cs="Times New Roman"/>
            <w:sz w:val="24"/>
            <w:szCs w:val="24"/>
          </w:rPr>
          <w:t>www.dvor.hr</w:t>
        </w:r>
      </w:hyperlink>
    </w:p>
    <w:p w14:paraId="52E6551F" w14:textId="77777777" w:rsidR="00AF3ED5" w:rsidRDefault="00AF3ED5" w:rsidP="00AF3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F9B67" w14:textId="34EFC101" w:rsidR="00636AAB" w:rsidRDefault="00636AAB" w:rsidP="00636AA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Predsjednica </w:t>
      </w:r>
    </w:p>
    <w:p w14:paraId="37BF6C73" w14:textId="618CA4E1" w:rsidR="00636AAB" w:rsidRPr="006C0073" w:rsidRDefault="00636AAB" w:rsidP="00636AA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Mihaela Rastovac,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univ.spec.crim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36AAB" w:rsidRPr="006C0073" w:rsidSect="009B63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C59"/>
    <w:multiLevelType w:val="hybridMultilevel"/>
    <w:tmpl w:val="428A1056"/>
    <w:lvl w:ilvl="0" w:tplc="33C8E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342132"/>
    <w:multiLevelType w:val="hybridMultilevel"/>
    <w:tmpl w:val="041CE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406B"/>
    <w:multiLevelType w:val="hybridMultilevel"/>
    <w:tmpl w:val="AF828BA8"/>
    <w:lvl w:ilvl="0" w:tplc="F4646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4D69F1"/>
    <w:multiLevelType w:val="hybridMultilevel"/>
    <w:tmpl w:val="21422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D722B"/>
    <w:multiLevelType w:val="hybridMultilevel"/>
    <w:tmpl w:val="70BAF05A"/>
    <w:lvl w:ilvl="0" w:tplc="DD4AE55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9459224">
    <w:abstractNumId w:val="2"/>
  </w:num>
  <w:num w:numId="2" w16cid:durableId="1470787511">
    <w:abstractNumId w:val="0"/>
  </w:num>
  <w:num w:numId="3" w16cid:durableId="1488208800">
    <w:abstractNumId w:val="1"/>
  </w:num>
  <w:num w:numId="4" w16cid:durableId="1842505401">
    <w:abstractNumId w:val="3"/>
  </w:num>
  <w:num w:numId="5" w16cid:durableId="1291017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62"/>
    <w:rsid w:val="0001201F"/>
    <w:rsid w:val="000237A6"/>
    <w:rsid w:val="0004172A"/>
    <w:rsid w:val="000926B6"/>
    <w:rsid w:val="000D4D56"/>
    <w:rsid w:val="0014060E"/>
    <w:rsid w:val="001A4E23"/>
    <w:rsid w:val="0020238E"/>
    <w:rsid w:val="00207C08"/>
    <w:rsid w:val="00291C82"/>
    <w:rsid w:val="002B604C"/>
    <w:rsid w:val="002E1F93"/>
    <w:rsid w:val="00313C61"/>
    <w:rsid w:val="00325C6B"/>
    <w:rsid w:val="0037646E"/>
    <w:rsid w:val="00395573"/>
    <w:rsid w:val="00402A13"/>
    <w:rsid w:val="00406840"/>
    <w:rsid w:val="00435447"/>
    <w:rsid w:val="00451A84"/>
    <w:rsid w:val="004824E5"/>
    <w:rsid w:val="004A64E4"/>
    <w:rsid w:val="00531128"/>
    <w:rsid w:val="00531B2E"/>
    <w:rsid w:val="00546D3A"/>
    <w:rsid w:val="005609AC"/>
    <w:rsid w:val="0056603D"/>
    <w:rsid w:val="005802FC"/>
    <w:rsid w:val="00582845"/>
    <w:rsid w:val="00582CB7"/>
    <w:rsid w:val="005B5EA5"/>
    <w:rsid w:val="005D6100"/>
    <w:rsid w:val="00616FE2"/>
    <w:rsid w:val="00636AAB"/>
    <w:rsid w:val="006A01B1"/>
    <w:rsid w:val="006C0073"/>
    <w:rsid w:val="006C508A"/>
    <w:rsid w:val="00915FD4"/>
    <w:rsid w:val="00933986"/>
    <w:rsid w:val="00953072"/>
    <w:rsid w:val="00956AD6"/>
    <w:rsid w:val="009B6338"/>
    <w:rsid w:val="00A3097D"/>
    <w:rsid w:val="00A77C46"/>
    <w:rsid w:val="00AF20E3"/>
    <w:rsid w:val="00AF3ED5"/>
    <w:rsid w:val="00C65C95"/>
    <w:rsid w:val="00C80162"/>
    <w:rsid w:val="00CB384B"/>
    <w:rsid w:val="00CD46AE"/>
    <w:rsid w:val="00EE4CA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5232"/>
  <w15:chartTrackingRefBased/>
  <w15:docId w15:val="{FB434059-AA54-4081-BAC3-51EF53A4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AAB"/>
    <w:rPr>
      <w:color w:val="605E5C"/>
      <w:shd w:val="clear" w:color="auto" w:fill="E1DFDD"/>
    </w:rPr>
  </w:style>
  <w:style w:type="character" w:customStyle="1" w:styleId="Zadanifontodlomka1">
    <w:name w:val="Zadani font odlomka1"/>
    <w:rsid w:val="0061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auprava@dvo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Gorana Jandrić</cp:lastModifiedBy>
  <cp:revision>38</cp:revision>
  <dcterms:created xsi:type="dcterms:W3CDTF">2024-02-11T10:31:00Z</dcterms:created>
  <dcterms:modified xsi:type="dcterms:W3CDTF">2024-02-20T14:02:00Z</dcterms:modified>
</cp:coreProperties>
</file>