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85FA" w14:textId="77777777" w:rsidR="004E0D75" w:rsidRPr="00414F7C" w:rsidRDefault="00C455F6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KNJIŽNICA I ČITAONICA DVOR</w:t>
      </w:r>
    </w:p>
    <w:p w14:paraId="053F8916" w14:textId="77777777" w:rsidR="004E0D75" w:rsidRPr="00414F7C" w:rsidRDefault="00C455F6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TRG BANA J. JELAČIĆA 10</w:t>
      </w:r>
    </w:p>
    <w:p w14:paraId="717ACC7C" w14:textId="77777777" w:rsidR="004E0D75" w:rsidRPr="00414F7C" w:rsidRDefault="00C455F6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44440 DVOR</w:t>
      </w:r>
    </w:p>
    <w:p w14:paraId="0F03936E" w14:textId="77777777" w:rsidR="00665AF6" w:rsidRPr="00414F7C" w:rsidRDefault="00665AF6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RKP:29</w:t>
      </w:r>
      <w:r w:rsidR="00C455F6" w:rsidRPr="00414F7C">
        <w:rPr>
          <w:sz w:val="20"/>
          <w:szCs w:val="20"/>
        </w:rPr>
        <w:t>105</w:t>
      </w:r>
    </w:p>
    <w:p w14:paraId="173BA979" w14:textId="77777777" w:rsidR="00665AF6" w:rsidRPr="00414F7C" w:rsidRDefault="00665AF6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MB:0</w:t>
      </w:r>
      <w:r w:rsidR="00C455F6" w:rsidRPr="00414F7C">
        <w:rPr>
          <w:sz w:val="20"/>
          <w:szCs w:val="20"/>
        </w:rPr>
        <w:t>1599496</w:t>
      </w:r>
    </w:p>
    <w:p w14:paraId="66E13782" w14:textId="77777777" w:rsidR="00C455F6" w:rsidRPr="00414F7C" w:rsidRDefault="00665AF6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OIB:</w:t>
      </w:r>
      <w:r w:rsidR="00C455F6" w:rsidRPr="00414F7C">
        <w:rPr>
          <w:sz w:val="20"/>
          <w:szCs w:val="20"/>
        </w:rPr>
        <w:t>98179216048</w:t>
      </w:r>
    </w:p>
    <w:p w14:paraId="691B6B0A" w14:textId="77777777" w:rsidR="004E0D75" w:rsidRPr="00414F7C" w:rsidRDefault="00C455F6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Šifra djelatnosti: 9101 Djelatnosti knjižnica i arhiva</w:t>
      </w:r>
    </w:p>
    <w:p w14:paraId="5BE63F4A" w14:textId="77777777" w:rsidR="00C455F6" w:rsidRPr="00414F7C" w:rsidRDefault="00C455F6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Razina: 21</w:t>
      </w:r>
    </w:p>
    <w:p w14:paraId="2B16DFDD" w14:textId="049EA63C" w:rsidR="00B959DF" w:rsidRPr="00414F7C" w:rsidRDefault="00B959DF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 xml:space="preserve">Odgovorna osoba: </w:t>
      </w:r>
      <w:r w:rsidR="00CE0E9B" w:rsidRPr="00414F7C">
        <w:rPr>
          <w:sz w:val="20"/>
          <w:szCs w:val="20"/>
        </w:rPr>
        <w:t>G</w:t>
      </w:r>
      <w:r w:rsidR="00DF1C91">
        <w:rPr>
          <w:sz w:val="20"/>
          <w:szCs w:val="20"/>
        </w:rPr>
        <w:t xml:space="preserve">ojko </w:t>
      </w:r>
      <w:proofErr w:type="spellStart"/>
      <w:r w:rsidR="00DF1C91">
        <w:rPr>
          <w:sz w:val="20"/>
          <w:szCs w:val="20"/>
        </w:rPr>
        <w:t>Lotina</w:t>
      </w:r>
      <w:proofErr w:type="spellEnd"/>
    </w:p>
    <w:p w14:paraId="01E9552C" w14:textId="77777777" w:rsidR="00414F7C" w:rsidRPr="00414F7C" w:rsidRDefault="00414F7C" w:rsidP="004E0D75">
      <w:pPr>
        <w:pStyle w:val="NoSpacing"/>
        <w:rPr>
          <w:sz w:val="20"/>
          <w:szCs w:val="20"/>
        </w:rPr>
      </w:pPr>
    </w:p>
    <w:p w14:paraId="46CDA710" w14:textId="65568BE1" w:rsidR="004E0D75" w:rsidRPr="00414F7C" w:rsidRDefault="004E0D75" w:rsidP="004E0D75">
      <w:pPr>
        <w:pStyle w:val="NoSpacing"/>
        <w:rPr>
          <w:sz w:val="20"/>
          <w:szCs w:val="20"/>
        </w:rPr>
      </w:pPr>
      <w:r w:rsidRPr="00414F7C">
        <w:rPr>
          <w:b/>
          <w:bCs/>
          <w:sz w:val="20"/>
          <w:szCs w:val="20"/>
        </w:rPr>
        <w:t>BILJEŠKE UZ FINANCIJSKO IZVJEŠĆE ZA RAZDOBLJE OD 01. SIJEČNJA DO 3</w:t>
      </w:r>
      <w:r w:rsidR="00903F78">
        <w:rPr>
          <w:b/>
          <w:bCs/>
          <w:sz w:val="20"/>
          <w:szCs w:val="20"/>
        </w:rPr>
        <w:t>0</w:t>
      </w:r>
      <w:r w:rsidRPr="00414F7C">
        <w:rPr>
          <w:b/>
          <w:bCs/>
          <w:sz w:val="20"/>
          <w:szCs w:val="20"/>
        </w:rPr>
        <w:t xml:space="preserve">. </w:t>
      </w:r>
      <w:r w:rsidR="003D0DB4">
        <w:rPr>
          <w:b/>
          <w:bCs/>
          <w:sz w:val="20"/>
          <w:szCs w:val="20"/>
        </w:rPr>
        <w:t>RUJNA</w:t>
      </w:r>
      <w:r w:rsidR="0033665C">
        <w:rPr>
          <w:b/>
          <w:bCs/>
          <w:sz w:val="20"/>
          <w:szCs w:val="20"/>
        </w:rPr>
        <w:t xml:space="preserve"> </w:t>
      </w:r>
      <w:r w:rsidRPr="00414F7C">
        <w:rPr>
          <w:b/>
          <w:bCs/>
          <w:sz w:val="20"/>
          <w:szCs w:val="20"/>
        </w:rPr>
        <w:t xml:space="preserve"> 20</w:t>
      </w:r>
      <w:r w:rsidR="00CE0E9B" w:rsidRPr="00414F7C">
        <w:rPr>
          <w:b/>
          <w:bCs/>
          <w:sz w:val="20"/>
          <w:szCs w:val="20"/>
        </w:rPr>
        <w:t>2</w:t>
      </w:r>
      <w:r w:rsidR="0033665C">
        <w:rPr>
          <w:b/>
          <w:bCs/>
          <w:sz w:val="20"/>
          <w:szCs w:val="20"/>
        </w:rPr>
        <w:t>3</w:t>
      </w:r>
      <w:r w:rsidRPr="00414F7C">
        <w:rPr>
          <w:b/>
          <w:bCs/>
          <w:sz w:val="20"/>
          <w:szCs w:val="20"/>
        </w:rPr>
        <w:t>. GODINE</w:t>
      </w:r>
      <w:r w:rsidR="00464242" w:rsidRPr="00414F7C">
        <w:rPr>
          <w:sz w:val="20"/>
          <w:szCs w:val="20"/>
        </w:rPr>
        <w:t>:</w:t>
      </w:r>
    </w:p>
    <w:p w14:paraId="5A8EE182" w14:textId="027539AD" w:rsidR="004E0D75" w:rsidRDefault="004E0D75" w:rsidP="004E0D75">
      <w:pPr>
        <w:pStyle w:val="NoSpacing"/>
        <w:rPr>
          <w:sz w:val="20"/>
          <w:szCs w:val="20"/>
        </w:rPr>
      </w:pPr>
    </w:p>
    <w:p w14:paraId="6632509A" w14:textId="77777777" w:rsidR="000F2D88" w:rsidRPr="00414F7C" w:rsidRDefault="000F2D88" w:rsidP="004E0D75">
      <w:pPr>
        <w:pStyle w:val="NoSpacing"/>
        <w:rPr>
          <w:sz w:val="20"/>
          <w:szCs w:val="20"/>
        </w:rPr>
      </w:pPr>
    </w:p>
    <w:p w14:paraId="366E2A1E" w14:textId="77777777" w:rsidR="004E0D75" w:rsidRPr="00414F7C" w:rsidRDefault="004E0D75" w:rsidP="004E0D75">
      <w:pPr>
        <w:pStyle w:val="NoSpacing"/>
        <w:rPr>
          <w:sz w:val="20"/>
          <w:szCs w:val="20"/>
        </w:rPr>
      </w:pPr>
      <w:r w:rsidRPr="00414F7C">
        <w:rPr>
          <w:sz w:val="20"/>
          <w:szCs w:val="20"/>
        </w:rPr>
        <w:t>Obrazac PR-RAS</w:t>
      </w:r>
    </w:p>
    <w:p w14:paraId="3B529E56" w14:textId="77777777" w:rsidR="004E0D75" w:rsidRDefault="004E0D75" w:rsidP="004E0D75">
      <w:pPr>
        <w:pStyle w:val="NoSpacing"/>
        <w:rPr>
          <w:sz w:val="20"/>
          <w:szCs w:val="20"/>
        </w:rPr>
      </w:pPr>
    </w:p>
    <w:p w14:paraId="18887F54" w14:textId="6DF46EB2" w:rsidR="00903F78" w:rsidRDefault="00903F78" w:rsidP="004E0D7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6361 – </w:t>
      </w:r>
      <w:r w:rsidR="003D0DB4">
        <w:rPr>
          <w:sz w:val="20"/>
          <w:szCs w:val="20"/>
        </w:rPr>
        <w:t xml:space="preserve">Uvećano </w:t>
      </w:r>
      <w:r>
        <w:rPr>
          <w:sz w:val="20"/>
          <w:szCs w:val="20"/>
        </w:rPr>
        <w:t xml:space="preserve"> u odnosu na prošlu godinu iz razloga </w:t>
      </w:r>
      <w:r w:rsidR="003D0DB4">
        <w:rPr>
          <w:sz w:val="20"/>
          <w:szCs w:val="20"/>
        </w:rPr>
        <w:t xml:space="preserve">dobivenih sredstava na ime otkupa - </w:t>
      </w:r>
      <w:r>
        <w:rPr>
          <w:sz w:val="20"/>
          <w:szCs w:val="20"/>
        </w:rPr>
        <w:t xml:space="preserve"> sredstava za nabavu knjižne  građe</w:t>
      </w:r>
    </w:p>
    <w:p w14:paraId="351B149C" w14:textId="712E22EC" w:rsidR="003D0DB4" w:rsidRPr="00414F7C" w:rsidRDefault="003D0DB4" w:rsidP="004E0D7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6362 – Dobivena sredstva iz Ministarstva kulture za nabavu informatičke opreme.</w:t>
      </w:r>
    </w:p>
    <w:p w14:paraId="142B41C7" w14:textId="76928223" w:rsidR="00DE188F" w:rsidRPr="00414F7C" w:rsidRDefault="00D471C6" w:rsidP="00D471C6">
      <w:pPr>
        <w:pStyle w:val="NoSpacing"/>
        <w:ind w:left="284"/>
        <w:rPr>
          <w:sz w:val="20"/>
          <w:szCs w:val="20"/>
        </w:rPr>
      </w:pPr>
      <w:r>
        <w:rPr>
          <w:sz w:val="20"/>
          <w:szCs w:val="20"/>
        </w:rPr>
        <w:t>6526-</w:t>
      </w:r>
      <w:r w:rsidR="00DE188F" w:rsidRPr="00414F7C">
        <w:rPr>
          <w:sz w:val="20"/>
          <w:szCs w:val="20"/>
        </w:rPr>
        <w:t xml:space="preserve"> Ostali nespomenuti prihodi- </w:t>
      </w:r>
      <w:r w:rsidR="005D1591" w:rsidRPr="00414F7C">
        <w:rPr>
          <w:sz w:val="20"/>
          <w:szCs w:val="20"/>
        </w:rPr>
        <w:t>u odnosu na prošlu godinu u</w:t>
      </w:r>
      <w:r w:rsidR="0033665C">
        <w:rPr>
          <w:sz w:val="20"/>
          <w:szCs w:val="20"/>
        </w:rPr>
        <w:t>većan</w:t>
      </w:r>
      <w:r w:rsidR="005D1591" w:rsidRPr="00414F7C">
        <w:rPr>
          <w:sz w:val="20"/>
          <w:szCs w:val="20"/>
        </w:rPr>
        <w:t xml:space="preserve"> iz razloga </w:t>
      </w:r>
      <w:r w:rsidR="0033665C">
        <w:rPr>
          <w:sz w:val="20"/>
          <w:szCs w:val="20"/>
        </w:rPr>
        <w:t xml:space="preserve">većeg broja uplata </w:t>
      </w:r>
      <w:r w:rsidR="005D1591" w:rsidRPr="00414F7C">
        <w:rPr>
          <w:sz w:val="20"/>
          <w:szCs w:val="20"/>
        </w:rPr>
        <w:t>članarina</w:t>
      </w:r>
      <w:r w:rsidR="00DE188F" w:rsidRPr="00414F7C">
        <w:rPr>
          <w:sz w:val="20"/>
          <w:szCs w:val="20"/>
        </w:rPr>
        <w:t xml:space="preserve"> korisnika knjižnice</w:t>
      </w:r>
    </w:p>
    <w:p w14:paraId="0BC3F31A" w14:textId="0C1D7BBB" w:rsidR="00683009" w:rsidRDefault="00D471C6" w:rsidP="00D471C6">
      <w:pPr>
        <w:pStyle w:val="NoSpacing"/>
        <w:ind w:left="270"/>
        <w:rPr>
          <w:sz w:val="20"/>
          <w:szCs w:val="20"/>
        </w:rPr>
      </w:pPr>
      <w:r>
        <w:rPr>
          <w:sz w:val="20"/>
          <w:szCs w:val="20"/>
        </w:rPr>
        <w:t>6615-</w:t>
      </w:r>
      <w:r w:rsidR="005D1591" w:rsidRPr="00414F7C">
        <w:rPr>
          <w:sz w:val="20"/>
          <w:szCs w:val="20"/>
        </w:rPr>
        <w:t>Prihodi od pruženih usluga</w:t>
      </w:r>
      <w:r w:rsidR="00DE188F" w:rsidRPr="00414F7C">
        <w:rPr>
          <w:sz w:val="20"/>
          <w:szCs w:val="20"/>
        </w:rPr>
        <w:t xml:space="preserve">- Prihodi su u odnosu na prošlu godinu </w:t>
      </w:r>
      <w:r w:rsidR="0033665C">
        <w:rPr>
          <w:sz w:val="20"/>
          <w:szCs w:val="20"/>
        </w:rPr>
        <w:t>uvećani iz razloga većeg broja kopiranja</w:t>
      </w:r>
      <w:r w:rsidR="00DE188F" w:rsidRPr="00414F7C">
        <w:rPr>
          <w:sz w:val="20"/>
          <w:szCs w:val="20"/>
        </w:rPr>
        <w:t>.</w:t>
      </w:r>
    </w:p>
    <w:p w14:paraId="622071EC" w14:textId="11FEAA27" w:rsidR="0033665C" w:rsidRDefault="0033665C" w:rsidP="00D471C6">
      <w:pPr>
        <w:pStyle w:val="NoSpacing"/>
        <w:ind w:left="270"/>
        <w:rPr>
          <w:sz w:val="20"/>
          <w:szCs w:val="20"/>
        </w:rPr>
      </w:pPr>
      <w:r>
        <w:rPr>
          <w:sz w:val="20"/>
          <w:szCs w:val="20"/>
        </w:rPr>
        <w:t>671</w:t>
      </w:r>
      <w:r w:rsidR="003D0DB4">
        <w:rPr>
          <w:sz w:val="20"/>
          <w:szCs w:val="20"/>
        </w:rPr>
        <w:t>1</w:t>
      </w:r>
      <w:r>
        <w:rPr>
          <w:sz w:val="20"/>
          <w:szCs w:val="20"/>
        </w:rPr>
        <w:t>- Prihodi iz nadležnog proračuna umanjeno u odnosu na prošlu godinu iz razloga manjeg broja zaposlenika.</w:t>
      </w:r>
    </w:p>
    <w:p w14:paraId="0889E64E" w14:textId="0AE05FEE" w:rsidR="0033665C" w:rsidRDefault="0033665C" w:rsidP="00D471C6">
      <w:pPr>
        <w:pStyle w:val="NoSpacing"/>
        <w:ind w:left="270"/>
        <w:rPr>
          <w:sz w:val="20"/>
          <w:szCs w:val="20"/>
        </w:rPr>
      </w:pPr>
      <w:r>
        <w:rPr>
          <w:sz w:val="20"/>
          <w:szCs w:val="20"/>
        </w:rPr>
        <w:t>31 -  Rashodi za zaposlene umanjeno u odnosu na prošlu godinu manje zaposlenih.</w:t>
      </w:r>
    </w:p>
    <w:p w14:paraId="5CCCF1A5" w14:textId="0FD0DAED" w:rsidR="0033665C" w:rsidRPr="00414F7C" w:rsidRDefault="0033665C" w:rsidP="00D471C6">
      <w:pPr>
        <w:pStyle w:val="NoSpacing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3212 – Naknade za prijevoz </w:t>
      </w:r>
      <w:r w:rsidR="003D0DB4">
        <w:rPr>
          <w:sz w:val="20"/>
          <w:szCs w:val="20"/>
        </w:rPr>
        <w:t>uvećano zbog još jednog djelatnika .</w:t>
      </w:r>
    </w:p>
    <w:p w14:paraId="4C29A6EB" w14:textId="51F3EE0D" w:rsidR="00612AAB" w:rsidRDefault="00EF606E" w:rsidP="00EF606E">
      <w:pPr>
        <w:pStyle w:val="NoSpacing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Reprezentacija uvećano iz razloga organiziran</w:t>
      </w:r>
      <w:r w:rsidR="003D0DB4">
        <w:rPr>
          <w:sz w:val="20"/>
          <w:szCs w:val="20"/>
        </w:rPr>
        <w:t>ih</w:t>
      </w:r>
      <w:r>
        <w:rPr>
          <w:sz w:val="20"/>
          <w:szCs w:val="20"/>
        </w:rPr>
        <w:t xml:space="preserve"> događaja u Knjižnici</w:t>
      </w:r>
      <w:r w:rsidR="003D0DB4">
        <w:rPr>
          <w:sz w:val="20"/>
          <w:szCs w:val="20"/>
        </w:rPr>
        <w:t xml:space="preserve"> (</w:t>
      </w:r>
      <w:r>
        <w:rPr>
          <w:sz w:val="20"/>
          <w:szCs w:val="20"/>
        </w:rPr>
        <w:t>koncerta klasične gitare</w:t>
      </w:r>
      <w:r w:rsidR="003D0DB4">
        <w:rPr>
          <w:sz w:val="20"/>
          <w:szCs w:val="20"/>
        </w:rPr>
        <w:t>, promocija knjige, predstava)</w:t>
      </w:r>
      <w:r>
        <w:rPr>
          <w:sz w:val="20"/>
          <w:szCs w:val="20"/>
        </w:rPr>
        <w:t>.</w:t>
      </w:r>
    </w:p>
    <w:p w14:paraId="105873F0" w14:textId="6BC618A3" w:rsidR="00903F78" w:rsidRPr="00414F7C" w:rsidRDefault="00903F78" w:rsidP="00903F78">
      <w:pPr>
        <w:pStyle w:val="NoSpacing"/>
        <w:ind w:left="270"/>
        <w:rPr>
          <w:sz w:val="20"/>
          <w:szCs w:val="20"/>
        </w:rPr>
      </w:pPr>
      <w:r>
        <w:rPr>
          <w:sz w:val="20"/>
          <w:szCs w:val="20"/>
        </w:rPr>
        <w:t>4221 – Plaćena nabava računala zbog ranije doznačenih sredstava Ministarstva kulture.</w:t>
      </w:r>
    </w:p>
    <w:p w14:paraId="70CC1F64" w14:textId="627C5A9B" w:rsidR="00696E54" w:rsidRPr="00414F7C" w:rsidRDefault="00EF606E" w:rsidP="000F2D88">
      <w:pPr>
        <w:pStyle w:val="NoSpacing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4241- Knjige </w:t>
      </w:r>
      <w:r w:rsidR="000F2D88">
        <w:rPr>
          <w:sz w:val="20"/>
          <w:szCs w:val="20"/>
        </w:rPr>
        <w:t>– rashod u</w:t>
      </w:r>
      <w:r w:rsidR="0033665C">
        <w:rPr>
          <w:sz w:val="20"/>
          <w:szCs w:val="20"/>
        </w:rPr>
        <w:t>veća</w:t>
      </w:r>
      <w:r w:rsidR="000F2D88">
        <w:rPr>
          <w:sz w:val="20"/>
          <w:szCs w:val="20"/>
        </w:rPr>
        <w:t>n u odnosu na prošlu godinu</w:t>
      </w:r>
      <w:r w:rsidR="0033665C">
        <w:rPr>
          <w:sz w:val="20"/>
          <w:szCs w:val="20"/>
        </w:rPr>
        <w:t xml:space="preserve"> </w:t>
      </w:r>
      <w:r w:rsidR="000F2D88">
        <w:rPr>
          <w:sz w:val="20"/>
          <w:szCs w:val="20"/>
        </w:rPr>
        <w:t xml:space="preserve">iz </w:t>
      </w:r>
      <w:r w:rsidR="0033665C">
        <w:rPr>
          <w:sz w:val="20"/>
          <w:szCs w:val="20"/>
        </w:rPr>
        <w:t xml:space="preserve">razloga ranije </w:t>
      </w:r>
      <w:r w:rsidR="003D0DB4">
        <w:rPr>
          <w:sz w:val="20"/>
          <w:szCs w:val="20"/>
        </w:rPr>
        <w:t>dobivenih sredstava iz Ministarstva kulture za otkup</w:t>
      </w:r>
      <w:r w:rsidR="000F2D88">
        <w:rPr>
          <w:sz w:val="20"/>
          <w:szCs w:val="20"/>
        </w:rPr>
        <w:t xml:space="preserve"> knjižne građe</w:t>
      </w:r>
      <w:r w:rsidR="00903F78">
        <w:rPr>
          <w:sz w:val="20"/>
          <w:szCs w:val="20"/>
        </w:rPr>
        <w:t xml:space="preserve"> </w:t>
      </w:r>
      <w:r w:rsidR="003D0DB4">
        <w:rPr>
          <w:sz w:val="20"/>
          <w:szCs w:val="20"/>
        </w:rPr>
        <w:t>.</w:t>
      </w:r>
    </w:p>
    <w:p w14:paraId="6E638CFE" w14:textId="1BBC92EA" w:rsidR="00B959DF" w:rsidRDefault="00B959DF" w:rsidP="00E17E8D">
      <w:pPr>
        <w:pStyle w:val="NoSpacing"/>
        <w:ind w:left="426"/>
        <w:rPr>
          <w:sz w:val="20"/>
          <w:szCs w:val="20"/>
        </w:rPr>
      </w:pPr>
    </w:p>
    <w:p w14:paraId="2C5CE2CA" w14:textId="77777777" w:rsidR="000F2D88" w:rsidRPr="00414F7C" w:rsidRDefault="000F2D88" w:rsidP="00E17E8D">
      <w:pPr>
        <w:pStyle w:val="NoSpacing"/>
        <w:ind w:left="426"/>
        <w:rPr>
          <w:sz w:val="20"/>
          <w:szCs w:val="20"/>
        </w:rPr>
      </w:pPr>
    </w:p>
    <w:p w14:paraId="7C24D731" w14:textId="77777777" w:rsidR="00B959DF" w:rsidRPr="00414F7C" w:rsidRDefault="00B959DF" w:rsidP="00E17E8D">
      <w:pPr>
        <w:pStyle w:val="NoSpacing"/>
        <w:ind w:left="426"/>
        <w:rPr>
          <w:sz w:val="20"/>
          <w:szCs w:val="20"/>
        </w:rPr>
      </w:pPr>
    </w:p>
    <w:p w14:paraId="2C607ACC" w14:textId="77777777" w:rsidR="00B959DF" w:rsidRDefault="00B959DF" w:rsidP="00E17E8D">
      <w:pPr>
        <w:pStyle w:val="NoSpacing"/>
        <w:ind w:left="426"/>
      </w:pPr>
      <w:r w:rsidRPr="00414F7C">
        <w:rPr>
          <w:sz w:val="20"/>
          <w:szCs w:val="20"/>
        </w:rPr>
        <w:tab/>
      </w:r>
      <w:r w:rsidRPr="00414F7C">
        <w:rPr>
          <w:sz w:val="20"/>
          <w:szCs w:val="20"/>
        </w:rPr>
        <w:tab/>
      </w:r>
      <w:r w:rsidRPr="00414F7C">
        <w:rPr>
          <w:sz w:val="20"/>
          <w:szCs w:val="20"/>
        </w:rPr>
        <w:tab/>
      </w:r>
      <w:r w:rsidRPr="00414F7C">
        <w:rPr>
          <w:sz w:val="20"/>
          <w:szCs w:val="20"/>
        </w:rPr>
        <w:tab/>
      </w:r>
      <w:r w:rsidRPr="00414F7C">
        <w:rPr>
          <w:sz w:val="20"/>
          <w:szCs w:val="20"/>
        </w:rPr>
        <w:tab/>
      </w:r>
      <w:r w:rsidRPr="00414F7C">
        <w:rPr>
          <w:sz w:val="20"/>
          <w:szCs w:val="20"/>
        </w:rPr>
        <w:tab/>
      </w:r>
      <w:r w:rsidRPr="00414F7C">
        <w:rPr>
          <w:sz w:val="20"/>
          <w:szCs w:val="20"/>
        </w:rPr>
        <w:tab/>
      </w:r>
      <w:r w:rsidRPr="00414F7C">
        <w:rPr>
          <w:sz w:val="20"/>
          <w:szCs w:val="20"/>
        </w:rPr>
        <w:tab/>
        <w:t>Bilješke sastavila Dija</w:t>
      </w:r>
      <w:r w:rsidRPr="00414F7C">
        <w:rPr>
          <w:sz w:val="24"/>
          <w:szCs w:val="24"/>
        </w:rPr>
        <w:t>na Knežev</w:t>
      </w:r>
      <w:r>
        <w:t>ić</w:t>
      </w:r>
    </w:p>
    <w:sectPr w:rsidR="00B9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D84"/>
    <w:multiLevelType w:val="hybridMultilevel"/>
    <w:tmpl w:val="795C2DB6"/>
    <w:lvl w:ilvl="0" w:tplc="7E1A4ABC">
      <w:start w:val="8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CE089E"/>
    <w:multiLevelType w:val="hybridMultilevel"/>
    <w:tmpl w:val="29006F66"/>
    <w:lvl w:ilvl="0" w:tplc="4F2E00C6">
      <w:start w:val="3293"/>
      <w:numFmt w:val="decimal"/>
      <w:lvlText w:val="%1-"/>
      <w:lvlJc w:val="left"/>
      <w:pPr>
        <w:ind w:left="75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19D1FFA"/>
    <w:multiLevelType w:val="hybridMultilevel"/>
    <w:tmpl w:val="ACE65FAC"/>
    <w:lvl w:ilvl="0" w:tplc="F91890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D56EC"/>
    <w:multiLevelType w:val="hybridMultilevel"/>
    <w:tmpl w:val="3BA2324E"/>
    <w:lvl w:ilvl="0" w:tplc="60E21718">
      <w:start w:val="1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2391F"/>
    <w:multiLevelType w:val="hybridMultilevel"/>
    <w:tmpl w:val="D6F4EC68"/>
    <w:lvl w:ilvl="0" w:tplc="0072587E">
      <w:start w:val="1"/>
      <w:numFmt w:val="decimalZero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90841EF"/>
    <w:multiLevelType w:val="hybridMultilevel"/>
    <w:tmpl w:val="BCBE6474"/>
    <w:lvl w:ilvl="0" w:tplc="194255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E69B3"/>
    <w:multiLevelType w:val="hybridMultilevel"/>
    <w:tmpl w:val="AB80E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F1F0B"/>
    <w:multiLevelType w:val="hybridMultilevel"/>
    <w:tmpl w:val="C222175A"/>
    <w:lvl w:ilvl="0" w:tplc="632E3F02">
      <w:start w:val="23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231CEC"/>
    <w:multiLevelType w:val="hybridMultilevel"/>
    <w:tmpl w:val="950EA4E0"/>
    <w:lvl w:ilvl="0" w:tplc="3398C04C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771A7A"/>
    <w:multiLevelType w:val="hybridMultilevel"/>
    <w:tmpl w:val="2FF65D3C"/>
    <w:lvl w:ilvl="0" w:tplc="EE688AC6">
      <w:start w:val="14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FB3E93"/>
    <w:multiLevelType w:val="hybridMultilevel"/>
    <w:tmpl w:val="14E4B008"/>
    <w:lvl w:ilvl="0" w:tplc="76946D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508785">
    <w:abstractNumId w:val="5"/>
  </w:num>
  <w:num w:numId="2" w16cid:durableId="1265840526">
    <w:abstractNumId w:val="6"/>
  </w:num>
  <w:num w:numId="3" w16cid:durableId="987127575">
    <w:abstractNumId w:val="8"/>
  </w:num>
  <w:num w:numId="4" w16cid:durableId="292102393">
    <w:abstractNumId w:val="4"/>
  </w:num>
  <w:num w:numId="5" w16cid:durableId="2072196317">
    <w:abstractNumId w:val="2"/>
  </w:num>
  <w:num w:numId="6" w16cid:durableId="822427054">
    <w:abstractNumId w:val="10"/>
  </w:num>
  <w:num w:numId="7" w16cid:durableId="2092651383">
    <w:abstractNumId w:val="3"/>
  </w:num>
  <w:num w:numId="8" w16cid:durableId="732042359">
    <w:abstractNumId w:val="9"/>
  </w:num>
  <w:num w:numId="9" w16cid:durableId="1587878831">
    <w:abstractNumId w:val="7"/>
  </w:num>
  <w:num w:numId="10" w16cid:durableId="164976834">
    <w:abstractNumId w:val="0"/>
  </w:num>
  <w:num w:numId="11" w16cid:durableId="321592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75"/>
    <w:rsid w:val="00067A5D"/>
    <w:rsid w:val="0008284A"/>
    <w:rsid w:val="000D6A50"/>
    <w:rsid w:val="000F2D88"/>
    <w:rsid w:val="00103939"/>
    <w:rsid w:val="00147262"/>
    <w:rsid w:val="001530AE"/>
    <w:rsid w:val="001E572F"/>
    <w:rsid w:val="0025276E"/>
    <w:rsid w:val="0025777D"/>
    <w:rsid w:val="0033665C"/>
    <w:rsid w:val="003775ED"/>
    <w:rsid w:val="003D0DB4"/>
    <w:rsid w:val="00414F7C"/>
    <w:rsid w:val="00464242"/>
    <w:rsid w:val="00473E3E"/>
    <w:rsid w:val="00482753"/>
    <w:rsid w:val="004E0D75"/>
    <w:rsid w:val="005A0781"/>
    <w:rsid w:val="005B6B8B"/>
    <w:rsid w:val="005D1591"/>
    <w:rsid w:val="005E4FBD"/>
    <w:rsid w:val="005F71FD"/>
    <w:rsid w:val="006119DE"/>
    <w:rsid w:val="00612AAB"/>
    <w:rsid w:val="00635849"/>
    <w:rsid w:val="00665AF6"/>
    <w:rsid w:val="00683009"/>
    <w:rsid w:val="00696E54"/>
    <w:rsid w:val="006B5031"/>
    <w:rsid w:val="00731962"/>
    <w:rsid w:val="0075334D"/>
    <w:rsid w:val="007638D8"/>
    <w:rsid w:val="007A0F33"/>
    <w:rsid w:val="007B0BBA"/>
    <w:rsid w:val="008277BA"/>
    <w:rsid w:val="00842B35"/>
    <w:rsid w:val="0086634C"/>
    <w:rsid w:val="00870B48"/>
    <w:rsid w:val="008C5A45"/>
    <w:rsid w:val="00903F78"/>
    <w:rsid w:val="00920919"/>
    <w:rsid w:val="00942DF8"/>
    <w:rsid w:val="0095500D"/>
    <w:rsid w:val="00984688"/>
    <w:rsid w:val="009B78FD"/>
    <w:rsid w:val="009E70D5"/>
    <w:rsid w:val="00A1621C"/>
    <w:rsid w:val="00A51943"/>
    <w:rsid w:val="00A64DD8"/>
    <w:rsid w:val="00A7229C"/>
    <w:rsid w:val="00A84F24"/>
    <w:rsid w:val="00A94F92"/>
    <w:rsid w:val="00AB205D"/>
    <w:rsid w:val="00AE1784"/>
    <w:rsid w:val="00AF14A5"/>
    <w:rsid w:val="00B41894"/>
    <w:rsid w:val="00B56C92"/>
    <w:rsid w:val="00B60CF8"/>
    <w:rsid w:val="00B632FC"/>
    <w:rsid w:val="00B959DF"/>
    <w:rsid w:val="00C455F6"/>
    <w:rsid w:val="00C51392"/>
    <w:rsid w:val="00C62283"/>
    <w:rsid w:val="00C66521"/>
    <w:rsid w:val="00CD4631"/>
    <w:rsid w:val="00CE0E9B"/>
    <w:rsid w:val="00CE1DEB"/>
    <w:rsid w:val="00D10CC3"/>
    <w:rsid w:val="00D471C6"/>
    <w:rsid w:val="00D50DE8"/>
    <w:rsid w:val="00DB5E12"/>
    <w:rsid w:val="00DE188F"/>
    <w:rsid w:val="00DF1C91"/>
    <w:rsid w:val="00E17E8D"/>
    <w:rsid w:val="00E33E77"/>
    <w:rsid w:val="00E50A75"/>
    <w:rsid w:val="00E73592"/>
    <w:rsid w:val="00EC0E2A"/>
    <w:rsid w:val="00EC6396"/>
    <w:rsid w:val="00EC7AC2"/>
    <w:rsid w:val="00EF606E"/>
    <w:rsid w:val="00F530F1"/>
    <w:rsid w:val="00F61934"/>
    <w:rsid w:val="00F87E0A"/>
    <w:rsid w:val="00F94E20"/>
    <w:rsid w:val="00F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6818"/>
  <w15:docId w15:val="{DADF25B3-E379-492B-92E9-192EF149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Mrkobrada</dc:creator>
  <cp:lastModifiedBy>Dijana Knežević</cp:lastModifiedBy>
  <cp:revision>6</cp:revision>
  <cp:lastPrinted>2023-10-10T08:54:00Z</cp:lastPrinted>
  <dcterms:created xsi:type="dcterms:W3CDTF">2023-07-10T11:09:00Z</dcterms:created>
  <dcterms:modified xsi:type="dcterms:W3CDTF">2023-10-10T08:54:00Z</dcterms:modified>
</cp:coreProperties>
</file>