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85FA" w14:textId="77777777" w:rsidR="004E0D75" w:rsidRPr="00414F7C" w:rsidRDefault="00C455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KNJIŽNICA I ČITAONICA DVOR</w:t>
      </w:r>
    </w:p>
    <w:p w14:paraId="053F8916" w14:textId="77777777" w:rsidR="004E0D75" w:rsidRPr="00414F7C" w:rsidRDefault="00C455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TRG BANA J. JELAČIĆA 10</w:t>
      </w:r>
    </w:p>
    <w:p w14:paraId="717ACC7C" w14:textId="77777777" w:rsidR="004E0D75" w:rsidRPr="00414F7C" w:rsidRDefault="00C455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44440 DVOR</w:t>
      </w:r>
    </w:p>
    <w:p w14:paraId="0F03936E" w14:textId="77777777" w:rsidR="00665AF6" w:rsidRPr="00414F7C" w:rsidRDefault="00665A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RKP:29</w:t>
      </w:r>
      <w:r w:rsidR="00C455F6" w:rsidRPr="00414F7C">
        <w:rPr>
          <w:sz w:val="20"/>
          <w:szCs w:val="20"/>
        </w:rPr>
        <w:t>105</w:t>
      </w:r>
    </w:p>
    <w:p w14:paraId="173BA979" w14:textId="77777777" w:rsidR="00665AF6" w:rsidRPr="00414F7C" w:rsidRDefault="00665A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MB:0</w:t>
      </w:r>
      <w:r w:rsidR="00C455F6" w:rsidRPr="00414F7C">
        <w:rPr>
          <w:sz w:val="20"/>
          <w:szCs w:val="20"/>
        </w:rPr>
        <w:t>1599496</w:t>
      </w:r>
    </w:p>
    <w:p w14:paraId="66E13782" w14:textId="77777777" w:rsidR="00C455F6" w:rsidRPr="00414F7C" w:rsidRDefault="00665A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OIB:</w:t>
      </w:r>
      <w:r w:rsidR="00C455F6" w:rsidRPr="00414F7C">
        <w:rPr>
          <w:sz w:val="20"/>
          <w:szCs w:val="20"/>
        </w:rPr>
        <w:t>98179216048</w:t>
      </w:r>
    </w:p>
    <w:p w14:paraId="691B6B0A" w14:textId="77777777" w:rsidR="004E0D75" w:rsidRPr="00414F7C" w:rsidRDefault="00C455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Šifra djelatnosti: 9101 Djelatnosti knjižnica i arhiva</w:t>
      </w:r>
    </w:p>
    <w:p w14:paraId="5BE63F4A" w14:textId="77777777" w:rsidR="00C455F6" w:rsidRPr="00414F7C" w:rsidRDefault="00C455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Razina: 21</w:t>
      </w:r>
    </w:p>
    <w:p w14:paraId="2B16DFDD" w14:textId="4CF2E19E" w:rsidR="00B959DF" w:rsidRPr="00414F7C" w:rsidRDefault="00B959DF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 xml:space="preserve">Odgovorna osoba: </w:t>
      </w:r>
      <w:r w:rsidR="00CE0E9B" w:rsidRPr="00414F7C">
        <w:rPr>
          <w:sz w:val="20"/>
          <w:szCs w:val="20"/>
        </w:rPr>
        <w:t>Gorana Jandrić</w:t>
      </w:r>
    </w:p>
    <w:p w14:paraId="01E9552C" w14:textId="77777777" w:rsidR="00414F7C" w:rsidRPr="00414F7C" w:rsidRDefault="00414F7C" w:rsidP="004E0D75">
      <w:pPr>
        <w:pStyle w:val="NoSpacing"/>
        <w:rPr>
          <w:sz w:val="20"/>
          <w:szCs w:val="20"/>
        </w:rPr>
      </w:pPr>
    </w:p>
    <w:p w14:paraId="46CDA710" w14:textId="22B4D743" w:rsidR="004E0D75" w:rsidRPr="00414F7C" w:rsidRDefault="004E0D75" w:rsidP="004E0D75">
      <w:pPr>
        <w:pStyle w:val="NoSpacing"/>
        <w:rPr>
          <w:sz w:val="20"/>
          <w:szCs w:val="20"/>
        </w:rPr>
      </w:pPr>
      <w:r w:rsidRPr="00414F7C">
        <w:rPr>
          <w:b/>
          <w:bCs/>
          <w:sz w:val="20"/>
          <w:szCs w:val="20"/>
        </w:rPr>
        <w:t>BILJEŠKE UZ FINANCIJSKO IZVJEŠĆE ZA RAZDOBLJE OD 01. SIJEČNJA DO 31. PROSINCA 20</w:t>
      </w:r>
      <w:r w:rsidR="00CE0E9B" w:rsidRPr="00414F7C">
        <w:rPr>
          <w:b/>
          <w:bCs/>
          <w:sz w:val="20"/>
          <w:szCs w:val="20"/>
        </w:rPr>
        <w:t>2</w:t>
      </w:r>
      <w:r w:rsidR="009A1245">
        <w:rPr>
          <w:b/>
          <w:bCs/>
          <w:sz w:val="20"/>
          <w:szCs w:val="20"/>
        </w:rPr>
        <w:t>2</w:t>
      </w:r>
      <w:r w:rsidRPr="00414F7C">
        <w:rPr>
          <w:b/>
          <w:bCs/>
          <w:sz w:val="20"/>
          <w:szCs w:val="20"/>
        </w:rPr>
        <w:t>. GODINE</w:t>
      </w:r>
      <w:r w:rsidR="00464242" w:rsidRPr="00414F7C">
        <w:rPr>
          <w:sz w:val="20"/>
          <w:szCs w:val="20"/>
        </w:rPr>
        <w:t>:</w:t>
      </w:r>
    </w:p>
    <w:p w14:paraId="5A8EE182" w14:textId="77777777" w:rsidR="004E0D75" w:rsidRPr="00414F7C" w:rsidRDefault="004E0D75" w:rsidP="004E0D75">
      <w:pPr>
        <w:pStyle w:val="NoSpacing"/>
        <w:rPr>
          <w:sz w:val="20"/>
          <w:szCs w:val="20"/>
        </w:rPr>
      </w:pPr>
    </w:p>
    <w:p w14:paraId="366E2A1E" w14:textId="77777777" w:rsidR="004E0D75" w:rsidRPr="00414F7C" w:rsidRDefault="004E0D75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Obrazac PR-RAS</w:t>
      </w:r>
    </w:p>
    <w:p w14:paraId="3B529E56" w14:textId="77777777" w:rsidR="004E0D75" w:rsidRPr="00414F7C" w:rsidRDefault="004E0D75" w:rsidP="004E0D75">
      <w:pPr>
        <w:pStyle w:val="NoSpacing"/>
        <w:rPr>
          <w:sz w:val="20"/>
          <w:szCs w:val="20"/>
        </w:rPr>
      </w:pPr>
    </w:p>
    <w:p w14:paraId="6B91101F" w14:textId="4492A91A" w:rsidR="00A64DD8" w:rsidRPr="00414F7C" w:rsidRDefault="009A1245" w:rsidP="00A64DD8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6361</w:t>
      </w:r>
      <w:r w:rsidR="00A64DD8" w:rsidRPr="00414F7C">
        <w:rPr>
          <w:sz w:val="20"/>
          <w:szCs w:val="20"/>
        </w:rPr>
        <w:t xml:space="preserve"> </w:t>
      </w:r>
      <w:r w:rsidR="00C455F6" w:rsidRPr="00414F7C">
        <w:rPr>
          <w:sz w:val="20"/>
          <w:szCs w:val="20"/>
        </w:rPr>
        <w:t xml:space="preserve">Pomoći proračunskim korisnicima iz proračuna koji im nije nadležan.- U odnosu na prošlu godinu pomoći su </w:t>
      </w:r>
      <w:r w:rsidR="00DE188F" w:rsidRPr="00414F7C">
        <w:rPr>
          <w:sz w:val="20"/>
          <w:szCs w:val="20"/>
        </w:rPr>
        <w:t>u</w:t>
      </w:r>
      <w:r w:rsidR="005D1591" w:rsidRPr="00414F7C">
        <w:rPr>
          <w:sz w:val="20"/>
          <w:szCs w:val="20"/>
        </w:rPr>
        <w:t>manjene</w:t>
      </w:r>
      <w:r w:rsidR="00DE188F" w:rsidRPr="00414F7C">
        <w:rPr>
          <w:sz w:val="20"/>
          <w:szCs w:val="20"/>
        </w:rPr>
        <w:t xml:space="preserve"> </w:t>
      </w:r>
      <w:r w:rsidR="003775ED" w:rsidRPr="00414F7C">
        <w:rPr>
          <w:sz w:val="20"/>
          <w:szCs w:val="20"/>
        </w:rPr>
        <w:t xml:space="preserve"> </w:t>
      </w:r>
      <w:r w:rsidR="00C455F6" w:rsidRPr="00414F7C">
        <w:rPr>
          <w:sz w:val="20"/>
          <w:szCs w:val="20"/>
        </w:rPr>
        <w:t xml:space="preserve"> iz razloga što je Knjižnica od Ministarstva kulture </w:t>
      </w:r>
      <w:r w:rsidR="00DE188F" w:rsidRPr="00414F7C">
        <w:rPr>
          <w:sz w:val="20"/>
          <w:szCs w:val="20"/>
        </w:rPr>
        <w:t xml:space="preserve">dobila </w:t>
      </w:r>
      <w:r w:rsidR="005D1591" w:rsidRPr="00414F7C">
        <w:rPr>
          <w:sz w:val="20"/>
          <w:szCs w:val="20"/>
        </w:rPr>
        <w:t xml:space="preserve">manje sredstava za nabavu knjižne i neknjižne građe , te od županijskog proračuna nije dobila sredstva za </w:t>
      </w:r>
      <w:r w:rsidR="006119DE" w:rsidRPr="00414F7C">
        <w:rPr>
          <w:sz w:val="20"/>
          <w:szCs w:val="20"/>
        </w:rPr>
        <w:t xml:space="preserve"> program javnih potreba u kulturi.</w:t>
      </w:r>
    </w:p>
    <w:p w14:paraId="0BC3F31A" w14:textId="42A64299" w:rsidR="00683009" w:rsidRDefault="009A1245" w:rsidP="00842B35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6615</w:t>
      </w:r>
      <w:r w:rsidR="00731962" w:rsidRPr="00414F7C">
        <w:rPr>
          <w:sz w:val="20"/>
          <w:szCs w:val="20"/>
        </w:rPr>
        <w:t xml:space="preserve"> </w:t>
      </w:r>
      <w:r w:rsidR="005D1591" w:rsidRPr="00414F7C">
        <w:rPr>
          <w:sz w:val="20"/>
          <w:szCs w:val="20"/>
        </w:rPr>
        <w:t>Prihodi od pruženih usluga</w:t>
      </w:r>
      <w:r w:rsidR="00DE188F" w:rsidRPr="00414F7C">
        <w:rPr>
          <w:sz w:val="20"/>
          <w:szCs w:val="20"/>
        </w:rPr>
        <w:t>- Prihodi su u odnosu na prošlu godinu u</w:t>
      </w:r>
      <w:r>
        <w:rPr>
          <w:sz w:val="20"/>
          <w:szCs w:val="20"/>
        </w:rPr>
        <w:t>manjeni</w:t>
      </w:r>
      <w:r w:rsidR="00DE188F" w:rsidRPr="00414F7C">
        <w:rPr>
          <w:sz w:val="20"/>
          <w:szCs w:val="20"/>
        </w:rPr>
        <w:t xml:space="preserve"> iz razloga </w:t>
      </w:r>
      <w:r>
        <w:rPr>
          <w:sz w:val="20"/>
          <w:szCs w:val="20"/>
        </w:rPr>
        <w:t xml:space="preserve">manjeg </w:t>
      </w:r>
      <w:r w:rsidR="00AB205D" w:rsidRPr="00414F7C">
        <w:rPr>
          <w:sz w:val="20"/>
          <w:szCs w:val="20"/>
        </w:rPr>
        <w:t xml:space="preserve">fotokopiranja korisnicima za </w:t>
      </w:r>
      <w:r w:rsidR="0095500D" w:rsidRPr="00414F7C">
        <w:rPr>
          <w:sz w:val="20"/>
          <w:szCs w:val="20"/>
        </w:rPr>
        <w:t xml:space="preserve"> razne </w:t>
      </w:r>
      <w:r w:rsidR="00AB205D" w:rsidRPr="00414F7C">
        <w:rPr>
          <w:sz w:val="20"/>
          <w:szCs w:val="20"/>
        </w:rPr>
        <w:t>zahtjeve u potresom pogođenom području</w:t>
      </w:r>
      <w:r w:rsidR="00DE188F" w:rsidRPr="00414F7C">
        <w:rPr>
          <w:sz w:val="20"/>
          <w:szCs w:val="20"/>
        </w:rPr>
        <w:t>.</w:t>
      </w:r>
    </w:p>
    <w:p w14:paraId="7F55CF94" w14:textId="7208E02F" w:rsidR="009A1245" w:rsidRDefault="009A1245" w:rsidP="00842B35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6711 Prihodi iz nadležnog proračuna manji u odnosu na prošlu godinu zbog sporazumnog otkaza jednog djelatnika</w:t>
      </w:r>
      <w:r w:rsidR="00E64A92">
        <w:rPr>
          <w:sz w:val="20"/>
          <w:szCs w:val="20"/>
        </w:rPr>
        <w:t xml:space="preserve"> .</w:t>
      </w:r>
    </w:p>
    <w:p w14:paraId="2D600255" w14:textId="0DD981A6" w:rsidR="009A1245" w:rsidRPr="00414F7C" w:rsidRDefault="009A1245" w:rsidP="00842B35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31 Rashodi za zaposlene umanjen  u odnosu na prošlu godinu zbog sporazumnog otkaza jednog djelatnika </w:t>
      </w:r>
    </w:p>
    <w:p w14:paraId="4C29A6EB" w14:textId="450E28F7" w:rsidR="00612AAB" w:rsidRPr="00414F7C" w:rsidRDefault="009A1245" w:rsidP="00842B35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3221</w:t>
      </w:r>
      <w:r w:rsidR="00612AAB" w:rsidRPr="00414F7C">
        <w:rPr>
          <w:sz w:val="20"/>
          <w:szCs w:val="20"/>
        </w:rPr>
        <w:t xml:space="preserve"> Uredski materijal i ostali materijalni rashodi- Rashod u</w:t>
      </w:r>
      <w:r>
        <w:rPr>
          <w:sz w:val="20"/>
          <w:szCs w:val="20"/>
        </w:rPr>
        <w:t xml:space="preserve">manjen </w:t>
      </w:r>
      <w:r w:rsidR="00612AAB" w:rsidRPr="00414F7C">
        <w:rPr>
          <w:sz w:val="20"/>
          <w:szCs w:val="20"/>
        </w:rPr>
        <w:t xml:space="preserve"> u odnosu na prošlu godinu iz razloga nabavke </w:t>
      </w:r>
      <w:r>
        <w:rPr>
          <w:sz w:val="20"/>
          <w:szCs w:val="20"/>
        </w:rPr>
        <w:t>manjeg</w:t>
      </w:r>
      <w:r w:rsidR="00612AAB" w:rsidRPr="00414F7C">
        <w:rPr>
          <w:sz w:val="20"/>
          <w:szCs w:val="20"/>
        </w:rPr>
        <w:t xml:space="preserve"> broja fotokopirnog papira za fotokopiranje zahtjeva korisnika.</w:t>
      </w:r>
    </w:p>
    <w:p w14:paraId="2BFF0C65" w14:textId="1DAB9067" w:rsidR="00A94F92" w:rsidRPr="00414F7C" w:rsidRDefault="009A1245" w:rsidP="00696E54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3292 Premije osiguranja </w:t>
      </w:r>
      <w:r w:rsidR="00612AAB" w:rsidRPr="00414F7C">
        <w:rPr>
          <w:sz w:val="20"/>
          <w:szCs w:val="20"/>
        </w:rPr>
        <w:t>-</w:t>
      </w:r>
      <w:r w:rsidR="009B78FD" w:rsidRPr="00414F7C">
        <w:rPr>
          <w:sz w:val="20"/>
          <w:szCs w:val="20"/>
        </w:rPr>
        <w:t xml:space="preserve"> iznos uvećan u odnosu na prošlu </w:t>
      </w:r>
      <w:r>
        <w:rPr>
          <w:sz w:val="20"/>
          <w:szCs w:val="20"/>
        </w:rPr>
        <w:t xml:space="preserve"> iz razloga uplate osiguranja za zaposlene.</w:t>
      </w:r>
      <w:r w:rsidR="00612AAB" w:rsidRPr="00414F7C">
        <w:rPr>
          <w:sz w:val="20"/>
          <w:szCs w:val="20"/>
        </w:rPr>
        <w:t>.</w:t>
      </w:r>
    </w:p>
    <w:p w14:paraId="0D203906" w14:textId="176E97D2" w:rsidR="0095500D" w:rsidRPr="00414F7C" w:rsidRDefault="00E64A92" w:rsidP="00696E54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4221</w:t>
      </w:r>
      <w:r w:rsidR="0095500D" w:rsidRPr="00414F7C">
        <w:rPr>
          <w:sz w:val="20"/>
          <w:szCs w:val="20"/>
        </w:rPr>
        <w:t>- Uredska oprema i namještaj – smanjeno u odnosu na prošlu godinu jer se prošle godine nabavljalo više opreme koje je financiralo Ministarstvo kulture.</w:t>
      </w:r>
    </w:p>
    <w:p w14:paraId="70CC1F64" w14:textId="77777777" w:rsidR="00696E54" w:rsidRPr="00414F7C" w:rsidRDefault="00696E54" w:rsidP="00696E54">
      <w:pPr>
        <w:pStyle w:val="NoSpacing"/>
        <w:ind w:left="644"/>
        <w:rPr>
          <w:sz w:val="20"/>
          <w:szCs w:val="20"/>
        </w:rPr>
      </w:pPr>
    </w:p>
    <w:p w14:paraId="728B5575" w14:textId="77777777" w:rsidR="00A94F92" w:rsidRPr="00414F7C" w:rsidRDefault="00A94F92" w:rsidP="00A94F92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Obrazac OBVEZE:</w:t>
      </w:r>
    </w:p>
    <w:p w14:paraId="665A5061" w14:textId="77777777" w:rsidR="00A94F92" w:rsidRPr="00414F7C" w:rsidRDefault="00A94F92" w:rsidP="00A94F92">
      <w:pPr>
        <w:pStyle w:val="NoSpacing"/>
        <w:rPr>
          <w:sz w:val="20"/>
          <w:szCs w:val="20"/>
        </w:rPr>
      </w:pPr>
    </w:p>
    <w:p w14:paraId="31CA8237" w14:textId="39B27FC1" w:rsidR="00A94F92" w:rsidRPr="00414F7C" w:rsidRDefault="00696E54" w:rsidP="00696E54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 xml:space="preserve">     </w:t>
      </w:r>
      <w:r w:rsidR="003775ED" w:rsidRPr="00414F7C">
        <w:rPr>
          <w:sz w:val="20"/>
          <w:szCs w:val="20"/>
        </w:rPr>
        <w:t>0</w:t>
      </w:r>
      <w:r w:rsidR="0095500D" w:rsidRPr="00414F7C">
        <w:rPr>
          <w:sz w:val="20"/>
          <w:szCs w:val="20"/>
        </w:rPr>
        <w:t>8</w:t>
      </w:r>
      <w:r w:rsidR="003775ED" w:rsidRPr="00414F7C">
        <w:rPr>
          <w:sz w:val="20"/>
          <w:szCs w:val="20"/>
        </w:rPr>
        <w:t>.</w:t>
      </w:r>
      <w:r w:rsidR="00A94F92" w:rsidRPr="00414F7C">
        <w:rPr>
          <w:sz w:val="20"/>
          <w:szCs w:val="20"/>
        </w:rPr>
        <w:t xml:space="preserve">AOP -090 Stanje nedospjelih obveza na kraju godine </w:t>
      </w:r>
      <w:r w:rsidR="00473E3E" w:rsidRPr="00414F7C">
        <w:rPr>
          <w:sz w:val="20"/>
          <w:szCs w:val="20"/>
        </w:rPr>
        <w:t xml:space="preserve">u iznosu </w:t>
      </w:r>
      <w:r w:rsidR="00E64A92">
        <w:rPr>
          <w:sz w:val="20"/>
          <w:szCs w:val="20"/>
        </w:rPr>
        <w:t>16.450,30</w:t>
      </w:r>
      <w:r w:rsidR="00473E3E" w:rsidRPr="00414F7C">
        <w:rPr>
          <w:sz w:val="20"/>
          <w:szCs w:val="20"/>
        </w:rPr>
        <w:t xml:space="preserve"> </w:t>
      </w:r>
      <w:r w:rsidR="00A94F92" w:rsidRPr="00414F7C">
        <w:rPr>
          <w:sz w:val="20"/>
          <w:szCs w:val="20"/>
        </w:rPr>
        <w:t>odnosi se na:</w:t>
      </w:r>
    </w:p>
    <w:p w14:paraId="40F23DD0" w14:textId="5A677A9C" w:rsidR="00A94F92" w:rsidRPr="00414F7C" w:rsidRDefault="00A94F92" w:rsidP="00A94F92">
      <w:pPr>
        <w:pStyle w:val="NoSpacing"/>
        <w:ind w:left="1416"/>
        <w:rPr>
          <w:sz w:val="20"/>
          <w:szCs w:val="20"/>
        </w:rPr>
      </w:pPr>
      <w:r w:rsidRPr="00414F7C">
        <w:rPr>
          <w:sz w:val="20"/>
          <w:szCs w:val="20"/>
        </w:rPr>
        <w:t xml:space="preserve">-231 obveze za zaposlene u iznosu od </w:t>
      </w:r>
      <w:r w:rsidR="00E64A92">
        <w:rPr>
          <w:sz w:val="20"/>
          <w:szCs w:val="20"/>
        </w:rPr>
        <w:t>8.819,93</w:t>
      </w:r>
      <w:r w:rsidRPr="00414F7C">
        <w:rPr>
          <w:sz w:val="20"/>
          <w:szCs w:val="20"/>
        </w:rPr>
        <w:t xml:space="preserve"> kn odnosno plaće za 12/20</w:t>
      </w:r>
      <w:r w:rsidR="009B78FD" w:rsidRPr="00414F7C">
        <w:rPr>
          <w:sz w:val="20"/>
          <w:szCs w:val="20"/>
        </w:rPr>
        <w:t>2</w:t>
      </w:r>
      <w:r w:rsidR="00E64A92">
        <w:rPr>
          <w:sz w:val="20"/>
          <w:szCs w:val="20"/>
        </w:rPr>
        <w:t>2</w:t>
      </w:r>
      <w:r w:rsidRPr="00414F7C">
        <w:rPr>
          <w:sz w:val="20"/>
          <w:szCs w:val="20"/>
        </w:rPr>
        <w:t xml:space="preserve"> koje se isplaćuju u 20</w:t>
      </w:r>
      <w:r w:rsidR="009B78FD" w:rsidRPr="00414F7C">
        <w:rPr>
          <w:sz w:val="20"/>
          <w:szCs w:val="20"/>
        </w:rPr>
        <w:t>2</w:t>
      </w:r>
      <w:r w:rsidR="00E64A92">
        <w:rPr>
          <w:sz w:val="20"/>
          <w:szCs w:val="20"/>
        </w:rPr>
        <w:t>3</w:t>
      </w:r>
      <w:r w:rsidRPr="00414F7C">
        <w:rPr>
          <w:sz w:val="20"/>
          <w:szCs w:val="20"/>
        </w:rPr>
        <w:t>. Godini.</w:t>
      </w:r>
    </w:p>
    <w:p w14:paraId="283A397E" w14:textId="6F423A12" w:rsidR="00A94F92" w:rsidRPr="00414F7C" w:rsidRDefault="00A94F92" w:rsidP="00A94F92">
      <w:pPr>
        <w:pStyle w:val="NoSpacing"/>
        <w:ind w:left="1416"/>
        <w:rPr>
          <w:sz w:val="20"/>
          <w:szCs w:val="20"/>
        </w:rPr>
      </w:pPr>
      <w:r w:rsidRPr="00414F7C">
        <w:rPr>
          <w:sz w:val="20"/>
          <w:szCs w:val="20"/>
        </w:rPr>
        <w:t>- 232 obveze za materijalne rashode u iznosu od</w:t>
      </w:r>
      <w:r w:rsidR="00473E3E" w:rsidRPr="00414F7C">
        <w:rPr>
          <w:sz w:val="20"/>
          <w:szCs w:val="20"/>
        </w:rPr>
        <w:t xml:space="preserve"> </w:t>
      </w:r>
      <w:r w:rsidR="00E64A92">
        <w:rPr>
          <w:sz w:val="20"/>
          <w:szCs w:val="20"/>
        </w:rPr>
        <w:t>16.450,31</w:t>
      </w:r>
      <w:r w:rsidRPr="00414F7C">
        <w:rPr>
          <w:sz w:val="20"/>
          <w:szCs w:val="20"/>
        </w:rPr>
        <w:t xml:space="preserve"> kn. a odnose se na r</w:t>
      </w:r>
      <w:r w:rsidR="00B959DF" w:rsidRPr="00414F7C">
        <w:rPr>
          <w:sz w:val="20"/>
          <w:szCs w:val="20"/>
        </w:rPr>
        <w:t>ačune koji do</w:t>
      </w:r>
      <w:r w:rsidRPr="00414F7C">
        <w:rPr>
          <w:sz w:val="20"/>
          <w:szCs w:val="20"/>
        </w:rPr>
        <w:t>sp</w:t>
      </w:r>
      <w:r w:rsidR="0095500D" w:rsidRPr="00414F7C">
        <w:rPr>
          <w:sz w:val="20"/>
          <w:szCs w:val="20"/>
        </w:rPr>
        <w:t>i</w:t>
      </w:r>
      <w:r w:rsidRPr="00414F7C">
        <w:rPr>
          <w:sz w:val="20"/>
          <w:szCs w:val="20"/>
        </w:rPr>
        <w:t>jevaju u siječnju 20</w:t>
      </w:r>
      <w:r w:rsidR="003775ED" w:rsidRPr="00414F7C">
        <w:rPr>
          <w:sz w:val="20"/>
          <w:szCs w:val="20"/>
        </w:rPr>
        <w:t>2</w:t>
      </w:r>
      <w:r w:rsidR="00E64A92">
        <w:rPr>
          <w:sz w:val="20"/>
          <w:szCs w:val="20"/>
        </w:rPr>
        <w:t>3</w:t>
      </w:r>
      <w:r w:rsidRPr="00414F7C">
        <w:rPr>
          <w:sz w:val="20"/>
          <w:szCs w:val="20"/>
        </w:rPr>
        <w:t>.</w:t>
      </w:r>
    </w:p>
    <w:p w14:paraId="0E93F9A0" w14:textId="77777777" w:rsidR="00A94F92" w:rsidRPr="00414F7C" w:rsidRDefault="00A94F92" w:rsidP="00E17E8D">
      <w:pPr>
        <w:pStyle w:val="NoSpacing"/>
        <w:ind w:left="644"/>
        <w:rPr>
          <w:sz w:val="20"/>
          <w:szCs w:val="20"/>
        </w:rPr>
      </w:pPr>
    </w:p>
    <w:p w14:paraId="5DDC2466" w14:textId="77777777" w:rsidR="00B56C92" w:rsidRPr="00414F7C" w:rsidRDefault="0008284A" w:rsidP="00B56C92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Obrazac BIL</w:t>
      </w:r>
      <w:r w:rsidR="00B56C92" w:rsidRPr="00414F7C">
        <w:rPr>
          <w:sz w:val="20"/>
          <w:szCs w:val="20"/>
        </w:rPr>
        <w:t>:</w:t>
      </w:r>
    </w:p>
    <w:p w14:paraId="616D3C83" w14:textId="77777777" w:rsidR="00B56C92" w:rsidRPr="00414F7C" w:rsidRDefault="00B56C92" w:rsidP="00B56C92">
      <w:pPr>
        <w:pStyle w:val="NoSpacing"/>
        <w:rPr>
          <w:sz w:val="20"/>
          <w:szCs w:val="20"/>
        </w:rPr>
      </w:pPr>
    </w:p>
    <w:p w14:paraId="36B7572A" w14:textId="0F4A2536" w:rsidR="006B5031" w:rsidRPr="00414F7C" w:rsidRDefault="00696E54" w:rsidP="00696E54">
      <w:pPr>
        <w:pStyle w:val="NoSpacing"/>
        <w:ind w:left="284"/>
        <w:rPr>
          <w:sz w:val="20"/>
          <w:szCs w:val="20"/>
        </w:rPr>
      </w:pPr>
      <w:r w:rsidRPr="00414F7C">
        <w:rPr>
          <w:sz w:val="20"/>
          <w:szCs w:val="20"/>
        </w:rPr>
        <w:t>0</w:t>
      </w:r>
      <w:r w:rsidR="00A84F24" w:rsidRPr="00414F7C">
        <w:rPr>
          <w:sz w:val="20"/>
          <w:szCs w:val="20"/>
        </w:rPr>
        <w:t>9</w:t>
      </w:r>
      <w:r w:rsidRPr="00414F7C">
        <w:rPr>
          <w:sz w:val="20"/>
          <w:szCs w:val="20"/>
        </w:rPr>
        <w:t>.</w:t>
      </w:r>
      <w:r w:rsidR="00E64A92">
        <w:rPr>
          <w:sz w:val="20"/>
          <w:szCs w:val="20"/>
        </w:rPr>
        <w:t>0-</w:t>
      </w:r>
      <w:r w:rsidR="00103939" w:rsidRPr="00414F7C">
        <w:rPr>
          <w:sz w:val="20"/>
          <w:szCs w:val="20"/>
        </w:rPr>
        <w:t xml:space="preserve"> </w:t>
      </w:r>
      <w:r w:rsidR="00DB5E12" w:rsidRPr="00414F7C">
        <w:rPr>
          <w:sz w:val="20"/>
          <w:szCs w:val="20"/>
        </w:rPr>
        <w:t>Ne</w:t>
      </w:r>
      <w:r w:rsidR="00103939" w:rsidRPr="00414F7C">
        <w:rPr>
          <w:sz w:val="20"/>
          <w:szCs w:val="20"/>
        </w:rPr>
        <w:t>financijska</w:t>
      </w:r>
      <w:r w:rsidR="00DB5E12" w:rsidRPr="00414F7C">
        <w:rPr>
          <w:sz w:val="20"/>
          <w:szCs w:val="20"/>
        </w:rPr>
        <w:t xml:space="preserve"> </w:t>
      </w:r>
      <w:r w:rsidR="00103939" w:rsidRPr="00414F7C">
        <w:rPr>
          <w:sz w:val="20"/>
          <w:szCs w:val="20"/>
        </w:rPr>
        <w:t>i</w:t>
      </w:r>
      <w:r w:rsidR="00DB5E12" w:rsidRPr="00414F7C">
        <w:rPr>
          <w:sz w:val="20"/>
          <w:szCs w:val="20"/>
        </w:rPr>
        <w:t>movina-s</w:t>
      </w:r>
      <w:r w:rsidR="00FB4591" w:rsidRPr="00414F7C">
        <w:rPr>
          <w:sz w:val="20"/>
          <w:szCs w:val="20"/>
        </w:rPr>
        <w:t xml:space="preserve">tanje na kraju godine </w:t>
      </w:r>
      <w:r w:rsidR="00103939" w:rsidRPr="00414F7C">
        <w:rPr>
          <w:sz w:val="20"/>
          <w:szCs w:val="20"/>
        </w:rPr>
        <w:t>u</w:t>
      </w:r>
      <w:r w:rsidR="003775ED" w:rsidRPr="00414F7C">
        <w:rPr>
          <w:sz w:val="20"/>
          <w:szCs w:val="20"/>
        </w:rPr>
        <w:t>manjeno-redoviti godišnji otpis</w:t>
      </w:r>
      <w:r w:rsidR="00FB4591" w:rsidRPr="00414F7C">
        <w:rPr>
          <w:sz w:val="20"/>
          <w:szCs w:val="20"/>
        </w:rPr>
        <w:t>.</w:t>
      </w:r>
      <w:r w:rsidR="006B5031" w:rsidRPr="00414F7C">
        <w:rPr>
          <w:sz w:val="20"/>
          <w:szCs w:val="20"/>
        </w:rPr>
        <w:t xml:space="preserve"> </w:t>
      </w:r>
    </w:p>
    <w:p w14:paraId="6B5E5BB7" w14:textId="4447CBF0" w:rsidR="00A84F24" w:rsidRDefault="00A84F24" w:rsidP="00696E54">
      <w:pPr>
        <w:pStyle w:val="NoSpacing"/>
        <w:ind w:left="284"/>
        <w:rPr>
          <w:sz w:val="20"/>
          <w:szCs w:val="20"/>
        </w:rPr>
      </w:pPr>
      <w:r w:rsidRPr="00414F7C">
        <w:rPr>
          <w:sz w:val="20"/>
          <w:szCs w:val="20"/>
        </w:rPr>
        <w:t>10.</w:t>
      </w:r>
      <w:r w:rsidR="00E64A92">
        <w:rPr>
          <w:sz w:val="20"/>
          <w:szCs w:val="20"/>
        </w:rPr>
        <w:t>16</w:t>
      </w:r>
      <w:r w:rsidRPr="00414F7C">
        <w:rPr>
          <w:sz w:val="20"/>
          <w:szCs w:val="20"/>
        </w:rPr>
        <w:t xml:space="preserve">-Potraživanja za prihode poslovanja </w:t>
      </w:r>
      <w:r w:rsidR="00414F7C" w:rsidRPr="00414F7C">
        <w:rPr>
          <w:sz w:val="20"/>
          <w:szCs w:val="20"/>
        </w:rPr>
        <w:t>-manje utrošena sredstva od vlastitih prihoda.</w:t>
      </w:r>
    </w:p>
    <w:p w14:paraId="11677D4C" w14:textId="150ABB2C" w:rsidR="00E64A92" w:rsidRPr="00414F7C" w:rsidRDefault="00E64A92" w:rsidP="00696E54">
      <w:pPr>
        <w:pStyle w:val="NoSpacing"/>
        <w:ind w:left="284"/>
        <w:rPr>
          <w:sz w:val="20"/>
          <w:szCs w:val="20"/>
        </w:rPr>
      </w:pPr>
      <w:r>
        <w:rPr>
          <w:sz w:val="20"/>
          <w:szCs w:val="20"/>
        </w:rPr>
        <w:t>11. 23- Obveze za rashode poslovanja- smanjeno zbog odlaska jednog djelatnika</w:t>
      </w:r>
    </w:p>
    <w:p w14:paraId="3660E2BF" w14:textId="758F8631" w:rsidR="00696E54" w:rsidRPr="00414F7C" w:rsidRDefault="00696E54" w:rsidP="00696E54">
      <w:pPr>
        <w:pStyle w:val="NoSpacing"/>
        <w:rPr>
          <w:sz w:val="20"/>
          <w:szCs w:val="20"/>
        </w:rPr>
      </w:pPr>
    </w:p>
    <w:p w14:paraId="1E1BF778" w14:textId="71706422" w:rsidR="00696E54" w:rsidRPr="00414F7C" w:rsidRDefault="00696E54" w:rsidP="00696E54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Obrazac P-VRIO</w:t>
      </w:r>
    </w:p>
    <w:p w14:paraId="7FBE632F" w14:textId="7B0AD4AD" w:rsidR="00696E54" w:rsidRPr="00414F7C" w:rsidRDefault="00696E54" w:rsidP="00696E54">
      <w:pPr>
        <w:pStyle w:val="NoSpacing"/>
        <w:rPr>
          <w:sz w:val="20"/>
          <w:szCs w:val="20"/>
        </w:rPr>
      </w:pPr>
    </w:p>
    <w:p w14:paraId="698DF1CC" w14:textId="1E99144D" w:rsidR="00696E54" w:rsidRPr="00414F7C" w:rsidRDefault="00414F7C" w:rsidP="00696E54">
      <w:pPr>
        <w:pStyle w:val="NoSpacing"/>
        <w:ind w:left="284"/>
        <w:rPr>
          <w:sz w:val="20"/>
          <w:szCs w:val="20"/>
        </w:rPr>
      </w:pPr>
      <w:r w:rsidRPr="00414F7C">
        <w:rPr>
          <w:sz w:val="20"/>
          <w:szCs w:val="20"/>
        </w:rPr>
        <w:t>1</w:t>
      </w:r>
      <w:r w:rsidR="00E64A92">
        <w:rPr>
          <w:sz w:val="20"/>
          <w:szCs w:val="20"/>
        </w:rPr>
        <w:t>2</w:t>
      </w:r>
      <w:r w:rsidR="00696E54" w:rsidRPr="00414F7C">
        <w:rPr>
          <w:sz w:val="20"/>
          <w:szCs w:val="20"/>
        </w:rPr>
        <w:t>.AOP-001 Primjene u vrijednosti i obujmu imovine 0,00 kn iz razloga jer nije bilo promjena.</w:t>
      </w:r>
    </w:p>
    <w:p w14:paraId="6384AD75" w14:textId="73FF574A" w:rsidR="00696E54" w:rsidRPr="00414F7C" w:rsidRDefault="00696E54" w:rsidP="00696E54">
      <w:pPr>
        <w:pStyle w:val="NoSpacing"/>
        <w:rPr>
          <w:sz w:val="20"/>
          <w:szCs w:val="20"/>
        </w:rPr>
      </w:pPr>
    </w:p>
    <w:p w14:paraId="25C4A067" w14:textId="491F692C" w:rsidR="00696E54" w:rsidRPr="00414F7C" w:rsidRDefault="00696E54" w:rsidP="00696E54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Obrazac Ras-funkcijski</w:t>
      </w:r>
    </w:p>
    <w:p w14:paraId="5512A3B6" w14:textId="471F5814" w:rsidR="00696E54" w:rsidRPr="00414F7C" w:rsidRDefault="00696E54" w:rsidP="00696E54">
      <w:pPr>
        <w:pStyle w:val="NoSpacing"/>
        <w:rPr>
          <w:sz w:val="20"/>
          <w:szCs w:val="20"/>
        </w:rPr>
      </w:pPr>
    </w:p>
    <w:p w14:paraId="1882E4BD" w14:textId="05C8DE18" w:rsidR="00696E54" w:rsidRPr="00414F7C" w:rsidRDefault="00696E54" w:rsidP="00696E54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 xml:space="preserve">     </w:t>
      </w:r>
      <w:r w:rsidR="00414F7C" w:rsidRPr="00414F7C">
        <w:rPr>
          <w:sz w:val="20"/>
          <w:szCs w:val="20"/>
        </w:rPr>
        <w:t>1</w:t>
      </w:r>
      <w:r w:rsidR="00E64A92">
        <w:rPr>
          <w:sz w:val="20"/>
          <w:szCs w:val="20"/>
        </w:rPr>
        <w:t>3</w:t>
      </w:r>
      <w:r w:rsidRPr="00414F7C">
        <w:rPr>
          <w:sz w:val="20"/>
          <w:szCs w:val="20"/>
        </w:rPr>
        <w:t>. AOP-105  Službe kulture odnosi se na redovnu djelatnost Knjižnice i čitaonice.</w:t>
      </w:r>
    </w:p>
    <w:p w14:paraId="3297BD7A" w14:textId="77777777" w:rsidR="00103939" w:rsidRPr="00414F7C" w:rsidRDefault="00103939" w:rsidP="00C62283">
      <w:pPr>
        <w:pStyle w:val="NoSpacing"/>
        <w:rPr>
          <w:sz w:val="20"/>
          <w:szCs w:val="20"/>
        </w:rPr>
      </w:pPr>
    </w:p>
    <w:p w14:paraId="024CB549" w14:textId="77777777" w:rsidR="00103939" w:rsidRPr="00414F7C" w:rsidRDefault="00103939" w:rsidP="00C62283">
      <w:pPr>
        <w:pStyle w:val="NoSpacing"/>
        <w:rPr>
          <w:sz w:val="20"/>
          <w:szCs w:val="20"/>
        </w:rPr>
      </w:pPr>
    </w:p>
    <w:p w14:paraId="53D35B54" w14:textId="77777777" w:rsidR="00464242" w:rsidRPr="00414F7C" w:rsidRDefault="00A94F92" w:rsidP="00E17E8D">
      <w:pPr>
        <w:pStyle w:val="NoSpacing"/>
        <w:ind w:left="426"/>
        <w:rPr>
          <w:sz w:val="20"/>
          <w:szCs w:val="20"/>
        </w:rPr>
      </w:pPr>
      <w:r w:rsidRPr="00414F7C">
        <w:rPr>
          <w:sz w:val="20"/>
          <w:szCs w:val="20"/>
        </w:rPr>
        <w:t>Knjižnica i čitaonica Dvor</w:t>
      </w:r>
      <w:r w:rsidR="00B959DF" w:rsidRPr="00414F7C">
        <w:rPr>
          <w:sz w:val="20"/>
          <w:szCs w:val="20"/>
        </w:rPr>
        <w:t xml:space="preserve"> nema </w:t>
      </w:r>
      <w:r w:rsidRPr="00414F7C">
        <w:rPr>
          <w:sz w:val="20"/>
          <w:szCs w:val="20"/>
        </w:rPr>
        <w:t xml:space="preserve"> sudski</w:t>
      </w:r>
      <w:r w:rsidR="00B959DF" w:rsidRPr="00414F7C">
        <w:rPr>
          <w:sz w:val="20"/>
          <w:szCs w:val="20"/>
        </w:rPr>
        <w:t xml:space="preserve">h </w:t>
      </w:r>
      <w:r w:rsidRPr="00414F7C">
        <w:rPr>
          <w:sz w:val="20"/>
          <w:szCs w:val="20"/>
        </w:rPr>
        <w:t xml:space="preserve"> spor</w:t>
      </w:r>
      <w:r w:rsidR="00B959DF" w:rsidRPr="00414F7C">
        <w:rPr>
          <w:sz w:val="20"/>
          <w:szCs w:val="20"/>
        </w:rPr>
        <w:t>ova niti je izdavala jamstva.</w:t>
      </w:r>
    </w:p>
    <w:p w14:paraId="6E638CFE" w14:textId="77777777" w:rsidR="00B959DF" w:rsidRPr="00414F7C" w:rsidRDefault="00B959DF" w:rsidP="00E17E8D">
      <w:pPr>
        <w:pStyle w:val="NoSpacing"/>
        <w:ind w:left="426"/>
        <w:rPr>
          <w:sz w:val="20"/>
          <w:szCs w:val="20"/>
        </w:rPr>
      </w:pPr>
    </w:p>
    <w:p w14:paraId="7C24D731" w14:textId="77777777" w:rsidR="00B959DF" w:rsidRPr="00414F7C" w:rsidRDefault="00B959DF" w:rsidP="00E17E8D">
      <w:pPr>
        <w:pStyle w:val="NoSpacing"/>
        <w:ind w:left="426"/>
        <w:rPr>
          <w:sz w:val="20"/>
          <w:szCs w:val="20"/>
        </w:rPr>
      </w:pPr>
    </w:p>
    <w:p w14:paraId="2C607ACC" w14:textId="77777777" w:rsidR="00B959DF" w:rsidRDefault="00B959DF" w:rsidP="00E17E8D">
      <w:pPr>
        <w:pStyle w:val="NoSpacing"/>
        <w:ind w:left="426"/>
      </w:pP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  <w:t>Bilješke sastavila Dija</w:t>
      </w:r>
      <w:r w:rsidRPr="00414F7C">
        <w:rPr>
          <w:sz w:val="24"/>
          <w:szCs w:val="24"/>
        </w:rPr>
        <w:t>na Knežev</w:t>
      </w:r>
      <w:r>
        <w:t>ić</w:t>
      </w:r>
    </w:p>
    <w:sectPr w:rsidR="00B9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D84"/>
    <w:multiLevelType w:val="hybridMultilevel"/>
    <w:tmpl w:val="795C2DB6"/>
    <w:lvl w:ilvl="0" w:tplc="7E1A4ABC">
      <w:start w:val="8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9D1FFA"/>
    <w:multiLevelType w:val="hybridMultilevel"/>
    <w:tmpl w:val="ACE65FAC"/>
    <w:lvl w:ilvl="0" w:tplc="F91890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56EC"/>
    <w:multiLevelType w:val="hybridMultilevel"/>
    <w:tmpl w:val="3BA2324E"/>
    <w:lvl w:ilvl="0" w:tplc="60E21718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2391F"/>
    <w:multiLevelType w:val="hybridMultilevel"/>
    <w:tmpl w:val="D6F4EC68"/>
    <w:lvl w:ilvl="0" w:tplc="0072587E">
      <w:start w:val="1"/>
      <w:numFmt w:val="decimalZero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0841EF"/>
    <w:multiLevelType w:val="hybridMultilevel"/>
    <w:tmpl w:val="BCBE6474"/>
    <w:lvl w:ilvl="0" w:tplc="194255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E69B3"/>
    <w:multiLevelType w:val="hybridMultilevel"/>
    <w:tmpl w:val="AB80E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F1F0B"/>
    <w:multiLevelType w:val="hybridMultilevel"/>
    <w:tmpl w:val="C222175A"/>
    <w:lvl w:ilvl="0" w:tplc="632E3F02">
      <w:start w:val="23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231CEC"/>
    <w:multiLevelType w:val="hybridMultilevel"/>
    <w:tmpl w:val="950EA4E0"/>
    <w:lvl w:ilvl="0" w:tplc="3398C04C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771A7A"/>
    <w:multiLevelType w:val="hybridMultilevel"/>
    <w:tmpl w:val="2FF65D3C"/>
    <w:lvl w:ilvl="0" w:tplc="EE688AC6">
      <w:start w:val="14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AFB3E93"/>
    <w:multiLevelType w:val="hybridMultilevel"/>
    <w:tmpl w:val="14E4B008"/>
    <w:lvl w:ilvl="0" w:tplc="76946D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840972">
    <w:abstractNumId w:val="4"/>
  </w:num>
  <w:num w:numId="2" w16cid:durableId="409156318">
    <w:abstractNumId w:val="5"/>
  </w:num>
  <w:num w:numId="3" w16cid:durableId="372776644">
    <w:abstractNumId w:val="7"/>
  </w:num>
  <w:num w:numId="4" w16cid:durableId="1452167377">
    <w:abstractNumId w:val="3"/>
  </w:num>
  <w:num w:numId="5" w16cid:durableId="2130322294">
    <w:abstractNumId w:val="1"/>
  </w:num>
  <w:num w:numId="6" w16cid:durableId="1530869496">
    <w:abstractNumId w:val="9"/>
  </w:num>
  <w:num w:numId="7" w16cid:durableId="1822692368">
    <w:abstractNumId w:val="2"/>
  </w:num>
  <w:num w:numId="8" w16cid:durableId="1250962260">
    <w:abstractNumId w:val="8"/>
  </w:num>
  <w:num w:numId="9" w16cid:durableId="683284614">
    <w:abstractNumId w:val="6"/>
  </w:num>
  <w:num w:numId="10" w16cid:durableId="517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75"/>
    <w:rsid w:val="00067A5D"/>
    <w:rsid w:val="0008284A"/>
    <w:rsid w:val="000D6A50"/>
    <w:rsid w:val="00103939"/>
    <w:rsid w:val="00147262"/>
    <w:rsid w:val="001530AE"/>
    <w:rsid w:val="001E572F"/>
    <w:rsid w:val="0025276E"/>
    <w:rsid w:val="0025777D"/>
    <w:rsid w:val="003775ED"/>
    <w:rsid w:val="00414F7C"/>
    <w:rsid w:val="00464242"/>
    <w:rsid w:val="00473E3E"/>
    <w:rsid w:val="00482753"/>
    <w:rsid w:val="004E0D75"/>
    <w:rsid w:val="005A0781"/>
    <w:rsid w:val="005B6B8B"/>
    <w:rsid w:val="005D1591"/>
    <w:rsid w:val="005E4FBD"/>
    <w:rsid w:val="005F71FD"/>
    <w:rsid w:val="006119DE"/>
    <w:rsid w:val="00612AAB"/>
    <w:rsid w:val="00635849"/>
    <w:rsid w:val="00665AF6"/>
    <w:rsid w:val="00683009"/>
    <w:rsid w:val="00696E54"/>
    <w:rsid w:val="006B5031"/>
    <w:rsid w:val="00731962"/>
    <w:rsid w:val="0075334D"/>
    <w:rsid w:val="007638D8"/>
    <w:rsid w:val="007B0BBA"/>
    <w:rsid w:val="008277BA"/>
    <w:rsid w:val="00842B35"/>
    <w:rsid w:val="0086634C"/>
    <w:rsid w:val="00870B48"/>
    <w:rsid w:val="008C5A45"/>
    <w:rsid w:val="00920919"/>
    <w:rsid w:val="00942DF8"/>
    <w:rsid w:val="0095500D"/>
    <w:rsid w:val="00984688"/>
    <w:rsid w:val="009A1245"/>
    <w:rsid w:val="009B78FD"/>
    <w:rsid w:val="009E70D5"/>
    <w:rsid w:val="00A1621C"/>
    <w:rsid w:val="00A51943"/>
    <w:rsid w:val="00A64DD8"/>
    <w:rsid w:val="00A7229C"/>
    <w:rsid w:val="00A84F24"/>
    <w:rsid w:val="00A94F92"/>
    <w:rsid w:val="00AB205D"/>
    <w:rsid w:val="00AE1784"/>
    <w:rsid w:val="00AF14A5"/>
    <w:rsid w:val="00B41894"/>
    <w:rsid w:val="00B56C92"/>
    <w:rsid w:val="00B60CF8"/>
    <w:rsid w:val="00B632FC"/>
    <w:rsid w:val="00B959DF"/>
    <w:rsid w:val="00C455F6"/>
    <w:rsid w:val="00C51392"/>
    <w:rsid w:val="00C62283"/>
    <w:rsid w:val="00C66521"/>
    <w:rsid w:val="00CD4631"/>
    <w:rsid w:val="00CE0E9B"/>
    <w:rsid w:val="00CE1DEB"/>
    <w:rsid w:val="00D10CC3"/>
    <w:rsid w:val="00D50DE8"/>
    <w:rsid w:val="00DB5E12"/>
    <w:rsid w:val="00DE188F"/>
    <w:rsid w:val="00E17E8D"/>
    <w:rsid w:val="00E33E77"/>
    <w:rsid w:val="00E50A75"/>
    <w:rsid w:val="00E64A92"/>
    <w:rsid w:val="00E73592"/>
    <w:rsid w:val="00EC0E2A"/>
    <w:rsid w:val="00EC6396"/>
    <w:rsid w:val="00EC7AC2"/>
    <w:rsid w:val="00F25E36"/>
    <w:rsid w:val="00F530F1"/>
    <w:rsid w:val="00F61934"/>
    <w:rsid w:val="00F94E20"/>
    <w:rsid w:val="00F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6818"/>
  <w15:docId w15:val="{DADF25B3-E379-492B-92E9-192EF149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Mrkobrada</dc:creator>
  <cp:lastModifiedBy>Dijana Knežević</cp:lastModifiedBy>
  <cp:revision>4</cp:revision>
  <cp:lastPrinted>2022-02-15T09:19:00Z</cp:lastPrinted>
  <dcterms:created xsi:type="dcterms:W3CDTF">2023-01-31T13:59:00Z</dcterms:created>
  <dcterms:modified xsi:type="dcterms:W3CDTF">2023-01-31T14:19:00Z</dcterms:modified>
</cp:coreProperties>
</file>