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3E" w:rsidRDefault="00BE673E">
      <w:pPr>
        <w:spacing w:line="45" w:lineRule="exact"/>
        <w:rPr>
          <w:sz w:val="5"/>
        </w:rPr>
      </w:pPr>
    </w:p>
    <w:p w:rsidR="00BE673E" w:rsidRDefault="00A405E3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3E" w:rsidRDefault="00424F87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BE673E" w:rsidRDefault="00424F87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BE673E" w:rsidRDefault="00424F87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DVOR</w:t>
      </w:r>
    </w:p>
    <w:p w:rsidR="00BE673E" w:rsidRDefault="00BE673E">
      <w:pPr>
        <w:spacing w:after="120" w:line="240" w:lineRule="exact"/>
      </w:pPr>
    </w:p>
    <w:p w:rsidR="00BE673E" w:rsidRDefault="00424F87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KLASA:</w:t>
      </w:r>
      <w:r w:rsidR="00A405E3">
        <w:rPr>
          <w:rFonts w:ascii="Arial" w:eastAsia="Arial" w:hAnsi="Arial" w:cs="Arial"/>
          <w:color w:val="000000"/>
          <w:sz w:val="20"/>
          <w:lang w:val="en-US"/>
        </w:rPr>
        <w:t xml:space="preserve"> 013-01/17-01/03</w:t>
      </w:r>
    </w:p>
    <w:p w:rsidR="00BE673E" w:rsidRDefault="00424F87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</w:t>
      </w:r>
      <w:r w:rsidR="00A405E3">
        <w:rPr>
          <w:rFonts w:ascii="Arial" w:eastAsia="Arial" w:hAnsi="Arial" w:cs="Arial"/>
          <w:color w:val="000000"/>
          <w:sz w:val="20"/>
          <w:lang w:val="en-US"/>
        </w:rPr>
        <w:t xml:space="preserve"> 2176/08-17-01/27</w:t>
      </w:r>
    </w:p>
    <w:p w:rsidR="00BE673E" w:rsidRDefault="00424F87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Dvor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</w:t>
      </w:r>
      <w:r w:rsidR="00A405E3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en-US"/>
        </w:rPr>
        <w:t>04</w:t>
      </w:r>
      <w:bookmarkStart w:id="0" w:name="_GoBack"/>
      <w:bookmarkEnd w:id="0"/>
      <w:r w:rsidR="00A405E3"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spellStart"/>
      <w:r w:rsidR="00A405E3">
        <w:rPr>
          <w:rFonts w:ascii="Arial" w:eastAsia="Arial" w:hAnsi="Arial" w:cs="Arial"/>
          <w:color w:val="000000"/>
          <w:sz w:val="20"/>
          <w:lang w:val="en-US"/>
        </w:rPr>
        <w:t>lipnja</w:t>
      </w:r>
      <w:proofErr w:type="spellEnd"/>
      <w:r w:rsidR="00A405E3">
        <w:rPr>
          <w:rFonts w:ascii="Arial" w:eastAsia="Arial" w:hAnsi="Arial" w:cs="Arial"/>
          <w:color w:val="000000"/>
          <w:sz w:val="20"/>
          <w:lang w:val="en-US"/>
        </w:rPr>
        <w:t xml:space="preserve"> 2017.</w:t>
      </w:r>
    </w:p>
    <w:p w:rsidR="00BE673E" w:rsidRDefault="00BE673E">
      <w:pPr>
        <w:spacing w:after="60" w:line="240" w:lineRule="exact"/>
      </w:pPr>
    </w:p>
    <w:p w:rsidR="00BE673E" w:rsidRDefault="00424F87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drugog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kruga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glasovanja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Dvor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4.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lipnja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</w:t>
      </w:r>
      <w:r>
        <w:rPr>
          <w:rFonts w:ascii="Arial" w:eastAsia="Arial" w:hAnsi="Arial" w:cs="Arial"/>
          <w:color w:val="000000"/>
          <w:sz w:val="20"/>
          <w:lang w:val="en-US"/>
        </w:rPr>
        <w:t>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Dvor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BE673E" w:rsidRDefault="00BE673E">
      <w:pPr>
        <w:spacing w:after="60" w:line="240" w:lineRule="exact"/>
      </w:pPr>
    </w:p>
    <w:p w:rsidR="00BE673E" w:rsidRDefault="00424F87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REZULTATE IZBORA ZA </w:t>
      </w:r>
    </w:p>
    <w:p w:rsidR="00BE673E" w:rsidRDefault="00424F87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OPĆINSKOG NAČELNIKA OPĆINE DVOR</w:t>
      </w:r>
    </w:p>
    <w:p w:rsidR="00BE673E" w:rsidRDefault="00BE673E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E673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3E" w:rsidRDefault="00424F8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E673E" w:rsidRDefault="00424F87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4.545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1.985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43,67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1.985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43,67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1.913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96,37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72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3,63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BE673E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3E" w:rsidRDefault="00BE673E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3E" w:rsidRDefault="00BE673E"/>
        </w:tc>
      </w:tr>
    </w:tbl>
    <w:p w:rsidR="00BE673E" w:rsidRDefault="00BE673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E673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73E" w:rsidRDefault="00424F8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E673E" w:rsidRDefault="00424F87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BE673E" w:rsidRDefault="00BE673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BE673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E673E" w:rsidRDefault="00424F8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E673E" w:rsidRDefault="00424F8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NIKOLA ARBUTINA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73E" w:rsidRDefault="00424F8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1.237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73E" w:rsidRDefault="00424F8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73E" w:rsidRDefault="00424F8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62,32%</w:t>
            </w:r>
          </w:p>
        </w:tc>
      </w:tr>
    </w:tbl>
    <w:p w:rsidR="00BE673E" w:rsidRDefault="00424F87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en-US"/>
        </w:rPr>
        <w:t>MILAN RUDIĆ</w:t>
      </w:r>
    </w:p>
    <w:p w:rsidR="00BE673E" w:rsidRDefault="00424F87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SAMOSTALNA DEMOKRATSKA SRPSKA STRANKA - SDSS</w:t>
      </w:r>
    </w:p>
    <w:p w:rsidR="00BE673E" w:rsidRDefault="00BE673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BE673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E673E" w:rsidRDefault="00424F8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E673E" w:rsidRDefault="00424F8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: MARKO TEPŠIĆ, mag.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silv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73E" w:rsidRDefault="00424F8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676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73E" w:rsidRDefault="00424F8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73E" w:rsidRDefault="00424F8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34,06%</w:t>
            </w:r>
          </w:p>
        </w:tc>
      </w:tr>
    </w:tbl>
    <w:p w:rsidR="00BE673E" w:rsidRDefault="00424F87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MILAN ĆALIĆ,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stroj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p w:rsidR="00BE673E" w:rsidRDefault="00424F87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SELJAČKA STRANKA - HSS</w:t>
      </w:r>
    </w:p>
    <w:p w:rsidR="00BE673E" w:rsidRDefault="00424F87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DEMOKRATSKI SAVEZ SRBA - DSS</w:t>
      </w:r>
    </w:p>
    <w:p w:rsidR="00BE673E" w:rsidRDefault="00BE673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E673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3E" w:rsidRDefault="00424F8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E673E" w:rsidRDefault="00424F87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97.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,</w:t>
            </w:r>
          </w:p>
        </w:tc>
      </w:tr>
    </w:tbl>
    <w:p w:rsidR="00BE673E" w:rsidRDefault="00BE673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BE673E" w:rsidRDefault="00424F87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Dvor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BE673E" w:rsidRDefault="00424F87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NIKOLA ARBUTINA</w:t>
      </w:r>
    </w:p>
    <w:p w:rsidR="00BE673E" w:rsidRDefault="00424F87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BE673E" w:rsidRDefault="00424F87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MILAN RUDIĆ</w:t>
      </w:r>
    </w:p>
    <w:p w:rsidR="00BE673E" w:rsidRDefault="00424F87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BE673E" w:rsidRDefault="00424F87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BE673E" w:rsidRDefault="00424F87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DVOR</w:t>
      </w:r>
    </w:p>
    <w:p w:rsidR="00BE673E" w:rsidRDefault="00424F87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MIHAELA RASTOVAC</w:t>
      </w:r>
    </w:p>
    <w:p w:rsidR="00BE673E" w:rsidRDefault="00424F87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BE673E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E"/>
    <w:rsid w:val="00424F87"/>
    <w:rsid w:val="00A405E3"/>
    <w:rsid w:val="00B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24F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2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24F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24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Bukovac</dc:creator>
  <cp:lastModifiedBy>Marija Bukovac</cp:lastModifiedBy>
  <cp:revision>3</cp:revision>
  <dcterms:created xsi:type="dcterms:W3CDTF">2017-06-05T07:59:00Z</dcterms:created>
  <dcterms:modified xsi:type="dcterms:W3CDTF">2017-06-05T07:59:00Z</dcterms:modified>
</cp:coreProperties>
</file>