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D6" w:rsidRPr="00EB4268" w:rsidRDefault="00ED77D6" w:rsidP="00EB4268">
      <w:pPr>
        <w:pStyle w:val="Bezproreda"/>
        <w:jc w:val="center"/>
        <w:rPr>
          <w:b/>
          <w:sz w:val="36"/>
          <w:szCs w:val="36"/>
        </w:rPr>
      </w:pPr>
      <w:r w:rsidRPr="00EB4268">
        <w:rPr>
          <w:b/>
          <w:sz w:val="36"/>
          <w:szCs w:val="36"/>
        </w:rPr>
        <w:t>Z A P I S N I K</w:t>
      </w:r>
    </w:p>
    <w:p w:rsidR="00ED77D6" w:rsidRDefault="00ED77D6" w:rsidP="00ED77D6">
      <w:pPr>
        <w:pStyle w:val="Bezproreda"/>
      </w:pPr>
    </w:p>
    <w:p w:rsidR="00ED77D6" w:rsidRDefault="00ED77D6" w:rsidP="00ED77D6">
      <w:pPr>
        <w:pStyle w:val="Bezproreda"/>
        <w:jc w:val="both"/>
      </w:pPr>
      <w:r>
        <w:tab/>
        <w:t>Sa 5. sjednice Općinskog vijeća Općine Dvor održane dana 30. studenog 2017. godine s početkom u 09:00 sati u vijećnici Općine Dvor, Dvor, Trg bana J. Jelačića 10.</w:t>
      </w:r>
    </w:p>
    <w:p w:rsidR="00ED77D6" w:rsidRDefault="00ED77D6" w:rsidP="00ED77D6">
      <w:pPr>
        <w:pStyle w:val="Bezproreda"/>
      </w:pPr>
    </w:p>
    <w:p w:rsidR="00ED77D6" w:rsidRDefault="00ED77D6" w:rsidP="00ED77D6">
      <w:pPr>
        <w:pStyle w:val="Bezproreda"/>
        <w:ind w:left="1410" w:hanging="1410"/>
        <w:jc w:val="both"/>
      </w:pPr>
      <w:r>
        <w:t>Prisutni:</w:t>
      </w:r>
      <w:r>
        <w:tab/>
        <w:t>Stjepan Buić, Predrag Begić, Nikola Trbulin, Milić Milinković, Miroslav Krstinić, Dragan Šašo, Ankica Bundalo, , Branislav Joka, Željko Slavulj, Milan Ćalić, Marko Tepšić, Davor Stanić, Božidar Akik</w:t>
      </w:r>
      <w:r w:rsidR="00A26EBD">
        <w:t>,</w:t>
      </w:r>
      <w:r>
        <w:t xml:space="preserve"> </w:t>
      </w:r>
      <w:r w:rsidR="00A26EBD">
        <w:t xml:space="preserve">Ljuban Milaković </w:t>
      </w:r>
      <w:r>
        <w:t>– došao u 09:</w:t>
      </w:r>
      <w:r w:rsidR="005512CD">
        <w:t>57</w:t>
      </w:r>
    </w:p>
    <w:p w:rsidR="00ED77D6" w:rsidRDefault="00ED77D6" w:rsidP="00ED77D6">
      <w:pPr>
        <w:pStyle w:val="Bezproreda"/>
        <w:ind w:left="1410" w:hanging="1410"/>
        <w:jc w:val="both"/>
      </w:pPr>
    </w:p>
    <w:p w:rsidR="00ED77D6" w:rsidRDefault="00ED77D6" w:rsidP="00ED77D6">
      <w:pPr>
        <w:pStyle w:val="Bezproreda"/>
        <w:ind w:left="1410" w:hanging="1410"/>
        <w:jc w:val="both"/>
      </w:pPr>
      <w:r>
        <w:t xml:space="preserve">Odsutni: </w:t>
      </w:r>
      <w:r>
        <w:tab/>
        <w:t>Dragoljub Arbutina</w:t>
      </w:r>
    </w:p>
    <w:p w:rsidR="00ED77D6" w:rsidRDefault="00ED77D6" w:rsidP="00ED77D6">
      <w:pPr>
        <w:pStyle w:val="Bezproreda"/>
        <w:ind w:left="1410" w:hanging="1410"/>
        <w:jc w:val="both"/>
      </w:pPr>
    </w:p>
    <w:p w:rsidR="00ED77D6" w:rsidRDefault="005512CD" w:rsidP="005512CD">
      <w:pPr>
        <w:pStyle w:val="Bezproreda"/>
        <w:ind w:left="2124" w:hanging="2124"/>
        <w:jc w:val="both"/>
      </w:pPr>
      <w:r>
        <w:t>Sjednici prisutni:</w:t>
      </w:r>
      <w:r>
        <w:tab/>
        <w:t xml:space="preserve">Božo Trivanović – direktor trgovačkog društva „Dvorkom“ d.o.o., Jagoda Nišević – ravnateljica Dječjeg vrtića „Sunce“ Dvor, Biserka Cvetojević – ravnateljica Knjižnice i čitaonice Dvor, Zvonimir </w:t>
      </w:r>
      <w:proofErr w:type="spellStart"/>
      <w:r>
        <w:t>Vukorep</w:t>
      </w:r>
      <w:proofErr w:type="spellEnd"/>
      <w:r>
        <w:t xml:space="preserve"> – zaposlenik ODCK Dvor</w:t>
      </w:r>
    </w:p>
    <w:p w:rsidR="00ED77D6" w:rsidRDefault="00ED77D6" w:rsidP="00ED77D6">
      <w:pPr>
        <w:pStyle w:val="Odlomakpopisa"/>
        <w:numPr>
          <w:ilvl w:val="0"/>
          <w:numId w:val="1"/>
        </w:numPr>
      </w:pPr>
      <w:r>
        <w:t>Utvrđen je kvorum potreban za rad sjednice</w:t>
      </w:r>
      <w:bookmarkStart w:id="0" w:name="_GoBack"/>
      <w:bookmarkEnd w:id="0"/>
    </w:p>
    <w:p w:rsidR="00120945" w:rsidRDefault="006640F4">
      <w:r>
        <w:t>Za sjednicu je predložen slijedeći</w:t>
      </w:r>
    </w:p>
    <w:p w:rsidR="006640F4" w:rsidRPr="006640F4" w:rsidRDefault="006640F4" w:rsidP="006640F4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</w:t>
      </w:r>
      <w:r w:rsidRPr="006640F4">
        <w:rPr>
          <w:rFonts w:ascii="Calibri" w:eastAsia="Calibri" w:hAnsi="Calibri" w:cs="Times New Roman"/>
          <w:b/>
        </w:rPr>
        <w:t>nevni red:</w:t>
      </w:r>
    </w:p>
    <w:p w:rsidR="006640F4" w:rsidRPr="006640F4" w:rsidRDefault="006640F4" w:rsidP="006640F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Usvajanje zapisnika sa prethodne sjednice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Odluke o osnivanju Odbora za poljoprivredu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Zaključka po podnesenom Financijskom izvještaju za 2016. godinu trgovačkog društva Dvorkom d.o.o.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Zaključka po podnesenom Programu rada za 2018. godinu trgovačkog društva Dvorkom d.o.o.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Zaključka po podnesenom Financijskom planu za 2018. Godinu trgovačkog društva  Dvorkom d.o.o.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Programa javnih potreba Općine Dvor za 2018. godinu:</w:t>
      </w:r>
    </w:p>
    <w:p w:rsidR="006640F4" w:rsidRPr="006640F4" w:rsidRDefault="006640F4" w:rsidP="006640F4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u kulturi</w:t>
      </w:r>
    </w:p>
    <w:p w:rsidR="006640F4" w:rsidRPr="006640F4" w:rsidRDefault="006640F4" w:rsidP="006640F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u školstvu</w:t>
      </w:r>
    </w:p>
    <w:p w:rsidR="006640F4" w:rsidRPr="006640F4" w:rsidRDefault="006640F4" w:rsidP="006640F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u sportu</w:t>
      </w:r>
    </w:p>
    <w:p w:rsidR="006640F4" w:rsidRPr="006640F4" w:rsidRDefault="006640F4" w:rsidP="006640F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u socijalnoj skrbi</w:t>
      </w:r>
    </w:p>
    <w:p w:rsidR="006640F4" w:rsidRPr="006640F4" w:rsidRDefault="006640F4" w:rsidP="006640F4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u predškolskom odgoju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Zaključka po podnesenim Planovima i Programima rada za 2018. godinu:</w:t>
      </w:r>
    </w:p>
    <w:p w:rsidR="006640F4" w:rsidRPr="006640F4" w:rsidRDefault="006640F4" w:rsidP="006640F4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Dječjeg vrtića Sunce u Dvoru</w:t>
      </w:r>
    </w:p>
    <w:p w:rsidR="006640F4" w:rsidRPr="006640F4" w:rsidRDefault="006640F4" w:rsidP="006640F4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Knjižnice i čitaonice Dvor</w:t>
      </w:r>
    </w:p>
    <w:p w:rsidR="006640F4" w:rsidRPr="006640F4" w:rsidRDefault="006640F4" w:rsidP="006640F4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ODCK Dvor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Zaključka po podnesenom Financijskom planu za 2018. Godinu ODCK Dvor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Odluke o jednokratnoj novčanoj pomoći za opremu novorođenog djeteta u 2018. godini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Odluke o sufinanciranju prijevoza učenika u 2018. godini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Odluke o sufinanciranju prijevoza učenika u 2018. godini koji privremeno borave u mjestu školovanja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Odluke o sufinanciranju troškova pregleda svinjskog mesa na trihinelu u 2018. godini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 xml:space="preserve">Donošenje Programa održavanja komunalne infrastrukture za 2018. godinu 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 xml:space="preserve">Donošenje Programa utroška sredstava šumskog doprinosa za 2018. godinu 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 xml:space="preserve">Donošenje Programa utroška sredstava naknade za zadržavanje nezakonito izgrađenih zgrada u prostoru za 2018. godinu 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 xml:space="preserve">Donošenje Programa gradnje građevina za gospodarenje otpadom za 2018. godinu 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 xml:space="preserve">Donošenje Programa gradnje objekata i uređaja komunalne infrastrukture za 2018. godinu 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Odluke o raspoređivanju sredstava iz Proračuna Općine Dvor za 2018. godinu za redovito financiranje političkih stranaka i članova Općinskog vijeća izabranih s liste grupe birača zastupljenih u Općinskom vijeću Općine Dvor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lastRenderedPageBreak/>
        <w:t xml:space="preserve">Donošenje Proračuna Općine Dvor za 2018. godinu, sa projekcijama za 2019. I 2020. godinu i Planom razvojnih programa 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Odluke o izvršavanju Proračuna Općine Dvor za 2018. godinu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Zaključka o usvajanju Analize stanja sustava civilne zaštite na području Općine Dvor u 2017. godini</w:t>
      </w:r>
    </w:p>
    <w:p w:rsidR="006640F4" w:rsidRPr="006640F4" w:rsidRDefault="006640F4" w:rsidP="006640F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Donošenje Plana razvoja sustava civilne zaštite za 2018. godinu, s trogodišnjim financijskim učincima</w:t>
      </w:r>
    </w:p>
    <w:p w:rsidR="006640F4" w:rsidRDefault="006640F4" w:rsidP="006640F4">
      <w:pPr>
        <w:pStyle w:val="Bezproreda"/>
      </w:pPr>
    </w:p>
    <w:p w:rsidR="006640F4" w:rsidRDefault="006640F4" w:rsidP="006640F4">
      <w:pPr>
        <w:pStyle w:val="Odlomakpopisa"/>
        <w:numPr>
          <w:ilvl w:val="0"/>
          <w:numId w:val="1"/>
        </w:numPr>
      </w:pPr>
      <w:r>
        <w:t>Nije bilo prijedloga za izmjenu ili dopunu dnevnog reda</w:t>
      </w:r>
    </w:p>
    <w:p w:rsidR="006640F4" w:rsidRDefault="006640F4" w:rsidP="00EB4268">
      <w:pPr>
        <w:pStyle w:val="Odlomakpopisa"/>
        <w:numPr>
          <w:ilvl w:val="0"/>
          <w:numId w:val="1"/>
        </w:numPr>
      </w:pPr>
      <w:r>
        <w:t>Glasovanje – sa 13 glasova ZA, 0 glasova PROTIV i 0 glasova SUZDRŽAN usvojen je predloženi dnevni red</w:t>
      </w:r>
    </w:p>
    <w:p w:rsidR="006640F4" w:rsidRPr="00AB7B89" w:rsidRDefault="006640F4" w:rsidP="006640F4">
      <w:pPr>
        <w:rPr>
          <w:b/>
        </w:rPr>
      </w:pPr>
      <w:r w:rsidRPr="00AB7B89">
        <w:rPr>
          <w:b/>
        </w:rPr>
        <w:t>AKTUALNI SAT</w:t>
      </w:r>
    </w:p>
    <w:p w:rsidR="006640F4" w:rsidRDefault="006640F4" w:rsidP="00122880">
      <w:pPr>
        <w:pStyle w:val="Odlomakpopisa"/>
        <w:numPr>
          <w:ilvl w:val="0"/>
          <w:numId w:val="1"/>
        </w:numPr>
        <w:jc w:val="both"/>
      </w:pPr>
      <w:r>
        <w:t>Joka – primjedba za način isplate sredstava po</w:t>
      </w:r>
      <w:r w:rsidR="00B07650">
        <w:t xml:space="preserve"> Odluci o financiranju nabave pripadajućih dopunskih nastavnih sredstava za učenike osnovnih škola koji imaju prebivalište na području Općine Dvor u školskoj 2017./2018. </w:t>
      </w:r>
      <w:r w:rsidR="00122880">
        <w:t>g</w:t>
      </w:r>
      <w:r w:rsidR="00B07650">
        <w:t>odini – tvrdi da se za treći razred osnovne škole isplaćivao niži iznos od onog navedenog u Odluci</w:t>
      </w:r>
    </w:p>
    <w:p w:rsidR="00B07650" w:rsidRDefault="00B07650" w:rsidP="00122880">
      <w:pPr>
        <w:pStyle w:val="Odlomakpopisa"/>
        <w:numPr>
          <w:ilvl w:val="0"/>
          <w:numId w:val="1"/>
        </w:numPr>
        <w:jc w:val="both"/>
      </w:pPr>
      <w:r>
        <w:t>Načelnik – objašnjava da su se sredstva isplaćivala po</w:t>
      </w:r>
      <w:r w:rsidR="00122880">
        <w:t xml:space="preserve"> navedenoj</w:t>
      </w:r>
      <w:r>
        <w:t xml:space="preserve"> </w:t>
      </w:r>
      <w:r w:rsidR="00122880">
        <w:t>O</w:t>
      </w:r>
      <w:r>
        <w:t>dluci</w:t>
      </w:r>
      <w:r w:rsidR="00122880">
        <w:t>, a niži iznos je isplaćen samo u slučaju kad je roditelj donio račun na iznos niži od predviđenog iznosa u Odluci</w:t>
      </w:r>
    </w:p>
    <w:p w:rsidR="00122880" w:rsidRDefault="00122880" w:rsidP="00122880">
      <w:pPr>
        <w:pStyle w:val="Odlomakpopisa"/>
        <w:numPr>
          <w:ilvl w:val="0"/>
          <w:numId w:val="1"/>
        </w:numPr>
        <w:jc w:val="both"/>
      </w:pPr>
      <w:r>
        <w:t>Joka – ne prihvaća objašnjenje, tvrdi da se nije poštovala Odluka</w:t>
      </w:r>
    </w:p>
    <w:p w:rsidR="00122880" w:rsidRDefault="00122880" w:rsidP="00122880">
      <w:pPr>
        <w:pStyle w:val="Odlomakpopisa"/>
        <w:jc w:val="both"/>
      </w:pPr>
    </w:p>
    <w:p w:rsidR="00122880" w:rsidRDefault="00122880" w:rsidP="00122880">
      <w:pPr>
        <w:pStyle w:val="Odlomakpopisa"/>
        <w:numPr>
          <w:ilvl w:val="0"/>
          <w:numId w:val="1"/>
        </w:numPr>
        <w:jc w:val="both"/>
      </w:pPr>
      <w:r>
        <w:t>Ćalić – pitanje visine naknade koja se plaća u postupku legalizacije</w:t>
      </w:r>
    </w:p>
    <w:p w:rsidR="00122880" w:rsidRDefault="00122880" w:rsidP="00122880">
      <w:pPr>
        <w:pStyle w:val="Odlomakpopisa"/>
        <w:numPr>
          <w:ilvl w:val="0"/>
          <w:numId w:val="1"/>
        </w:numPr>
        <w:jc w:val="both"/>
      </w:pPr>
      <w:r>
        <w:t>Načelnik – visina naknade određena je odlukom o komunalnom doprinosu koju je donijelo Općinsko vijeće, područje Općine podijeljeno je na pet komunalnih zona, za jednokratno plaćanje odobrava se popust od 25%</w:t>
      </w:r>
    </w:p>
    <w:p w:rsidR="00122880" w:rsidRDefault="00122880" w:rsidP="00122880">
      <w:pPr>
        <w:pStyle w:val="Odlomakpopisa"/>
        <w:numPr>
          <w:ilvl w:val="0"/>
          <w:numId w:val="1"/>
        </w:numPr>
        <w:jc w:val="both"/>
      </w:pPr>
      <w:r>
        <w:t>Ćalić – ne spori</w:t>
      </w:r>
      <w:r w:rsidR="00A87AA4">
        <w:t xml:space="preserve"> odredbe važeće Odluke, već ga zanima iznos visine naknade u odnosu na nama susjedne gradove Općine (Petrinja, Hrvatska Kostajnica) gdje je naknada 0,00 Kn ili vrlo niska – pitanje – što je tu stimulativno za ljude?</w:t>
      </w:r>
    </w:p>
    <w:p w:rsidR="00A87AA4" w:rsidRDefault="00A87AA4" w:rsidP="00122880">
      <w:pPr>
        <w:pStyle w:val="Odlomakpopisa"/>
        <w:numPr>
          <w:ilvl w:val="0"/>
          <w:numId w:val="1"/>
        </w:numPr>
        <w:jc w:val="both"/>
      </w:pPr>
      <w:r>
        <w:t>Načelnik – zna za visine naknada susjednih gradova i općina, Vijeće je donijelo Odluku i po njoj se postupa, nije se išlo na visoke naknade, međutim išlo se sa aspekta da i ljudi za objekte nelegalno izgrađene davno prije trebaju platiti barem dio visine iznosa u odnosu na ono što se treba plaćati danas pri izgradnji novog objekta</w:t>
      </w:r>
    </w:p>
    <w:p w:rsidR="00982266" w:rsidRDefault="00982266" w:rsidP="00982266">
      <w:pPr>
        <w:pStyle w:val="Odlomakpopisa"/>
        <w:jc w:val="both"/>
      </w:pPr>
    </w:p>
    <w:p w:rsidR="00982266" w:rsidRDefault="00982266" w:rsidP="00982266">
      <w:pPr>
        <w:pStyle w:val="Odlomakpopisa"/>
        <w:numPr>
          <w:ilvl w:val="0"/>
          <w:numId w:val="1"/>
        </w:numPr>
        <w:jc w:val="both"/>
      </w:pPr>
      <w:r>
        <w:t>Stanić – uređenje drvoreda u Dvoru, ul. M. B. Čađe</w:t>
      </w:r>
    </w:p>
    <w:p w:rsidR="00982266" w:rsidRDefault="00982266" w:rsidP="00982266">
      <w:pPr>
        <w:pStyle w:val="Odlomakpopisa"/>
        <w:numPr>
          <w:ilvl w:val="0"/>
          <w:numId w:val="1"/>
        </w:numPr>
        <w:jc w:val="both"/>
      </w:pPr>
      <w:r>
        <w:t>Načelnik – na uređenje drvoreda i zelenih površina će se ići nakon što budu dovršeni radovi sa izmjeni/sanaciji cjevovoda, kolnika</w:t>
      </w:r>
    </w:p>
    <w:p w:rsidR="00982266" w:rsidRPr="006640F4" w:rsidRDefault="00982266" w:rsidP="00982266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Ad 1/ </w:t>
      </w:r>
      <w:r w:rsidRPr="006640F4">
        <w:rPr>
          <w:rFonts w:ascii="Calibri" w:eastAsia="Calibri" w:hAnsi="Calibri" w:cs="Times New Roman"/>
        </w:rPr>
        <w:t>Usvajanje zapisnika sa prethodne sjednice</w:t>
      </w:r>
    </w:p>
    <w:p w:rsidR="00982266" w:rsidRDefault="00982266" w:rsidP="00982266">
      <w:pPr>
        <w:pStyle w:val="Odlomakpopisa"/>
        <w:numPr>
          <w:ilvl w:val="0"/>
          <w:numId w:val="1"/>
        </w:numPr>
        <w:jc w:val="both"/>
      </w:pPr>
      <w:r>
        <w:t>Joka – primjedba – u zapisniku sa 4. sjednice pod točkom 12. stoji da je ukupno glasovalo 15 vijećnika, iako je naprijed navedeno da su dva vijećnika tijekom pauze napustila sjednicu</w:t>
      </w:r>
    </w:p>
    <w:p w:rsidR="00982266" w:rsidRDefault="00982266" w:rsidP="00982266">
      <w:pPr>
        <w:pStyle w:val="Odlomakpopisa"/>
        <w:numPr>
          <w:ilvl w:val="0"/>
          <w:numId w:val="1"/>
        </w:numPr>
        <w:jc w:val="both"/>
      </w:pPr>
      <w:r>
        <w:t xml:space="preserve">Načelnik – prihvaća primjedbu uz objašnjenje da se dogodila tehnička </w:t>
      </w:r>
      <w:r w:rsidR="00716B4F">
        <w:t>pogreška pri pisanju, obzirom da je ispred navedeno da su dva vijećnika napustila sjednicu</w:t>
      </w:r>
    </w:p>
    <w:p w:rsidR="00716B4F" w:rsidRDefault="003836BA" w:rsidP="00982266">
      <w:pPr>
        <w:pStyle w:val="Odlomakpopisa"/>
        <w:numPr>
          <w:ilvl w:val="0"/>
          <w:numId w:val="1"/>
        </w:numPr>
        <w:jc w:val="both"/>
      </w:pPr>
      <w:r>
        <w:t xml:space="preserve">Glasovanje o osnovanosti primjedbe vijećnika </w:t>
      </w:r>
      <w:proofErr w:type="spellStart"/>
      <w:r>
        <w:t>Joke</w:t>
      </w:r>
      <w:proofErr w:type="spellEnd"/>
      <w:r>
        <w:t xml:space="preserve"> – sa 13 glasova ZA, 0 glasova PROTIV i 0 glasova SUZDRŽAN </w:t>
      </w:r>
      <w:r w:rsidR="005512CD">
        <w:t>utvrđeno je da je primjedba na zapisnik osnovana</w:t>
      </w:r>
    </w:p>
    <w:p w:rsidR="005512CD" w:rsidRDefault="005512CD" w:rsidP="00982266">
      <w:pPr>
        <w:pStyle w:val="Odlomakpopisa"/>
        <w:numPr>
          <w:ilvl w:val="0"/>
          <w:numId w:val="1"/>
        </w:numPr>
        <w:jc w:val="both"/>
      </w:pPr>
      <w:r>
        <w:t xml:space="preserve">Glasovanje o zapisniku – sa 13 glasova ZA, 0 glasova PROTIV i 0 glasova SUZDRŽAN usvojen je zapisnik sa prethodne sjednice, sa usvojenom primjedbom vijećnika </w:t>
      </w:r>
      <w:proofErr w:type="spellStart"/>
      <w:r>
        <w:t>Joke</w:t>
      </w:r>
      <w:proofErr w:type="spellEnd"/>
    </w:p>
    <w:p w:rsidR="005512CD" w:rsidRDefault="005512CD" w:rsidP="005512CD">
      <w:pPr>
        <w:jc w:val="both"/>
        <w:rPr>
          <w:rFonts w:ascii="Calibri" w:eastAsia="Calibri" w:hAnsi="Calibri" w:cs="Times New Roman"/>
        </w:rPr>
      </w:pPr>
      <w:r>
        <w:t>Ad 2/</w:t>
      </w:r>
      <w:r w:rsidRPr="006640F4">
        <w:rPr>
          <w:rFonts w:ascii="Calibri" w:eastAsia="Calibri" w:hAnsi="Calibri" w:cs="Times New Roman"/>
        </w:rPr>
        <w:t>Donošenje Odluke o osnivanju Odbora za poljoprivredu</w:t>
      </w:r>
    </w:p>
    <w:p w:rsidR="005512CD" w:rsidRDefault="005512CD" w:rsidP="005512CD">
      <w:pPr>
        <w:pStyle w:val="Odlomakpopisa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5512CD" w:rsidRDefault="005512CD" w:rsidP="005512CD">
      <w:pPr>
        <w:pStyle w:val="Odlomakpopisa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Slavulj – prijedlog , naziv Odbora – Odbor za poljoprivredu i šumarstvo, mijenja li to </w:t>
      </w:r>
      <w:proofErr w:type="spellStart"/>
      <w:r>
        <w:rPr>
          <w:rFonts w:ascii="Calibri" w:eastAsia="Calibri" w:hAnsi="Calibri" w:cs="Times New Roman"/>
        </w:rPr>
        <w:t>šta</w:t>
      </w:r>
      <w:proofErr w:type="spellEnd"/>
      <w:r>
        <w:rPr>
          <w:rFonts w:ascii="Calibri" w:eastAsia="Calibri" w:hAnsi="Calibri" w:cs="Times New Roman"/>
        </w:rPr>
        <w:t xml:space="preserve"> s pravne strane</w:t>
      </w:r>
    </w:p>
    <w:p w:rsidR="005512CD" w:rsidRDefault="005512CD" w:rsidP="005512CD">
      <w:pPr>
        <w:pStyle w:val="Odlomakpopisa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objašnjava da mi na šumarstvo nemamo nikakvog utjecaja, obzirom da nije u nadležnosti lokalne samouprave</w:t>
      </w:r>
    </w:p>
    <w:p w:rsidR="005512CD" w:rsidRDefault="005512CD" w:rsidP="005512CD">
      <w:pPr>
        <w:pStyle w:val="Odlomakpopisa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Daljnjih prijedloga ili amandmana na prijedlog odluke nije bilo</w:t>
      </w:r>
    </w:p>
    <w:p w:rsidR="005512CD" w:rsidRDefault="005512CD" w:rsidP="005512CD">
      <w:pPr>
        <w:pStyle w:val="Odlomakpopisa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12 glasova ZA, 1 glas SUZDRŽAN i 0 glasova PROTIV donesena je Odluka o </w:t>
      </w:r>
      <w:r w:rsidRPr="006640F4">
        <w:rPr>
          <w:rFonts w:ascii="Calibri" w:eastAsia="Calibri" w:hAnsi="Calibri" w:cs="Times New Roman"/>
        </w:rPr>
        <w:t>osnivanju Odbora za poljoprivredu</w:t>
      </w:r>
    </w:p>
    <w:p w:rsidR="005512CD" w:rsidRDefault="005512CD" w:rsidP="00EB426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3/ </w:t>
      </w:r>
      <w:r w:rsidRPr="006640F4">
        <w:rPr>
          <w:rFonts w:ascii="Calibri" w:eastAsia="Calibri" w:hAnsi="Calibri" w:cs="Times New Roman"/>
        </w:rPr>
        <w:t>Donošenje Zaključka po podnesenom Financijskom izvještaju za 2016. godinu trgovačkog društva Dvorkom d.o.o.</w:t>
      </w:r>
    </w:p>
    <w:p w:rsidR="005512CD" w:rsidRDefault="005512CD" w:rsidP="00EB4268">
      <w:pPr>
        <w:pStyle w:val="Bezproreda"/>
        <w:numPr>
          <w:ilvl w:val="0"/>
          <w:numId w:val="7"/>
        </w:numPr>
        <w:jc w:val="both"/>
      </w:pPr>
      <w:r>
        <w:t>Izlagač – načelnik</w:t>
      </w:r>
    </w:p>
    <w:p w:rsidR="00212B3C" w:rsidRDefault="00212B3C" w:rsidP="00EB4268">
      <w:pPr>
        <w:pStyle w:val="Bezproreda"/>
        <w:numPr>
          <w:ilvl w:val="0"/>
          <w:numId w:val="7"/>
        </w:numPr>
        <w:jc w:val="both"/>
      </w:pPr>
      <w:r>
        <w:t>Joka – primjedba da nema izvještaja Uprave groblja</w:t>
      </w:r>
    </w:p>
    <w:p w:rsidR="00212B3C" w:rsidRDefault="00212B3C" w:rsidP="00EB4268">
      <w:pPr>
        <w:pStyle w:val="Bezproreda"/>
        <w:numPr>
          <w:ilvl w:val="0"/>
          <w:numId w:val="7"/>
        </w:numPr>
        <w:jc w:val="both"/>
      </w:pPr>
      <w:r>
        <w:t>Načelnik – objašnjava da je Uprava groblja sastavni dio Dvorkom-a, odnosno da je Dvorkom Uprava groblja</w:t>
      </w:r>
    </w:p>
    <w:p w:rsidR="00212B3C" w:rsidRDefault="00212B3C" w:rsidP="00EB4268">
      <w:pPr>
        <w:pStyle w:val="Bezproreda"/>
        <w:numPr>
          <w:ilvl w:val="0"/>
          <w:numId w:val="7"/>
        </w:numPr>
        <w:jc w:val="both"/>
      </w:pPr>
      <w:r>
        <w:t xml:space="preserve">Nakon kraće rasprave u kojoj su sudjelovali vijećnici Joka, Trbulin, Čalić, Milaković, Slavulj i načelnik, prešlo se na glasovanje </w:t>
      </w:r>
    </w:p>
    <w:p w:rsidR="00212B3C" w:rsidRDefault="00212B3C" w:rsidP="00EB4268">
      <w:pPr>
        <w:pStyle w:val="Bezproreda"/>
        <w:numPr>
          <w:ilvl w:val="0"/>
          <w:numId w:val="7"/>
        </w:numPr>
        <w:jc w:val="both"/>
      </w:pPr>
      <w:r>
        <w:t xml:space="preserve">Glasovanje – sa 9 glasova ZA, 4 glasa SUZDRŽAN i 0 glasova PROTIV donesen je Zaključak o prihvaćanju </w:t>
      </w:r>
      <w:r w:rsidRPr="006640F4">
        <w:t>Financijsko</w:t>
      </w:r>
      <w:r>
        <w:t>g</w:t>
      </w:r>
      <w:r w:rsidRPr="006640F4">
        <w:t xml:space="preserve"> izvještaj</w:t>
      </w:r>
      <w:r>
        <w:t>a</w:t>
      </w:r>
      <w:r w:rsidRPr="006640F4">
        <w:t xml:space="preserve"> za 2016. godinu trgovačkog društva Dvorkom d.o.o.</w:t>
      </w:r>
    </w:p>
    <w:p w:rsidR="002624D0" w:rsidRDefault="002624D0" w:rsidP="00EB4268">
      <w:pPr>
        <w:pStyle w:val="Bezproreda"/>
        <w:ind w:left="720"/>
        <w:jc w:val="both"/>
      </w:pPr>
    </w:p>
    <w:p w:rsidR="005512CD" w:rsidRDefault="00212B3C" w:rsidP="00EB4268">
      <w:pPr>
        <w:pStyle w:val="Bezproreda"/>
        <w:jc w:val="both"/>
      </w:pPr>
      <w:r>
        <w:t xml:space="preserve">Ad 4/ </w:t>
      </w:r>
      <w:r w:rsidR="005512CD" w:rsidRPr="006640F4">
        <w:t>Donošenje Zaključka po podnesenom Programu rada za 2018. godinu trgovačkog društva Dvorkom d.o.o.</w:t>
      </w:r>
    </w:p>
    <w:p w:rsidR="002624D0" w:rsidRDefault="002624D0" w:rsidP="00EB4268">
      <w:pPr>
        <w:pStyle w:val="Bezproreda"/>
        <w:numPr>
          <w:ilvl w:val="0"/>
          <w:numId w:val="1"/>
        </w:numPr>
        <w:jc w:val="both"/>
      </w:pPr>
      <w:r>
        <w:t xml:space="preserve">Izlagač - načelnik </w:t>
      </w:r>
    </w:p>
    <w:p w:rsidR="002624D0" w:rsidRDefault="002624D0" w:rsidP="00EB4268">
      <w:pPr>
        <w:pStyle w:val="Bezproreda"/>
        <w:numPr>
          <w:ilvl w:val="0"/>
          <w:numId w:val="1"/>
        </w:numPr>
        <w:jc w:val="both"/>
      </w:pPr>
      <w:r>
        <w:t>Slavulj – prijedlog – uvrstiti u plan rada – napraviti rukohvat od katoličke crkve do ulice M. B. Čađe</w:t>
      </w:r>
    </w:p>
    <w:p w:rsidR="002624D0" w:rsidRDefault="002624D0" w:rsidP="00EB4268">
      <w:pPr>
        <w:pStyle w:val="Bezproreda"/>
        <w:numPr>
          <w:ilvl w:val="0"/>
          <w:numId w:val="1"/>
        </w:numPr>
        <w:jc w:val="both"/>
      </w:pPr>
      <w:r>
        <w:t>Trivanović – prihvaća prijedlog, uvrstit će u plan rada</w:t>
      </w:r>
    </w:p>
    <w:p w:rsidR="002624D0" w:rsidRDefault="002624D0" w:rsidP="00EB4268">
      <w:pPr>
        <w:pStyle w:val="Bezproreda"/>
        <w:jc w:val="both"/>
      </w:pPr>
    </w:p>
    <w:p w:rsidR="002624D0" w:rsidRDefault="002624D0" w:rsidP="00EB4268">
      <w:pPr>
        <w:pStyle w:val="Bezproreda"/>
        <w:jc w:val="both"/>
      </w:pPr>
      <w:r>
        <w:t>Vijećnik Milaković došao na sjednicu u 09:57 sati</w:t>
      </w:r>
    </w:p>
    <w:p w:rsidR="002624D0" w:rsidRDefault="002624D0" w:rsidP="00EB4268">
      <w:pPr>
        <w:pStyle w:val="Bezproreda"/>
        <w:jc w:val="both"/>
      </w:pPr>
    </w:p>
    <w:p w:rsidR="002624D0" w:rsidRDefault="002624D0" w:rsidP="00EB4268">
      <w:pPr>
        <w:pStyle w:val="Odlomakpopisa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Nakon kraće rasprave u kojoj su sudjelovali vijećnici Joka, Trbulin, Ćalić, Slavulj, direktor Trivanović, te načelnik prelo se na glasovanje</w:t>
      </w:r>
    </w:p>
    <w:p w:rsidR="002624D0" w:rsidRPr="002624D0" w:rsidRDefault="002624D0" w:rsidP="00EB4268">
      <w:pPr>
        <w:pStyle w:val="Odlomakpopisa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9 glasova ZA, 1 glas PROTIV i 4 glasa SUZDRŽAN donesen je Zaključak o prihvaćanju Programa rada </w:t>
      </w:r>
      <w:r w:rsidRPr="006640F4">
        <w:t>za 2018. godinu trgovačkog društva Dvorkom d.o.o</w:t>
      </w:r>
      <w:r>
        <w:t>.</w:t>
      </w:r>
    </w:p>
    <w:p w:rsidR="005512CD" w:rsidRDefault="002624D0" w:rsidP="002624D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5/ </w:t>
      </w:r>
      <w:r w:rsidR="005512CD" w:rsidRPr="006640F4">
        <w:rPr>
          <w:rFonts w:ascii="Calibri" w:eastAsia="Calibri" w:hAnsi="Calibri" w:cs="Times New Roman"/>
        </w:rPr>
        <w:t>Donošenje Zaključka po podnesenom Financijskom planu za 2018. Godinu trgovačkog društva  Dvorkom d.o.o.</w:t>
      </w:r>
    </w:p>
    <w:p w:rsidR="002624D0" w:rsidRDefault="002624D0" w:rsidP="002624D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2624D0" w:rsidRDefault="002624D0" w:rsidP="002624D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Konkretnih prijedloga za izmjenu ili dopunu financijskog plana nije bilo</w:t>
      </w:r>
    </w:p>
    <w:p w:rsidR="002624D0" w:rsidRDefault="002624D0" w:rsidP="002624D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Nakon kraće rasprave u kojoj su sudjelovali vijećnici Joka, Ćalić, Slavulj, Begić, te načelnik općine – prešlo se na glasovanje</w:t>
      </w:r>
    </w:p>
    <w:p w:rsidR="002624D0" w:rsidRDefault="002624D0" w:rsidP="002624D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2624D0">
        <w:rPr>
          <w:rFonts w:ascii="Calibri" w:eastAsia="Calibri" w:hAnsi="Calibri" w:cs="Times New Roman"/>
        </w:rPr>
        <w:t xml:space="preserve">Glasovanje – sa 9 glasova ZA, 4 glasa SUZDRŽAN i 0 glasova PROTIV donesen je Zaključak o prihvaćanju Financijskog plana za 2018. </w:t>
      </w:r>
      <w:r>
        <w:rPr>
          <w:rFonts w:ascii="Calibri" w:eastAsia="Calibri" w:hAnsi="Calibri" w:cs="Times New Roman"/>
        </w:rPr>
        <w:t>g</w:t>
      </w:r>
      <w:r w:rsidRPr="002624D0">
        <w:rPr>
          <w:rFonts w:ascii="Calibri" w:eastAsia="Calibri" w:hAnsi="Calibri" w:cs="Times New Roman"/>
        </w:rPr>
        <w:t>odinu trgovačkog društva  Dvorkom d.o.o.</w:t>
      </w:r>
      <w:r w:rsidR="006767ED">
        <w:rPr>
          <w:rFonts w:ascii="Calibri" w:eastAsia="Calibri" w:hAnsi="Calibri" w:cs="Times New Roman"/>
        </w:rPr>
        <w:t xml:space="preserve"> /u trenutku glasovanja jedan vijećnik je napustio prostoriju vijećnice/</w:t>
      </w:r>
    </w:p>
    <w:p w:rsidR="006767ED" w:rsidRDefault="006767ED" w:rsidP="006767E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5512CD" w:rsidRPr="006640F4" w:rsidRDefault="006767ED" w:rsidP="006767ED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 6/</w:t>
      </w:r>
      <w:r w:rsidR="005512CD" w:rsidRPr="006640F4">
        <w:rPr>
          <w:rFonts w:ascii="Calibri" w:eastAsia="Calibri" w:hAnsi="Calibri" w:cs="Times New Roman"/>
        </w:rPr>
        <w:t>Donošenje Programa javnih potreba Općine Dvor za 2018. godinu:</w:t>
      </w:r>
    </w:p>
    <w:p w:rsidR="005512CD" w:rsidRDefault="005512CD" w:rsidP="006767ED">
      <w:pPr>
        <w:pStyle w:val="Odlomakpopisa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767ED">
        <w:rPr>
          <w:rFonts w:ascii="Calibri" w:eastAsia="Calibri" w:hAnsi="Calibri" w:cs="Times New Roman"/>
        </w:rPr>
        <w:t>u kulturi</w:t>
      </w:r>
    </w:p>
    <w:p w:rsidR="006767ED" w:rsidRDefault="006767ED" w:rsidP="006767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– načelnik</w:t>
      </w:r>
    </w:p>
    <w:p w:rsidR="006767ED" w:rsidRDefault="006767ED" w:rsidP="006767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6767ED" w:rsidRDefault="006767ED" w:rsidP="006767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11 glasova ZA, 2 glasa SUZDRŽAN i 0 glasova PROTIV donesen je Program javnih potreba u kulturi Općine Dvor za 2018. Godinu /u trenutku glasovanja jedan vijećnik je napustio prostoriju vijećnice/</w:t>
      </w:r>
    </w:p>
    <w:p w:rsidR="006767ED" w:rsidRDefault="006767ED" w:rsidP="006767ED">
      <w:pPr>
        <w:pStyle w:val="Odlomakpopisa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6767ED" w:rsidRDefault="006767ED" w:rsidP="006767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određena je pauza u trajanju od 10 min</w:t>
      </w:r>
    </w:p>
    <w:p w:rsidR="006767ED" w:rsidRPr="006767ED" w:rsidRDefault="006767ED" w:rsidP="006767ED">
      <w:pPr>
        <w:pStyle w:val="Odlomakpopisa"/>
        <w:rPr>
          <w:rFonts w:ascii="Calibri" w:eastAsia="Calibri" w:hAnsi="Calibri" w:cs="Times New Roman"/>
        </w:rPr>
      </w:pPr>
    </w:p>
    <w:p w:rsidR="006767ED" w:rsidRDefault="006767ED" w:rsidP="006767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tijekom pauze vijećnik Trbulin napustio je sjednicu</w:t>
      </w:r>
    </w:p>
    <w:p w:rsidR="006767ED" w:rsidRPr="006767ED" w:rsidRDefault="006767ED" w:rsidP="006767ED">
      <w:pPr>
        <w:pStyle w:val="Odlomakpopisa"/>
        <w:rPr>
          <w:rFonts w:ascii="Calibri" w:eastAsia="Calibri" w:hAnsi="Calibri" w:cs="Times New Roman"/>
        </w:rPr>
      </w:pPr>
    </w:p>
    <w:p w:rsidR="005512CD" w:rsidRDefault="005512CD" w:rsidP="006767ED">
      <w:pPr>
        <w:pStyle w:val="Odlomakpopisa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767ED">
        <w:rPr>
          <w:rFonts w:ascii="Calibri" w:eastAsia="Calibri" w:hAnsi="Calibri" w:cs="Times New Roman"/>
        </w:rPr>
        <w:t>u školstvu</w:t>
      </w:r>
    </w:p>
    <w:p w:rsidR="006767ED" w:rsidRPr="006767ED" w:rsidRDefault="006767ED" w:rsidP="006767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767ED">
        <w:rPr>
          <w:rFonts w:ascii="Calibri" w:eastAsia="Calibri" w:hAnsi="Calibri" w:cs="Times New Roman"/>
        </w:rPr>
        <w:t>izlagač – načelnik</w:t>
      </w:r>
    </w:p>
    <w:p w:rsidR="006767ED" w:rsidRPr="006767ED" w:rsidRDefault="006767ED" w:rsidP="006767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767ED">
        <w:rPr>
          <w:rFonts w:ascii="Calibri" w:eastAsia="Calibri" w:hAnsi="Calibri" w:cs="Times New Roman"/>
        </w:rPr>
        <w:t>bez rasprave</w:t>
      </w:r>
    </w:p>
    <w:p w:rsidR="006767ED" w:rsidRPr="006767ED" w:rsidRDefault="006767ED" w:rsidP="006767ED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767ED">
        <w:rPr>
          <w:rFonts w:ascii="Calibri" w:eastAsia="Calibri" w:hAnsi="Calibri" w:cs="Times New Roman"/>
        </w:rPr>
        <w:t>glasovanje – sa 1</w:t>
      </w:r>
      <w:r>
        <w:rPr>
          <w:rFonts w:ascii="Calibri" w:eastAsia="Calibri" w:hAnsi="Calibri" w:cs="Times New Roman"/>
        </w:rPr>
        <w:t>2</w:t>
      </w:r>
      <w:r w:rsidRPr="006767ED">
        <w:rPr>
          <w:rFonts w:ascii="Calibri" w:eastAsia="Calibri" w:hAnsi="Calibri" w:cs="Times New Roman"/>
        </w:rPr>
        <w:t xml:space="preserve"> glasova ZA, </w:t>
      </w:r>
      <w:r>
        <w:rPr>
          <w:rFonts w:ascii="Calibri" w:eastAsia="Calibri" w:hAnsi="Calibri" w:cs="Times New Roman"/>
        </w:rPr>
        <w:t>1</w:t>
      </w:r>
      <w:r w:rsidRPr="006767ED">
        <w:rPr>
          <w:rFonts w:ascii="Calibri" w:eastAsia="Calibri" w:hAnsi="Calibri" w:cs="Times New Roman"/>
        </w:rPr>
        <w:t xml:space="preserve"> glas SUZDRŽAN i 0 glasova PROTIV donesen je Program javnih potreba u </w:t>
      </w:r>
      <w:r>
        <w:rPr>
          <w:rFonts w:ascii="Calibri" w:eastAsia="Calibri" w:hAnsi="Calibri" w:cs="Times New Roman"/>
        </w:rPr>
        <w:t xml:space="preserve">školstvu </w:t>
      </w:r>
      <w:r w:rsidRPr="006767ED">
        <w:rPr>
          <w:rFonts w:ascii="Calibri" w:eastAsia="Calibri" w:hAnsi="Calibri" w:cs="Times New Roman"/>
        </w:rPr>
        <w:t xml:space="preserve"> Općine Dvor za 2018. Godinu</w:t>
      </w:r>
    </w:p>
    <w:p w:rsidR="006767ED" w:rsidRPr="006767ED" w:rsidRDefault="006767ED" w:rsidP="006767ED">
      <w:pPr>
        <w:pStyle w:val="Odlomakpopisa"/>
        <w:suppressAutoHyphens/>
        <w:autoSpaceDN w:val="0"/>
        <w:spacing w:after="0" w:line="240" w:lineRule="auto"/>
        <w:ind w:left="1440"/>
        <w:textAlignment w:val="baseline"/>
        <w:rPr>
          <w:rFonts w:ascii="Calibri" w:eastAsia="Calibri" w:hAnsi="Calibri" w:cs="Times New Roman"/>
        </w:rPr>
      </w:pPr>
    </w:p>
    <w:p w:rsidR="005512CD" w:rsidRDefault="005512CD" w:rsidP="006767ED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u sportu</w:t>
      </w:r>
    </w:p>
    <w:p w:rsidR="006767ED" w:rsidRDefault="006767ED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Begić – primjedba – NK „Podovi“ osnovani su u mjesecu studenom, a ne u mjesecu prosincu kako je navedeno u programu</w:t>
      </w:r>
    </w:p>
    <w:p w:rsidR="006767ED" w:rsidRDefault="006767ED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prihvaća primjedbu, ispravit će se navedeno</w:t>
      </w:r>
    </w:p>
    <w:p w:rsidR="006767ED" w:rsidRDefault="006767ED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11 glasova ZA, 2 glasa SUZDRŽAN i 0 glasova PROTIV donesen je Program javnih potreba u sportu Općine Dvor za 2018. Godinu</w:t>
      </w:r>
    </w:p>
    <w:p w:rsidR="006767ED" w:rsidRPr="006767ED" w:rsidRDefault="006767ED" w:rsidP="00EB4268">
      <w:pPr>
        <w:pStyle w:val="Odlomakpopisa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5512CD" w:rsidP="00EB426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u socijalnoj skrbi</w:t>
      </w:r>
    </w:p>
    <w:p w:rsidR="006767ED" w:rsidRDefault="006767ED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Slavulj – prijedlog – razmotriti postoji li način da se na neki način pomogne i djeci koja školu pohađaju u Bosanskom Novom / Novom Gradu</w:t>
      </w:r>
      <w:r w:rsidR="00C72E9A">
        <w:rPr>
          <w:rFonts w:ascii="Calibri" w:eastAsia="Calibri" w:hAnsi="Calibri" w:cs="Times New Roman"/>
        </w:rPr>
        <w:t>, obzirom da ne mogu ostvariti pravo na sufinanciranje udžbenika, stipendije….roditelji nemaju pravo na dječji doplatak</w:t>
      </w:r>
    </w:p>
    <w:p w:rsidR="00C72E9A" w:rsidRDefault="00C72E9A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ostvarivanje prava na dječji doplatak nije u nadležnosti lokalne samouprave, može se eventualno uputiti dopis nadležnom ministarstvu i ukazati na problem na terenu</w:t>
      </w:r>
    </w:p>
    <w:p w:rsidR="00C72E9A" w:rsidRDefault="00C72E9A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Daljnjih prijedloga nije bilo</w:t>
      </w:r>
    </w:p>
    <w:p w:rsidR="00C72E9A" w:rsidRDefault="00C72E9A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12 glasova ZA, 1 glas SUZDRŽAN i 0 glasova PROTIV donesen je Program javnih potreba u socijalnoj skrbi Općine Dvor za 2018. Godinu</w:t>
      </w:r>
    </w:p>
    <w:p w:rsidR="00C72E9A" w:rsidRPr="006767ED" w:rsidRDefault="00C72E9A" w:rsidP="00C72E9A">
      <w:pPr>
        <w:pStyle w:val="Odlomakpopisa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5512CD" w:rsidRDefault="005512CD" w:rsidP="006767ED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u predškolskom odgoju</w:t>
      </w:r>
    </w:p>
    <w:p w:rsidR="00C72E9A" w:rsidRDefault="00C72E9A" w:rsidP="00C72E9A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C72E9A" w:rsidRDefault="00C72E9A" w:rsidP="00C72E9A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13 glasova ZA, 0 glasova PROTIV i 0 glasova SUZDRŽAN donesen je Program javnih potreba u predškolskom odgoju Općine Dvor za 2018. Godinu</w:t>
      </w:r>
    </w:p>
    <w:p w:rsidR="00C72E9A" w:rsidRDefault="00C72E9A" w:rsidP="00C72E9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C72E9A" w:rsidRPr="00C72E9A" w:rsidRDefault="00C72E9A" w:rsidP="00C72E9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5512CD" w:rsidRPr="006640F4" w:rsidRDefault="00506583" w:rsidP="00506583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7/ </w:t>
      </w:r>
      <w:r w:rsidR="005512CD" w:rsidRPr="006640F4">
        <w:rPr>
          <w:rFonts w:ascii="Calibri" w:eastAsia="Calibri" w:hAnsi="Calibri" w:cs="Times New Roman"/>
        </w:rPr>
        <w:t>Donošenje Zaključka po podnesenim Planovima i Programima rada za 2018. godinu:</w:t>
      </w:r>
    </w:p>
    <w:p w:rsidR="005512CD" w:rsidRDefault="005512CD" w:rsidP="00506583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506583">
        <w:rPr>
          <w:rFonts w:ascii="Calibri" w:eastAsia="Calibri" w:hAnsi="Calibri" w:cs="Times New Roman"/>
        </w:rPr>
        <w:t>Dječjeg vrtića Sunce u Dvoru</w:t>
      </w:r>
    </w:p>
    <w:p w:rsid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sa 13 glasova ZA, 0 glasova PROTIV i 0 glasova SUZDRŽAN donesen je Zaključak o prihvaćanju Plana i programa rada Dječjeg vrtića „Sunce“ u Dvoru za 2018. godinu</w:t>
      </w:r>
    </w:p>
    <w:p w:rsidR="00506583" w:rsidRPr="00506583" w:rsidRDefault="00506583" w:rsidP="00EB4268">
      <w:pPr>
        <w:pStyle w:val="Odlomakpopisa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5512CD" w:rsidP="00EB426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Knjižnice i čitaonice Dvor</w:t>
      </w:r>
    </w:p>
    <w:p w:rsidR="00506583" w:rsidRP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06583">
        <w:rPr>
          <w:rFonts w:ascii="Calibri" w:eastAsia="Calibri" w:hAnsi="Calibri" w:cs="Times New Roman"/>
        </w:rPr>
        <w:t>Bez rasprave</w:t>
      </w:r>
    </w:p>
    <w:p w:rsidR="00506583" w:rsidRP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06583">
        <w:rPr>
          <w:rFonts w:ascii="Calibri" w:eastAsia="Calibri" w:hAnsi="Calibri" w:cs="Times New Roman"/>
        </w:rPr>
        <w:t>Glasovanje sa 1</w:t>
      </w:r>
      <w:r>
        <w:rPr>
          <w:rFonts w:ascii="Calibri" w:eastAsia="Calibri" w:hAnsi="Calibri" w:cs="Times New Roman"/>
        </w:rPr>
        <w:t>2</w:t>
      </w:r>
      <w:r w:rsidRPr="00506583">
        <w:rPr>
          <w:rFonts w:ascii="Calibri" w:eastAsia="Calibri" w:hAnsi="Calibri" w:cs="Times New Roman"/>
        </w:rPr>
        <w:t xml:space="preserve"> glasova ZA, 0 glasova PROTIV i</w:t>
      </w:r>
      <w:r>
        <w:rPr>
          <w:rFonts w:ascii="Calibri" w:eastAsia="Calibri" w:hAnsi="Calibri" w:cs="Times New Roman"/>
        </w:rPr>
        <w:t xml:space="preserve"> 1</w:t>
      </w:r>
      <w:r w:rsidRPr="00506583">
        <w:rPr>
          <w:rFonts w:ascii="Calibri" w:eastAsia="Calibri" w:hAnsi="Calibri" w:cs="Times New Roman"/>
        </w:rPr>
        <w:t xml:space="preserve"> glas SUZDRŽAN donesen je Zaključak o prihvaćanju Plana i programa rada </w:t>
      </w:r>
      <w:r>
        <w:rPr>
          <w:rFonts w:ascii="Calibri" w:eastAsia="Calibri" w:hAnsi="Calibri" w:cs="Times New Roman"/>
        </w:rPr>
        <w:t>Knjižnice i čitaonice Dvor za 2018. godinu</w:t>
      </w:r>
    </w:p>
    <w:p w:rsidR="00506583" w:rsidRPr="006640F4" w:rsidRDefault="00506583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5512CD" w:rsidP="00EB426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640F4">
        <w:rPr>
          <w:rFonts w:ascii="Calibri" w:eastAsia="Calibri" w:hAnsi="Calibri" w:cs="Times New Roman"/>
        </w:rPr>
        <w:t>ODCK Dvor</w:t>
      </w:r>
    </w:p>
    <w:p w:rsidR="00506583" w:rsidRP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06583">
        <w:rPr>
          <w:rFonts w:ascii="Calibri" w:eastAsia="Calibri" w:hAnsi="Calibri" w:cs="Times New Roman"/>
        </w:rPr>
        <w:t>Bez rasprave</w:t>
      </w:r>
    </w:p>
    <w:p w:rsidR="00506583" w:rsidRP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06583">
        <w:rPr>
          <w:rFonts w:ascii="Calibri" w:eastAsia="Calibri" w:hAnsi="Calibri" w:cs="Times New Roman"/>
        </w:rPr>
        <w:t>Glasovanje sa 12 glasova ZA, 0 glasova PROTIV i 1 glas SUZDRŽAN donesen je Zaključak o prihvaćanju Plana i programa rada</w:t>
      </w:r>
      <w:r>
        <w:rPr>
          <w:rFonts w:ascii="Calibri" w:eastAsia="Calibri" w:hAnsi="Calibri" w:cs="Times New Roman"/>
        </w:rPr>
        <w:t xml:space="preserve"> ODCK Dvor za 2018. godinu</w:t>
      </w:r>
    </w:p>
    <w:p w:rsidR="00506583" w:rsidRDefault="00506583" w:rsidP="00EB4268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506583" w:rsidP="00EB426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8/ </w:t>
      </w:r>
      <w:r w:rsidR="005512CD" w:rsidRPr="006640F4">
        <w:rPr>
          <w:rFonts w:ascii="Calibri" w:eastAsia="Calibri" w:hAnsi="Calibri" w:cs="Times New Roman"/>
        </w:rPr>
        <w:t>Donošenje Zaključka po podnesenom Financijskom planu za 2018. Godinu ODCK Dvor</w:t>
      </w:r>
    </w:p>
    <w:p w:rsid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12 glasova ZA, 1 glas SZDRŽAN i 0 glasova PROTIV donesen je Financijski plan za 2018. Godinu ODCK Dvor</w:t>
      </w:r>
    </w:p>
    <w:p w:rsidR="00506583" w:rsidRDefault="00506583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506583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9/ </w:t>
      </w:r>
      <w:r w:rsidR="005512CD" w:rsidRPr="006640F4">
        <w:rPr>
          <w:rFonts w:ascii="Calibri" w:eastAsia="Calibri" w:hAnsi="Calibri" w:cs="Times New Roman"/>
        </w:rPr>
        <w:t xml:space="preserve">Donošenje Odluke o jednokratnoj novčanoj pomoći za opremu novorođenog djeteta u 2018. </w:t>
      </w:r>
      <w:r w:rsidRPr="006640F4">
        <w:rPr>
          <w:rFonts w:ascii="Calibri" w:eastAsia="Calibri" w:hAnsi="Calibri" w:cs="Times New Roman"/>
        </w:rPr>
        <w:t>G</w:t>
      </w:r>
      <w:r w:rsidR="005512CD" w:rsidRPr="006640F4">
        <w:rPr>
          <w:rFonts w:ascii="Calibri" w:eastAsia="Calibri" w:hAnsi="Calibri" w:cs="Times New Roman"/>
        </w:rPr>
        <w:t>odini</w:t>
      </w:r>
    </w:p>
    <w:p w:rsid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Nije bilo amandmana na predloženu odluku</w:t>
      </w:r>
    </w:p>
    <w:p w:rsid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13 glasova ZA, 0 glasova PROTIV i 0 glasova SUZDRŽAN donesena je Odluka o </w:t>
      </w:r>
      <w:r w:rsidRPr="006640F4">
        <w:rPr>
          <w:rFonts w:ascii="Calibri" w:eastAsia="Calibri" w:hAnsi="Calibri" w:cs="Times New Roman"/>
        </w:rPr>
        <w:t>jednokratnoj novčanoj pomoći za opremu novorođenog djeteta u 2018. Godini</w:t>
      </w:r>
    </w:p>
    <w:p w:rsidR="00506583" w:rsidRDefault="00506583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506583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10/ </w:t>
      </w:r>
      <w:r w:rsidR="005512CD" w:rsidRPr="006640F4">
        <w:rPr>
          <w:rFonts w:ascii="Calibri" w:eastAsia="Calibri" w:hAnsi="Calibri" w:cs="Times New Roman"/>
        </w:rPr>
        <w:t xml:space="preserve">Donošenje Odluke o sufinanciranju prijevoza učenika u 2018. </w:t>
      </w:r>
      <w:r w:rsidRPr="006640F4">
        <w:rPr>
          <w:rFonts w:ascii="Calibri" w:eastAsia="Calibri" w:hAnsi="Calibri" w:cs="Times New Roman"/>
        </w:rPr>
        <w:t>G</w:t>
      </w:r>
      <w:r w:rsidR="005512CD" w:rsidRPr="006640F4">
        <w:rPr>
          <w:rFonts w:ascii="Calibri" w:eastAsia="Calibri" w:hAnsi="Calibri" w:cs="Times New Roman"/>
        </w:rPr>
        <w:t>odini</w:t>
      </w:r>
    </w:p>
    <w:p w:rsid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predloženu odluku</w:t>
      </w:r>
    </w:p>
    <w:p w:rsidR="00506583" w:rsidRPr="00506583" w:rsidRDefault="00506583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06583">
        <w:rPr>
          <w:rFonts w:ascii="Calibri" w:eastAsia="Calibri" w:hAnsi="Calibri" w:cs="Times New Roman"/>
        </w:rPr>
        <w:t>Glasovanje – sa 13 glasova ZA, 0 glasova PROTIV i 0 glasova SUZDRŽAN donesena je Odluka o</w:t>
      </w:r>
      <w:r w:rsidR="00AF46E1" w:rsidRPr="00AF46E1">
        <w:rPr>
          <w:rFonts w:ascii="Calibri" w:eastAsia="Calibri" w:hAnsi="Calibri" w:cs="Times New Roman"/>
        </w:rPr>
        <w:t xml:space="preserve"> </w:t>
      </w:r>
      <w:r w:rsidR="00AF46E1" w:rsidRPr="006640F4">
        <w:rPr>
          <w:rFonts w:ascii="Calibri" w:eastAsia="Calibri" w:hAnsi="Calibri" w:cs="Times New Roman"/>
        </w:rPr>
        <w:t>sufinanciranju prijevoza učenika u 2018. Godini</w:t>
      </w:r>
    </w:p>
    <w:p w:rsidR="00506583" w:rsidRDefault="00506583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AF46E1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11/ </w:t>
      </w:r>
      <w:r w:rsidR="005512CD" w:rsidRPr="006640F4">
        <w:rPr>
          <w:rFonts w:ascii="Calibri" w:eastAsia="Calibri" w:hAnsi="Calibri" w:cs="Times New Roman"/>
        </w:rPr>
        <w:t>Donošenje Odluke o sufinanciranju prijevoza učenika u 2018. godini koji privremeno borave u mjestu školovanja</w:t>
      </w:r>
    </w:p>
    <w:p w:rsidR="00AF46E1" w:rsidRDefault="00AF46E1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AF46E1" w:rsidRDefault="00AF46E1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predloženu odluku</w:t>
      </w:r>
    </w:p>
    <w:p w:rsidR="00AF46E1" w:rsidRDefault="00AF46E1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AF46E1">
        <w:rPr>
          <w:rFonts w:ascii="Calibri" w:eastAsia="Calibri" w:hAnsi="Calibri" w:cs="Times New Roman"/>
        </w:rPr>
        <w:t>Glasovanje – sa 13 glasova ZA, 0 glasova PROTIV i 0 glasova SUZDRŽAN donesena je Odluka o sufinanciranju prijevoza učenika u 2018. Godin</w:t>
      </w:r>
      <w:r>
        <w:rPr>
          <w:rFonts w:ascii="Calibri" w:eastAsia="Calibri" w:hAnsi="Calibri" w:cs="Times New Roman"/>
        </w:rPr>
        <w:t xml:space="preserve">i </w:t>
      </w:r>
      <w:r w:rsidRPr="006640F4">
        <w:rPr>
          <w:rFonts w:ascii="Calibri" w:eastAsia="Calibri" w:hAnsi="Calibri" w:cs="Times New Roman"/>
        </w:rPr>
        <w:t>koji privremeno borave u mjestu školovanja</w:t>
      </w:r>
    </w:p>
    <w:p w:rsidR="00AF46E1" w:rsidRDefault="00AF46E1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AF46E1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12/ </w:t>
      </w:r>
      <w:r w:rsidR="005512CD" w:rsidRPr="006640F4">
        <w:rPr>
          <w:rFonts w:ascii="Calibri" w:eastAsia="Calibri" w:hAnsi="Calibri" w:cs="Times New Roman"/>
        </w:rPr>
        <w:t xml:space="preserve">Donošenje Odluke o sufinanciranju troškova pregleda svinjskog mesa na trihinelu u 2018. </w:t>
      </w:r>
      <w:r w:rsidRPr="006640F4">
        <w:rPr>
          <w:rFonts w:ascii="Calibri" w:eastAsia="Calibri" w:hAnsi="Calibri" w:cs="Times New Roman"/>
        </w:rPr>
        <w:t>G</w:t>
      </w:r>
      <w:r w:rsidR="005512CD" w:rsidRPr="006640F4">
        <w:rPr>
          <w:rFonts w:ascii="Calibri" w:eastAsia="Calibri" w:hAnsi="Calibri" w:cs="Times New Roman"/>
        </w:rPr>
        <w:t>odini</w:t>
      </w:r>
    </w:p>
    <w:p w:rsidR="00AF46E1" w:rsidRDefault="00AF46E1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AF46E1" w:rsidRDefault="00AF46E1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predloženu odluku</w:t>
      </w:r>
    </w:p>
    <w:p w:rsidR="00AF46E1" w:rsidRPr="00AF46E1" w:rsidRDefault="00AF46E1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AF46E1">
        <w:rPr>
          <w:rFonts w:ascii="Calibri" w:eastAsia="Calibri" w:hAnsi="Calibri" w:cs="Times New Roman"/>
        </w:rPr>
        <w:t xml:space="preserve">Glasovanje – sa 13 glasova ZA, 0 glasova PROTIV i 0 glasova SUZDRŽAN donesena je Odluka o </w:t>
      </w:r>
      <w:r w:rsidRPr="006640F4">
        <w:rPr>
          <w:rFonts w:ascii="Calibri" w:eastAsia="Calibri" w:hAnsi="Calibri" w:cs="Times New Roman"/>
        </w:rPr>
        <w:t>sufinanciranju troškova pregleda svinjskog mesa na trihinelu u 2018. Godini</w:t>
      </w:r>
    </w:p>
    <w:p w:rsidR="00AF46E1" w:rsidRDefault="00AF46E1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AF46E1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13/ </w:t>
      </w:r>
      <w:r w:rsidR="005512CD" w:rsidRPr="006640F4">
        <w:rPr>
          <w:rFonts w:ascii="Calibri" w:eastAsia="Calibri" w:hAnsi="Calibri" w:cs="Times New Roman"/>
        </w:rPr>
        <w:t xml:space="preserve">Donošenje Programa održavanja komunalne infrastrukture za 2018. godinu </w:t>
      </w:r>
    </w:p>
    <w:p w:rsidR="00AF46E1" w:rsidRDefault="00AF46E1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Joka – primjedba na iskazanu ukupnu površinu održavanja cesta</w:t>
      </w:r>
    </w:p>
    <w:p w:rsidR="00AF46E1" w:rsidRDefault="00AF46E1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prihvaća primjedbu, povlači površinu, ostaje samo dužina iskazana u kilometrima</w:t>
      </w:r>
    </w:p>
    <w:p w:rsidR="00AF46E1" w:rsidRDefault="00AF46E1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Nakon kraće rasprave prešlo se na glasovanje</w:t>
      </w:r>
    </w:p>
    <w:p w:rsidR="00AF46E1" w:rsidRDefault="00AF46E1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8 glasova ZA, 1 glas PROTIV i 4 glasa SUZDRŽAN donesen je Program održavanja komunalne infrastrukture za 2018. Godinu</w:t>
      </w:r>
    </w:p>
    <w:p w:rsidR="00AF46E1" w:rsidRDefault="00AF46E1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AF46E1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14/ </w:t>
      </w:r>
      <w:r w:rsidR="005512CD" w:rsidRPr="006640F4">
        <w:rPr>
          <w:rFonts w:ascii="Calibri" w:eastAsia="Calibri" w:hAnsi="Calibri" w:cs="Times New Roman"/>
        </w:rPr>
        <w:t xml:space="preserve">Donošenje Programa utroška sredstava šumskog doprinosa za 2018. godinu 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12 glasova ZA, 1 glas SUZDRŽAN i 0 glasova PROTIV donesen je Program utroška sredstava šumskog doprinosa za 2018. Godinu</w:t>
      </w:r>
    </w:p>
    <w:p w:rsidR="00A6756C" w:rsidRDefault="00A6756C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A6756C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15/ </w:t>
      </w:r>
      <w:r w:rsidR="005512CD" w:rsidRPr="006640F4">
        <w:rPr>
          <w:rFonts w:ascii="Calibri" w:eastAsia="Calibri" w:hAnsi="Calibri" w:cs="Times New Roman"/>
        </w:rPr>
        <w:t xml:space="preserve">Donošenje Programa utroška sredstava naknade za zadržavanje nezakonito izgrađenih zgrada u prostoru za 2018. godinu 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11 glasova ZA, 2 glasa SUZDRŽAN i 0 glasova PROTIV donesen je Program </w:t>
      </w:r>
      <w:r w:rsidRPr="006640F4">
        <w:rPr>
          <w:rFonts w:ascii="Calibri" w:eastAsia="Calibri" w:hAnsi="Calibri" w:cs="Times New Roman"/>
        </w:rPr>
        <w:t xml:space="preserve">utroška sredstava naknade za zadržavanje nezakonito izgrađenih zgrada u prostoru za 2018. </w:t>
      </w:r>
      <w:r w:rsidRPr="006640F4">
        <w:rPr>
          <w:rFonts w:ascii="Calibri" w:eastAsia="Calibri" w:hAnsi="Calibri" w:cs="Times New Roman"/>
        </w:rPr>
        <w:t>G</w:t>
      </w:r>
      <w:r w:rsidRPr="006640F4">
        <w:rPr>
          <w:rFonts w:ascii="Calibri" w:eastAsia="Calibri" w:hAnsi="Calibri" w:cs="Times New Roman"/>
        </w:rPr>
        <w:t>odinu</w:t>
      </w:r>
    </w:p>
    <w:p w:rsidR="00A6756C" w:rsidRDefault="00A6756C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A6756C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16/ </w:t>
      </w:r>
      <w:r w:rsidR="005512CD" w:rsidRPr="006640F4">
        <w:rPr>
          <w:rFonts w:ascii="Calibri" w:eastAsia="Calibri" w:hAnsi="Calibri" w:cs="Times New Roman"/>
        </w:rPr>
        <w:t xml:space="preserve">Donošenje Programa gradnje građevina za gospodarenje otpadom za 2018. godinu 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Bez rasprave 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9 glasova ZA, 4 glasa SUZDRŽAN i 0 glasova PROTIV donesen je Program  gradnje građevina za gospodarenje otpadom u 2018. Godini</w:t>
      </w:r>
    </w:p>
    <w:p w:rsidR="00A6756C" w:rsidRDefault="00A6756C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A6756C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17/ </w:t>
      </w:r>
      <w:r w:rsidR="005512CD" w:rsidRPr="006640F4">
        <w:rPr>
          <w:rFonts w:ascii="Calibri" w:eastAsia="Calibri" w:hAnsi="Calibri" w:cs="Times New Roman"/>
        </w:rPr>
        <w:t xml:space="preserve">Donošenje Programa gradnje objekata i uređaja komunalne infrastrukture za 2018. godinu 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Slavulj – pitanje izgradnje mrtvačnice 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postupak izgradnje mrtvačnice je u postupku, rješavaju se imovinsko pravni odnosi i ostala papirologija vezano uz izgradnju iste</w:t>
      </w:r>
    </w:p>
    <w:p w:rsidR="00A6756C" w:rsidRDefault="00A6756C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A6756C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18/ </w:t>
      </w:r>
      <w:r w:rsidR="005512CD" w:rsidRPr="006640F4">
        <w:rPr>
          <w:rFonts w:ascii="Calibri" w:eastAsia="Calibri" w:hAnsi="Calibri" w:cs="Times New Roman"/>
        </w:rPr>
        <w:t>Donošenje Odluke o raspoređivanju sredstava iz Proračuna Općine Dvor za 2018. godinu za redovito financiranje političkih stranaka i članova Općinskog vijeća izabranih s liste grupe birača zastupljenih u Općinskom vijeću Općine Dvor</w:t>
      </w:r>
    </w:p>
    <w:p w:rsidR="00A6756C" w:rsidRDefault="00A6756C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načelnik</w:t>
      </w:r>
    </w:p>
    <w:p w:rsidR="00A6756C" w:rsidRDefault="00A6756C" w:rsidP="00A6756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 zakonu je Vijeće dužno donijeti predloženu odluku</w:t>
      </w:r>
    </w:p>
    <w:p w:rsidR="00A6756C" w:rsidRDefault="00A6756C" w:rsidP="00A6756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A6756C" w:rsidRDefault="00A6756C" w:rsidP="00A6756C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13 glasova ZA, 0 glasova PROTIV i 0 glasova SUZDRŽAN donesena je Odluka o </w:t>
      </w:r>
      <w:r w:rsidRPr="006640F4">
        <w:rPr>
          <w:rFonts w:ascii="Calibri" w:eastAsia="Calibri" w:hAnsi="Calibri" w:cs="Times New Roman"/>
        </w:rPr>
        <w:t>raspoređivanju sredstava iz Proračuna Općine Dvor za 2018. godinu za redovito financiranje političkih stranaka i članova Općinskog vijeća izabranih s liste grupe birača zastupljenih u Općinskom vijeću Općine Dvor</w:t>
      </w:r>
    </w:p>
    <w:p w:rsidR="00A6756C" w:rsidRDefault="00A6756C" w:rsidP="00A6756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A6756C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19/ </w:t>
      </w:r>
      <w:r w:rsidR="005512CD" w:rsidRPr="006640F4">
        <w:rPr>
          <w:rFonts w:ascii="Calibri" w:eastAsia="Calibri" w:hAnsi="Calibri" w:cs="Times New Roman"/>
        </w:rPr>
        <w:t xml:space="preserve">Donošenje Proračuna Općine Dvor za 2018. godinu, sa projekcijama za 2019. I 2020. godinu i Planom razvojnih programa </w:t>
      </w:r>
    </w:p>
    <w:p w:rsidR="00EB4268" w:rsidRDefault="00EB4268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Odbor za Proračun i financije razmatrao je prijedlog proračuna, te predlaže Općinskom vijeću da isti usvoji u predloženom obliku</w:t>
      </w:r>
    </w:p>
    <w:p w:rsidR="00EB4268" w:rsidRDefault="00EB4268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amandmana, niti prijedloga za izmjenu ili dopunu Proračuna</w:t>
      </w:r>
    </w:p>
    <w:p w:rsidR="00EB4268" w:rsidRDefault="00EB4268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Nakon kraće rasprave vijećnika </w:t>
      </w:r>
      <w:proofErr w:type="spellStart"/>
      <w:r>
        <w:rPr>
          <w:rFonts w:ascii="Calibri" w:eastAsia="Calibri" w:hAnsi="Calibri" w:cs="Times New Roman"/>
        </w:rPr>
        <w:t>Joke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Ćalića</w:t>
      </w:r>
      <w:proofErr w:type="spellEnd"/>
      <w:r>
        <w:rPr>
          <w:rFonts w:ascii="Calibri" w:eastAsia="Calibri" w:hAnsi="Calibri" w:cs="Times New Roman"/>
        </w:rPr>
        <w:t>, te načelnika Općine, prešlo se na glasovanje</w:t>
      </w:r>
    </w:p>
    <w:p w:rsidR="00A6756C" w:rsidRDefault="00EB4268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- sa 9 glasova ZA, 2 glasa SUZDRŽAN i 2 glasa PROTIV donesen je Proračun Općine Dvor</w:t>
      </w:r>
      <w:r w:rsidRPr="00EB4268">
        <w:rPr>
          <w:rFonts w:ascii="Calibri" w:eastAsia="Calibri" w:hAnsi="Calibri" w:cs="Times New Roman"/>
        </w:rPr>
        <w:t xml:space="preserve"> </w:t>
      </w:r>
      <w:r w:rsidRPr="006640F4">
        <w:rPr>
          <w:rFonts w:ascii="Calibri" w:eastAsia="Calibri" w:hAnsi="Calibri" w:cs="Times New Roman"/>
        </w:rPr>
        <w:t>za 2018. godinu, sa projekcijama za 2019. I 2020. godinu i Planom razvojnih programa</w:t>
      </w:r>
    </w:p>
    <w:p w:rsidR="00EB4268" w:rsidRDefault="00EB4268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EB4268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20/ </w:t>
      </w:r>
      <w:r w:rsidR="005512CD" w:rsidRPr="006640F4">
        <w:rPr>
          <w:rFonts w:ascii="Calibri" w:eastAsia="Calibri" w:hAnsi="Calibri" w:cs="Times New Roman"/>
        </w:rPr>
        <w:t xml:space="preserve">Donošenje Odluke o izvršavanju Proračuna Općine Dvor za 2018. </w:t>
      </w:r>
      <w:r w:rsidRPr="006640F4">
        <w:rPr>
          <w:rFonts w:ascii="Calibri" w:eastAsia="Calibri" w:hAnsi="Calibri" w:cs="Times New Roman"/>
        </w:rPr>
        <w:t>G</w:t>
      </w:r>
      <w:r w:rsidR="005512CD" w:rsidRPr="006640F4">
        <w:rPr>
          <w:rFonts w:ascii="Calibri" w:eastAsia="Calibri" w:hAnsi="Calibri" w:cs="Times New Roman"/>
        </w:rPr>
        <w:t>odinu</w:t>
      </w:r>
    </w:p>
    <w:p w:rsidR="00EB4268" w:rsidRDefault="00EB4268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Odbor za Proračun i financije razmatrao je prijedlog </w:t>
      </w:r>
      <w:r w:rsidRPr="006640F4">
        <w:rPr>
          <w:rFonts w:ascii="Calibri" w:eastAsia="Calibri" w:hAnsi="Calibri" w:cs="Times New Roman"/>
        </w:rPr>
        <w:t>Odluke o izvršavanju Proračuna Općine Dvor za 2018. Godinu</w:t>
      </w:r>
      <w:r>
        <w:rPr>
          <w:rFonts w:ascii="Calibri" w:eastAsia="Calibri" w:hAnsi="Calibri" w:cs="Times New Roman"/>
        </w:rPr>
        <w:t>, te predlaže Općinskom vijeću da isti usvoji u predloženom obliku</w:t>
      </w:r>
    </w:p>
    <w:p w:rsidR="00EB4268" w:rsidRDefault="00EB4268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EB4268" w:rsidRDefault="00EB4268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8 glasova ZA, 5 glasova SUZDRŽAN i 0 glasova PROTIV donesena je Odluka o </w:t>
      </w:r>
      <w:r w:rsidRPr="006640F4">
        <w:rPr>
          <w:rFonts w:ascii="Calibri" w:eastAsia="Calibri" w:hAnsi="Calibri" w:cs="Times New Roman"/>
        </w:rPr>
        <w:t>izvršavanju Proračuna Općine Dvor za 2018. Godinu</w:t>
      </w:r>
    </w:p>
    <w:p w:rsidR="00EB4268" w:rsidRDefault="00EB4268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Default="00EB4268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21/ </w:t>
      </w:r>
      <w:r w:rsidR="005512CD" w:rsidRPr="006640F4">
        <w:rPr>
          <w:rFonts w:ascii="Calibri" w:eastAsia="Calibri" w:hAnsi="Calibri" w:cs="Times New Roman"/>
        </w:rPr>
        <w:t xml:space="preserve">Donošenje Zaključka o usvajanju Analize stanja sustava civilne zaštite na području Općine Dvor u 2017. </w:t>
      </w:r>
      <w:r w:rsidRPr="006640F4">
        <w:rPr>
          <w:rFonts w:ascii="Calibri" w:eastAsia="Calibri" w:hAnsi="Calibri" w:cs="Times New Roman"/>
        </w:rPr>
        <w:t>G</w:t>
      </w:r>
      <w:r w:rsidR="005512CD" w:rsidRPr="006640F4">
        <w:rPr>
          <w:rFonts w:ascii="Calibri" w:eastAsia="Calibri" w:hAnsi="Calibri" w:cs="Times New Roman"/>
        </w:rPr>
        <w:t>odini</w:t>
      </w:r>
    </w:p>
    <w:p w:rsidR="00EB4268" w:rsidRDefault="00EB4268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– Stevo Paripović</w:t>
      </w:r>
    </w:p>
    <w:p w:rsidR="00EB4268" w:rsidRDefault="00EB4268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EB4268" w:rsidRDefault="00EB4268" w:rsidP="00EB426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12 glasova ZA, 1 glas SUZDRŽAN i 0 glasova PROTIV donesena je Analiza </w:t>
      </w:r>
      <w:r w:rsidRPr="006640F4">
        <w:rPr>
          <w:rFonts w:ascii="Calibri" w:eastAsia="Calibri" w:hAnsi="Calibri" w:cs="Times New Roman"/>
        </w:rPr>
        <w:t>stanja sustava civilne zaštite na području Općine Dvor u 2017. Godini</w:t>
      </w:r>
    </w:p>
    <w:p w:rsidR="00EB4268" w:rsidRDefault="00EB4268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5512CD" w:rsidRPr="006640F4" w:rsidRDefault="00EB4268" w:rsidP="00EB42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22/ </w:t>
      </w:r>
      <w:r w:rsidR="005512CD" w:rsidRPr="006640F4">
        <w:rPr>
          <w:rFonts w:ascii="Calibri" w:eastAsia="Calibri" w:hAnsi="Calibri" w:cs="Times New Roman"/>
        </w:rPr>
        <w:t>Donošenje Plana razvoja sustava civilne zaštite za 2018. godinu, s trogodišnjim financijskim učincima</w:t>
      </w:r>
    </w:p>
    <w:p w:rsidR="00716B4F" w:rsidRDefault="00EB4268" w:rsidP="00EB4268">
      <w:pPr>
        <w:pStyle w:val="Odlomakpopisa"/>
        <w:numPr>
          <w:ilvl w:val="0"/>
          <w:numId w:val="1"/>
        </w:numPr>
        <w:jc w:val="both"/>
      </w:pPr>
      <w:r>
        <w:t>Izlagač – Stevo Paripović</w:t>
      </w:r>
    </w:p>
    <w:p w:rsidR="00EB4268" w:rsidRDefault="00EB4268" w:rsidP="00EB4268">
      <w:pPr>
        <w:pStyle w:val="Odlomakpopisa"/>
        <w:numPr>
          <w:ilvl w:val="0"/>
          <w:numId w:val="1"/>
        </w:numPr>
        <w:jc w:val="both"/>
      </w:pPr>
      <w:r>
        <w:t>Bez rasprave</w:t>
      </w:r>
    </w:p>
    <w:p w:rsidR="00EB4268" w:rsidRPr="00EB4268" w:rsidRDefault="00EB4268" w:rsidP="00EB4268">
      <w:pPr>
        <w:pStyle w:val="Odlomakpopisa"/>
        <w:numPr>
          <w:ilvl w:val="0"/>
          <w:numId w:val="1"/>
        </w:numPr>
        <w:jc w:val="both"/>
      </w:pPr>
      <w:r>
        <w:t xml:space="preserve">Glasovanje – sa 12 glasova ZA, 1 glas SUZDRŽAN i 0 glasova PROTIV donesen je Plan </w:t>
      </w:r>
      <w:r w:rsidRPr="006640F4">
        <w:rPr>
          <w:rFonts w:ascii="Calibri" w:eastAsia="Calibri" w:hAnsi="Calibri" w:cs="Times New Roman"/>
        </w:rPr>
        <w:t>razvoja sustava civilne zaštite za 2018. godinu, s trogodišnjim financijskim učincima</w:t>
      </w:r>
    </w:p>
    <w:p w:rsidR="00EB4268" w:rsidRDefault="00EB4268" w:rsidP="00EB4268">
      <w:pPr>
        <w:jc w:val="both"/>
      </w:pPr>
    </w:p>
    <w:p w:rsidR="00EB4268" w:rsidRDefault="00EB4268" w:rsidP="00EB4268">
      <w:pPr>
        <w:ind w:left="360"/>
        <w:jc w:val="both"/>
      </w:pPr>
      <w:r>
        <w:t>Završeno u 13:05 sati</w:t>
      </w:r>
    </w:p>
    <w:p w:rsidR="00EB4268" w:rsidRDefault="00EB4268" w:rsidP="00EB4268">
      <w:pPr>
        <w:ind w:left="360"/>
        <w:jc w:val="both"/>
      </w:pPr>
    </w:p>
    <w:p w:rsidR="00EB4268" w:rsidRDefault="00EB4268" w:rsidP="00EB4268">
      <w:pPr>
        <w:ind w:left="360"/>
        <w:jc w:val="both"/>
      </w:pPr>
      <w:r>
        <w:tab/>
        <w:t>Zapisnik vodila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Vijeća</w:t>
      </w:r>
    </w:p>
    <w:p w:rsidR="00716B4F" w:rsidRDefault="00EB4268" w:rsidP="00AB7B89">
      <w:pPr>
        <w:ind w:left="360"/>
        <w:jc w:val="both"/>
      </w:pPr>
      <w:r>
        <w:tab/>
        <w:t>Rozina Pavlović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Stjepan Buić</w:t>
      </w:r>
    </w:p>
    <w:p w:rsidR="00982266" w:rsidRDefault="00982266" w:rsidP="00982266">
      <w:pPr>
        <w:jc w:val="both"/>
      </w:pPr>
    </w:p>
    <w:p w:rsidR="00122880" w:rsidRDefault="00122880" w:rsidP="00122880">
      <w:pPr>
        <w:ind w:left="360"/>
        <w:jc w:val="both"/>
      </w:pPr>
    </w:p>
    <w:sectPr w:rsidR="00122880" w:rsidSect="00AB7B89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67F4"/>
    <w:multiLevelType w:val="hybridMultilevel"/>
    <w:tmpl w:val="9E0CA18A"/>
    <w:lvl w:ilvl="0" w:tplc="663442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5D50E9"/>
    <w:multiLevelType w:val="hybridMultilevel"/>
    <w:tmpl w:val="284C601E"/>
    <w:lvl w:ilvl="0" w:tplc="B3CC2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16587"/>
    <w:multiLevelType w:val="hybridMultilevel"/>
    <w:tmpl w:val="5AE20018"/>
    <w:lvl w:ilvl="0" w:tplc="B3CC2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2779"/>
    <w:multiLevelType w:val="multilevel"/>
    <w:tmpl w:val="211C9A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77379"/>
    <w:multiLevelType w:val="hybridMultilevel"/>
    <w:tmpl w:val="8B8E29A8"/>
    <w:lvl w:ilvl="0" w:tplc="1486B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8320B3"/>
    <w:multiLevelType w:val="multilevel"/>
    <w:tmpl w:val="4BC2C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D6"/>
    <w:rsid w:val="00120945"/>
    <w:rsid w:val="00122880"/>
    <w:rsid w:val="00212B3C"/>
    <w:rsid w:val="002624D0"/>
    <w:rsid w:val="00364527"/>
    <w:rsid w:val="003836BA"/>
    <w:rsid w:val="00506583"/>
    <w:rsid w:val="005512CD"/>
    <w:rsid w:val="006640F4"/>
    <w:rsid w:val="006767ED"/>
    <w:rsid w:val="00691513"/>
    <w:rsid w:val="00716B4F"/>
    <w:rsid w:val="007E74A6"/>
    <w:rsid w:val="0092762A"/>
    <w:rsid w:val="00982266"/>
    <w:rsid w:val="00A26EBD"/>
    <w:rsid w:val="00A6756C"/>
    <w:rsid w:val="00A87AA4"/>
    <w:rsid w:val="00AB7B89"/>
    <w:rsid w:val="00AF46E1"/>
    <w:rsid w:val="00B07650"/>
    <w:rsid w:val="00C72E9A"/>
    <w:rsid w:val="00D018F1"/>
    <w:rsid w:val="00EB4268"/>
    <w:rsid w:val="00E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D77D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7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D77D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2017-12-05T07:09:00Z</dcterms:created>
  <dcterms:modified xsi:type="dcterms:W3CDTF">2017-12-12T10:44:00Z</dcterms:modified>
</cp:coreProperties>
</file>