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78" w:rsidRPr="00077E17" w:rsidRDefault="00BF7EA2" w:rsidP="00077E17">
      <w:pPr>
        <w:jc w:val="center"/>
        <w:rPr>
          <w:b/>
          <w:sz w:val="32"/>
          <w:szCs w:val="32"/>
        </w:rPr>
      </w:pPr>
      <w:r w:rsidRPr="00077E17">
        <w:rPr>
          <w:b/>
          <w:sz w:val="32"/>
          <w:szCs w:val="32"/>
        </w:rPr>
        <w:t>Z A P I S N I K</w:t>
      </w:r>
    </w:p>
    <w:p w:rsidR="00BF7EA2" w:rsidRDefault="00BF7EA2" w:rsidP="00C123D7">
      <w:pPr>
        <w:pStyle w:val="Bezproreda"/>
        <w:jc w:val="both"/>
      </w:pPr>
      <w:r>
        <w:tab/>
        <w:t>SA 15. Sjednice Općinskog vijeća Općine Dvor održane 30. studenog 2018. godine s početkom u 09:00sati u vijećnici Općine Dvor, Dvor, Trg bana J. Jelačića 10.</w:t>
      </w:r>
    </w:p>
    <w:p w:rsidR="00BF7EA2" w:rsidRDefault="00BF7EA2" w:rsidP="00BF7EA2">
      <w:pPr>
        <w:pStyle w:val="Bezproreda"/>
      </w:pPr>
    </w:p>
    <w:p w:rsidR="00BF7EA2" w:rsidRDefault="00BF7EA2" w:rsidP="00C123D7">
      <w:pPr>
        <w:pStyle w:val="Bezproreda"/>
        <w:ind w:left="1410" w:hanging="1410"/>
        <w:jc w:val="both"/>
      </w:pPr>
      <w:r>
        <w:t xml:space="preserve">Prisutni: </w:t>
      </w:r>
      <w:r w:rsidR="00C123D7">
        <w:tab/>
      </w:r>
      <w:r>
        <w:t xml:space="preserve">Stjepan Buić, Milić Milinković, Dragan Šašo, Božidar Akik, Željko Slavulj, Predrag Begić, </w:t>
      </w:r>
      <w:proofErr w:type="spellStart"/>
      <w:r>
        <w:t>Muilan</w:t>
      </w:r>
      <w:proofErr w:type="spellEnd"/>
      <w:r>
        <w:t xml:space="preserve"> Ćalić, Davor Stanić, Drag</w:t>
      </w:r>
      <w:r w:rsidR="008F14F3">
        <w:t xml:space="preserve">oljub Arbutina, Branislav Joka, </w:t>
      </w:r>
      <w:r w:rsidR="00E75BFA">
        <w:t xml:space="preserve">Ljuban Milaković, </w:t>
      </w:r>
      <w:r w:rsidR="00C123D7">
        <w:t>Ankica Bundalo, Mirjana Rakas, Miroslav krstinić – došao u 10:49 sati</w:t>
      </w:r>
    </w:p>
    <w:p w:rsidR="00C123D7" w:rsidRDefault="00C123D7" w:rsidP="00C123D7">
      <w:pPr>
        <w:pStyle w:val="Bezproreda"/>
        <w:ind w:left="1410" w:hanging="1410"/>
        <w:jc w:val="both"/>
      </w:pPr>
    </w:p>
    <w:p w:rsidR="00C123D7" w:rsidRDefault="00C123D7" w:rsidP="00C123D7">
      <w:pPr>
        <w:pStyle w:val="Bezproreda"/>
        <w:ind w:left="1410" w:hanging="1410"/>
        <w:jc w:val="both"/>
      </w:pPr>
      <w:r>
        <w:t>Odsutni:</w:t>
      </w:r>
      <w:r>
        <w:tab/>
        <w:t>Marko Tepšić</w:t>
      </w:r>
    </w:p>
    <w:p w:rsidR="00C123D7" w:rsidRDefault="00C123D7" w:rsidP="00C123D7">
      <w:pPr>
        <w:pStyle w:val="Bezproreda"/>
        <w:ind w:left="1410" w:hanging="1410"/>
        <w:jc w:val="both"/>
      </w:pPr>
    </w:p>
    <w:p w:rsidR="00C123D7" w:rsidRDefault="00C123D7" w:rsidP="00C123D7">
      <w:pPr>
        <w:pStyle w:val="Bezproreda"/>
        <w:numPr>
          <w:ilvl w:val="0"/>
          <w:numId w:val="1"/>
        </w:numPr>
        <w:jc w:val="both"/>
      </w:pPr>
      <w:r w:rsidRPr="00C123D7">
        <w:t xml:space="preserve">Predsjednik Mandatne komisije Predrag Begić čita </w:t>
      </w:r>
      <w:r>
        <w:t>Izvješće M</w:t>
      </w:r>
      <w:r w:rsidRPr="00C123D7">
        <w:t xml:space="preserve">andatne komisije o prestanku mandata članu Općinskog vijeća Općine Dvor Nikoli </w:t>
      </w:r>
      <w:proofErr w:type="spellStart"/>
      <w:r w:rsidRPr="00C123D7">
        <w:t>Trbulinu</w:t>
      </w:r>
      <w:proofErr w:type="spellEnd"/>
      <w:r w:rsidRPr="00C123D7">
        <w:t xml:space="preserve"> zbog podnesene ostavke i početku obnašanja dužnosti zamjenice člana Općinskog vijeća Općine Dvor Mirjane Rakas</w:t>
      </w:r>
    </w:p>
    <w:p w:rsidR="00C123D7" w:rsidRDefault="00C123D7" w:rsidP="00C123D7">
      <w:pPr>
        <w:pStyle w:val="Bezproreda"/>
        <w:numPr>
          <w:ilvl w:val="0"/>
          <w:numId w:val="1"/>
        </w:numPr>
        <w:jc w:val="both"/>
      </w:pPr>
      <w:r>
        <w:t>Predsjednik Općinskog vijeća Stjepan Buić čita tekst Prisege, nagon čega gospođa Mirjana Rakas priseže i potpisuje tekst prisege</w:t>
      </w:r>
    </w:p>
    <w:p w:rsidR="00C123D7" w:rsidRDefault="00C123D7" w:rsidP="00C123D7">
      <w:pPr>
        <w:pStyle w:val="Bezproreda"/>
        <w:jc w:val="both"/>
      </w:pPr>
    </w:p>
    <w:p w:rsidR="00C123D7" w:rsidRDefault="00C123D7" w:rsidP="00C123D7">
      <w:pPr>
        <w:pStyle w:val="Bezproreda"/>
        <w:jc w:val="both"/>
      </w:pPr>
      <w:r>
        <w:t>Za sjednicu je predložen slijedeći</w:t>
      </w:r>
    </w:p>
    <w:p w:rsidR="00C123D7" w:rsidRDefault="00C123D7" w:rsidP="00C123D7">
      <w:pPr>
        <w:pStyle w:val="Bezproreda"/>
        <w:jc w:val="both"/>
      </w:pPr>
    </w:p>
    <w:p w:rsidR="00C123D7" w:rsidRDefault="00C123D7" w:rsidP="00C123D7">
      <w:pPr>
        <w:pStyle w:val="Bezproreda"/>
        <w:jc w:val="both"/>
      </w:pPr>
      <w:r>
        <w:t>Dnevni red:</w:t>
      </w:r>
    </w:p>
    <w:p w:rsidR="00C123D7" w:rsidRDefault="00C123D7" w:rsidP="00C123D7">
      <w:pPr>
        <w:pStyle w:val="Bezproreda"/>
        <w:jc w:val="both"/>
      </w:pP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Usvajanje zapisnika sa prethodne sjednice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Odluke o razrješenju i izboru predsjednika Odbora za Statut i Poslovnik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Odluke o razrješenju i izboru predsjednika Odbora za poljoprivredu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Odluke o određivanju vrijednosti boda komunalne naknade (B)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Odluke o sufinanciranju izgradnje vodoopskrbnog cjevovoda Kozibrod(Dvor)-H. Kostajnica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Programa javnih potreba Općine Dvor za 2019. godinu:</w:t>
      </w:r>
    </w:p>
    <w:p w:rsidR="00C123D7" w:rsidRPr="00C123D7" w:rsidRDefault="00C123D7" w:rsidP="00C123D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kulturi</w:t>
      </w:r>
    </w:p>
    <w:p w:rsidR="00C123D7" w:rsidRPr="00C123D7" w:rsidRDefault="00C123D7" w:rsidP="00C123D7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školstvu</w:t>
      </w:r>
    </w:p>
    <w:p w:rsidR="00C123D7" w:rsidRPr="00C123D7" w:rsidRDefault="00C123D7" w:rsidP="00C123D7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sportu</w:t>
      </w:r>
    </w:p>
    <w:p w:rsidR="00C123D7" w:rsidRPr="00C123D7" w:rsidRDefault="00C123D7" w:rsidP="00C123D7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socijalnoj skrbi</w:t>
      </w:r>
    </w:p>
    <w:p w:rsidR="00C123D7" w:rsidRPr="00C123D7" w:rsidRDefault="00C123D7" w:rsidP="00C123D7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predškolskom odgoju</w:t>
      </w:r>
    </w:p>
    <w:p w:rsidR="00C123D7" w:rsidRPr="00C123D7" w:rsidRDefault="00C123D7" w:rsidP="00C123D7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zdravstvu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Zaključka po podnesenim Planovima i Programima rada za 2019. godinu:</w:t>
      </w:r>
    </w:p>
    <w:p w:rsidR="00C123D7" w:rsidRPr="00C123D7" w:rsidRDefault="00C123D7" w:rsidP="00C123D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Dječjeg vrtića Sunce u Dvoru</w:t>
      </w:r>
    </w:p>
    <w:p w:rsidR="00C123D7" w:rsidRPr="00C123D7" w:rsidRDefault="00C123D7" w:rsidP="00C123D7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Knjižnice i čitaonice Dvor</w:t>
      </w:r>
    </w:p>
    <w:p w:rsidR="00C123D7" w:rsidRPr="00C123D7" w:rsidRDefault="00C123D7" w:rsidP="00C123D7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ODCK Dvor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Zaključka po podnesenom Financijskom planu za 2019. godinu ODCK Dvor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Odluke o jednokratnoj novčanoj pomoći za opremu novorođenog djeteta u 2019. godini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Odluke o sufinanciranju prijevoza učenika u 2019. godini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Odluke o sufinanciranju prijevoza učenika u 2019. godini koji privremeno borave u mjestu školovanja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Odluke o sufinanciranju troškova pregleda svinjskog mesa na trihinelu u 2019. godini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Programa građenja građevina za gospodarenje komunalnog otpada za 2019. god.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 xml:space="preserve">Donošenje Programa utroška sredstava šumskog doprinosa za 2019. godinu 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 xml:space="preserve">Donošenje Programa utroška sredstava naknade za zadržavanje nezakonito izgrađenih zgrada u prostoru za 2019. godinu  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 xml:space="preserve">Donošenje Programa gradnja komunalne infrastrukture  za 2019. godinu 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Programa održavanja komunalne infrastrukture za 2019. god.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lastRenderedPageBreak/>
        <w:t>Donošenje Odluke o raspoređivanju sredstava iz Proračuna Općine Dvor za 2019. godinu za redovito financiranje političkih stranaka i članova Općinskog vijeća izabranih s liste grupe birača zastupljenih u Općinskom vijeću Općine Dvor</w:t>
      </w:r>
    </w:p>
    <w:p w:rsidR="00C123D7" w:rsidRP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 xml:space="preserve">Donošenje Proračuna Općine Dvor za 2019. godinu, sa projekcijama za 2020. I 2021. godinu i Planom razvojnih programa </w:t>
      </w:r>
    </w:p>
    <w:p w:rsidR="00C123D7" w:rsidRDefault="00C123D7" w:rsidP="00C123D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Donošenje Odluke o izvršavanju Proračuna Općine Dvor za 2019. Godinu</w:t>
      </w:r>
    </w:p>
    <w:p w:rsidR="00C123D7" w:rsidRDefault="00C123D7" w:rsidP="00C123D7">
      <w:pPr>
        <w:pStyle w:val="Bezproreda"/>
        <w:numPr>
          <w:ilvl w:val="0"/>
          <w:numId w:val="2"/>
        </w:numPr>
        <w:jc w:val="both"/>
      </w:pPr>
      <w:r w:rsidRPr="00C123D7">
        <w:t>Donošenje Pravilnika o izmjenama Pravilnika o stipendiranju studenata s područja općine Dvor</w:t>
      </w:r>
    </w:p>
    <w:p w:rsidR="00C123D7" w:rsidRDefault="00C123D7" w:rsidP="00C123D7">
      <w:pPr>
        <w:pStyle w:val="Bezproreda"/>
        <w:jc w:val="both"/>
      </w:pPr>
    </w:p>
    <w:p w:rsidR="00C123D7" w:rsidRDefault="00C123D7" w:rsidP="00C123D7">
      <w:pPr>
        <w:pStyle w:val="Bezproreda"/>
        <w:numPr>
          <w:ilvl w:val="0"/>
          <w:numId w:val="1"/>
        </w:numPr>
        <w:jc w:val="both"/>
      </w:pPr>
      <w:r>
        <w:t>Načelnik – dopuna dnevnog reda točkom 22. Informacija Fonda za financiranje razgradnje i zbrinjavanja radioaktivnog otpada i istrošenoga nuklearnog goriva Nuklearne elektrane Krško od 23.11.2018., zaprimljen u Općini Dvor 26.11.2018.</w:t>
      </w:r>
    </w:p>
    <w:p w:rsidR="00E52916" w:rsidRDefault="00E52916" w:rsidP="00C123D7">
      <w:pPr>
        <w:pStyle w:val="Bezproreda"/>
        <w:numPr>
          <w:ilvl w:val="0"/>
          <w:numId w:val="1"/>
        </w:numPr>
        <w:jc w:val="both"/>
      </w:pPr>
      <w:r>
        <w:t>Nije bilo daljnjih prijedloga za izmjenu ili dopunu dnevnog reda</w:t>
      </w:r>
    </w:p>
    <w:p w:rsidR="00C123D7" w:rsidRDefault="00C123D7" w:rsidP="00C123D7">
      <w:pPr>
        <w:pStyle w:val="Bezproreda"/>
        <w:numPr>
          <w:ilvl w:val="0"/>
          <w:numId w:val="1"/>
        </w:numPr>
        <w:jc w:val="both"/>
      </w:pPr>
      <w:r>
        <w:t xml:space="preserve">Glasovanje o prijedlogu načelnika za dopunu dnevnog reda </w:t>
      </w:r>
      <w:r w:rsidR="00E52916">
        <w:t>–</w:t>
      </w:r>
      <w:r>
        <w:t xml:space="preserve"> sa</w:t>
      </w:r>
      <w:r w:rsidR="00E52916">
        <w:t xml:space="preserve"> 11 glasova ZA, 1 glas PROTIV i 1 glas SUZDRŽAN usvojena je dopuna dnevnog reda</w:t>
      </w:r>
    </w:p>
    <w:p w:rsidR="00E52916" w:rsidRDefault="00E52916" w:rsidP="00C123D7">
      <w:pPr>
        <w:pStyle w:val="Bezproreda"/>
        <w:numPr>
          <w:ilvl w:val="0"/>
          <w:numId w:val="1"/>
        </w:numPr>
        <w:jc w:val="both"/>
      </w:pPr>
      <w:r>
        <w:t>Glasovanje o dnevnom redu sa usvojenom dopunom – sa 10 glasova ZA, 1 glas PROTIV i 2 glasa SUZDRŽAN usvojen je predloženi dnevni red</w:t>
      </w:r>
    </w:p>
    <w:p w:rsidR="00E52916" w:rsidRDefault="00E52916" w:rsidP="00E52916">
      <w:pPr>
        <w:pStyle w:val="Bezproreda"/>
        <w:jc w:val="both"/>
      </w:pPr>
    </w:p>
    <w:p w:rsidR="00E52916" w:rsidRDefault="00E52916" w:rsidP="00E52916">
      <w:pPr>
        <w:pStyle w:val="Bezproreda"/>
        <w:jc w:val="both"/>
      </w:pPr>
      <w:r>
        <w:t>AKTUALNI SAT</w:t>
      </w:r>
    </w:p>
    <w:p w:rsidR="00E52916" w:rsidRDefault="00E52916" w:rsidP="00E52916">
      <w:pPr>
        <w:pStyle w:val="Bezproreda"/>
        <w:numPr>
          <w:ilvl w:val="0"/>
          <w:numId w:val="1"/>
        </w:numPr>
        <w:jc w:val="both"/>
      </w:pPr>
      <w:r>
        <w:t>Slavulj – informacija o sastanku sa Županom</w:t>
      </w:r>
    </w:p>
    <w:p w:rsidR="00E52916" w:rsidRDefault="00E52916" w:rsidP="00E52916">
      <w:pPr>
        <w:pStyle w:val="Bezproreda"/>
        <w:numPr>
          <w:ilvl w:val="0"/>
          <w:numId w:val="1"/>
        </w:numPr>
        <w:jc w:val="both"/>
      </w:pPr>
      <w:r>
        <w:t xml:space="preserve">Načelnik – radni sastanak je održan 13.11.2018. godine, prisutni su bili: Župan, zamjenici župana Roman </w:t>
      </w:r>
      <w:proofErr w:type="spellStart"/>
      <w:r>
        <w:t>Rosavac</w:t>
      </w:r>
      <w:proofErr w:type="spellEnd"/>
      <w:r>
        <w:t xml:space="preserve"> i Ivan </w:t>
      </w:r>
      <w:proofErr w:type="spellStart"/>
      <w:r>
        <w:t>Celjak</w:t>
      </w:r>
      <w:proofErr w:type="spellEnd"/>
      <w:r>
        <w:t xml:space="preserve">, Stjepko Zelić – pročelnik Ured župana, Marijan Belošević – pročelnik UOPUGZO, Sandra </w:t>
      </w:r>
      <w:proofErr w:type="spellStart"/>
      <w:r>
        <w:t>Mahnik</w:t>
      </w:r>
      <w:proofErr w:type="spellEnd"/>
      <w:r>
        <w:t xml:space="preserve"> iz UOPUGZO, </w:t>
      </w:r>
      <w:proofErr w:type="spellStart"/>
      <w:r>
        <w:t>Stipo</w:t>
      </w:r>
      <w:proofErr w:type="spellEnd"/>
      <w:r>
        <w:t xml:space="preserve"> </w:t>
      </w:r>
      <w:proofErr w:type="spellStart"/>
      <w:r>
        <w:t>Šapina</w:t>
      </w:r>
      <w:proofErr w:type="spellEnd"/>
      <w:r>
        <w:t xml:space="preserve"> – ravnatelj ŽUC-a, Ankica Grubišić – ravnateljica DZ Sisak, Tomislav Fabijanić – ravnatelj Zavoda za hitnu medicinu</w:t>
      </w:r>
      <w:r w:rsidR="00441C9F">
        <w:t xml:space="preserve">, </w:t>
      </w:r>
      <w:proofErr w:type="spellStart"/>
      <w:r w:rsidR="00441C9F">
        <w:t>Potalec</w:t>
      </w:r>
      <w:proofErr w:type="spellEnd"/>
      <w:r w:rsidR="00441C9F">
        <w:t xml:space="preserve"> – načelnik PP Dvor; sa strane Općine Dvor prisutni su bili načelnik sa zamjenicima, predsjednik vijeća</w:t>
      </w:r>
    </w:p>
    <w:p w:rsidR="00E52916" w:rsidRDefault="00E52916" w:rsidP="00E52916">
      <w:pPr>
        <w:pStyle w:val="Bezproreda"/>
        <w:numPr>
          <w:ilvl w:val="0"/>
          <w:numId w:val="1"/>
        </w:numPr>
        <w:jc w:val="both"/>
      </w:pPr>
      <w:r>
        <w:t xml:space="preserve">Teme sastanka su bile: modernizacija cesta u nadležnosti ŽUCA, organizacija hitne medicinske pomoći na području Općine Dvor, sanacija Spomenika </w:t>
      </w:r>
      <w:r w:rsidR="004F586C">
        <w:t xml:space="preserve"> poginulim hrvatskim braniteljima, stavljanje u funkciju poslovne zone u Dvoru, projekt „Baština Zrinskih – budućnost Banovine i zaštita Zrinske gore, odlagalište radioaktivnog otpada, granični prijelaz i sanacija mosta na rijeci Uni, te aktualna situacija s migrantima</w:t>
      </w:r>
    </w:p>
    <w:p w:rsidR="004F586C" w:rsidRDefault="004F586C" w:rsidP="00E52916">
      <w:pPr>
        <w:pStyle w:val="Bezproreda"/>
        <w:numPr>
          <w:ilvl w:val="0"/>
          <w:numId w:val="1"/>
        </w:numPr>
        <w:jc w:val="both"/>
      </w:pPr>
      <w:r>
        <w:t>Što se tiče cesta sa ŽUCOM je potpisan ugovor u vrijednosti 3.000.000,00 Kn – obnova ŽC 3262 u dužini 5 km, radovi bi trebali početi polovicom slijedeće godine, nakon završetka vodovodne mreže, princip financiranja je 50%-50%</w:t>
      </w:r>
      <w:r w:rsidR="00441C9F">
        <w:t xml:space="preserve"> ŽUC i Općina</w:t>
      </w:r>
    </w:p>
    <w:p w:rsidR="004F586C" w:rsidRDefault="004F586C" w:rsidP="00E52916">
      <w:pPr>
        <w:pStyle w:val="Bezproreda"/>
        <w:numPr>
          <w:ilvl w:val="0"/>
          <w:numId w:val="1"/>
        </w:numPr>
        <w:jc w:val="both"/>
      </w:pPr>
      <w:r>
        <w:t>Što se tiče organizacije hitne medicinske pomoći – dogovoreno je da se organizira dežurstvo liječnika</w:t>
      </w:r>
      <w:r w:rsidR="00233B8D">
        <w:t xml:space="preserve"> koji inače rade u ambulanti – vikendom</w:t>
      </w:r>
      <w:r w:rsidR="00B10974">
        <w:t xml:space="preserve">, </w:t>
      </w:r>
      <w:r w:rsidR="00233B8D">
        <w:t>praznicima</w:t>
      </w:r>
      <w:r w:rsidR="00B10974">
        <w:t xml:space="preserve"> i noću</w:t>
      </w:r>
      <w:r w:rsidR="00233B8D">
        <w:t>, tako bi ustvari liječnik bio dostupan stalno uz tim koji bi bio kao i do sad. Princip financiranja je 50%-50% Općina i Županija – svatko po 80.000,00 Kn</w:t>
      </w:r>
    </w:p>
    <w:p w:rsidR="00233B8D" w:rsidRDefault="00233B8D" w:rsidP="00E52916">
      <w:pPr>
        <w:pStyle w:val="Bezproreda"/>
        <w:numPr>
          <w:ilvl w:val="0"/>
          <w:numId w:val="1"/>
        </w:numPr>
        <w:jc w:val="both"/>
      </w:pPr>
      <w:r>
        <w:t>Što se tiče sanacije spomenika – nositelj će biti Županija, završetak se planira do kolovoza 2019., Općina će sudjelovati financijski, po dogovoru</w:t>
      </w:r>
    </w:p>
    <w:p w:rsidR="00233B8D" w:rsidRDefault="00233B8D" w:rsidP="00E52916">
      <w:pPr>
        <w:pStyle w:val="Bezproreda"/>
        <w:numPr>
          <w:ilvl w:val="0"/>
          <w:numId w:val="1"/>
        </w:numPr>
        <w:jc w:val="both"/>
      </w:pPr>
      <w:r>
        <w:t xml:space="preserve">Što se tiče projekta „Baština Zrinskih…“ iz EU fondova je povučeno 5.000.000,00 Kn za projektnu dokumentaciju za Zrin, </w:t>
      </w:r>
      <w:proofErr w:type="spellStart"/>
      <w:r>
        <w:t>Bešlinac</w:t>
      </w:r>
      <w:proofErr w:type="spellEnd"/>
      <w:r>
        <w:t xml:space="preserve"> i </w:t>
      </w:r>
      <w:proofErr w:type="spellStart"/>
      <w:r>
        <w:t>Gvozdansko</w:t>
      </w:r>
      <w:proofErr w:type="spellEnd"/>
      <w:r>
        <w:t>, u svibnju 2018. Je pokrenut postupak za zaštitu Zrinske gore, sve je poslano u Ministarstvo zaštite okoliša, treba se napraviti stručna podloga i popis katastarskih</w:t>
      </w:r>
      <w:r w:rsidR="008C37FB">
        <w:t xml:space="preserve"> čestica, inače je donošenje odluke o proglašenju dug proces, u Petrinji je otvoren Interpretacijski centar</w:t>
      </w:r>
    </w:p>
    <w:p w:rsidR="008C37FB" w:rsidRDefault="008C37FB" w:rsidP="00E52916">
      <w:pPr>
        <w:pStyle w:val="Bezproreda"/>
        <w:numPr>
          <w:ilvl w:val="0"/>
          <w:numId w:val="1"/>
        </w:numPr>
        <w:jc w:val="both"/>
      </w:pPr>
      <w:r>
        <w:t>Što se tiče poslovne zone u Dvoru (prostor bivšeg ŠIP-a</w:t>
      </w:r>
      <w:r w:rsidR="00243C76">
        <w:t xml:space="preserve"> i pogon u </w:t>
      </w:r>
      <w:proofErr w:type="spellStart"/>
      <w:r w:rsidR="00243C76">
        <w:t>Vanićima</w:t>
      </w:r>
      <w:proofErr w:type="spellEnd"/>
      <w:r>
        <w:t xml:space="preserve">) – zaključak je da će Općina poslati </w:t>
      </w:r>
      <w:r w:rsidR="00441C9F">
        <w:t xml:space="preserve">pismo </w:t>
      </w:r>
      <w:r>
        <w:t>namjere Županiji u kojem će iskazati svoje interese, a Županija će sa svojim prijedlogom ići prema nadležnim institucijama, kako bi se ubrzao proces rješavanja</w:t>
      </w:r>
    </w:p>
    <w:p w:rsidR="008C37FB" w:rsidRDefault="008C37FB" w:rsidP="00E52916">
      <w:pPr>
        <w:pStyle w:val="Bezproreda"/>
        <w:numPr>
          <w:ilvl w:val="0"/>
          <w:numId w:val="1"/>
        </w:numPr>
        <w:jc w:val="both"/>
      </w:pPr>
      <w:r>
        <w:t>Što se tiče odlagališta RAO i lokacije  Čerkezovac na Trgovskoj gori – i Općina Dvor i Županija imaju isti stav, niti u Općinskom niti u Županijskom Planu ne stoji ta lokacija, međutim konačni prijedlog Nacrta je donesen u listopadu 2016. Godine, a usvojen</w:t>
      </w:r>
      <w:r w:rsidR="00441C9F">
        <w:t xml:space="preserve"> je</w:t>
      </w:r>
      <w:r>
        <w:t xml:space="preserve"> na sjednici Vlade u studenom 2018.</w:t>
      </w:r>
    </w:p>
    <w:p w:rsidR="008C37FB" w:rsidRDefault="008C37FB" w:rsidP="00E52916">
      <w:pPr>
        <w:pStyle w:val="Bezproreda"/>
        <w:numPr>
          <w:ilvl w:val="0"/>
          <w:numId w:val="1"/>
        </w:numPr>
        <w:jc w:val="both"/>
      </w:pPr>
      <w:r>
        <w:lastRenderedPageBreak/>
        <w:t>Što se tiče graničnog prijelaza i sanacije mosta – inicijativa za prekategorizaciju graničnog prijelaza je išla od strane Općine Dvor i Općine Novi Grad, koju je podržao i Župan. Vodili smo se time da je problem tehničke naravi što se tiče sanacije, međutim u odgovoru potpredsjednice Vlade upuće</w:t>
      </w:r>
      <w:r w:rsidR="005E046C">
        <w:t>n</w:t>
      </w:r>
      <w:r>
        <w:t xml:space="preserve">om Županiji stoji da je problem </w:t>
      </w:r>
      <w:r w:rsidR="005E046C">
        <w:t>međudržavni</w:t>
      </w:r>
      <w:r>
        <w:t xml:space="preserve"> ugovor koji je potpisan između RH i </w:t>
      </w:r>
      <w:proofErr w:type="spellStart"/>
      <w:r>
        <w:t>RBiH</w:t>
      </w:r>
      <w:proofErr w:type="spellEnd"/>
      <w:r w:rsidR="005E046C">
        <w:t>, vidjet će se što se može napraviti za eventualnu privremenu prekategorizaciju, kojoj prethodi analiza opravdanosti</w:t>
      </w:r>
      <w:r w:rsidR="00243C76">
        <w:t>. Trenutni radovi na GP bi trebali biti dovršeni do Nove Godine</w:t>
      </w:r>
    </w:p>
    <w:p w:rsidR="008C37FB" w:rsidRDefault="00441C9F" w:rsidP="00E52916">
      <w:pPr>
        <w:pStyle w:val="Bezproreda"/>
        <w:numPr>
          <w:ilvl w:val="0"/>
          <w:numId w:val="1"/>
        </w:numPr>
        <w:jc w:val="both"/>
      </w:pPr>
      <w:r>
        <w:t xml:space="preserve">Što se tiče aktualne situacije s migrantima – izvješće je podnio načelnik PP Dvor gosp. </w:t>
      </w:r>
      <w:proofErr w:type="spellStart"/>
      <w:r>
        <w:t>Potalec</w:t>
      </w:r>
      <w:proofErr w:type="spellEnd"/>
      <w:r>
        <w:t xml:space="preserve"> i rekao da je stanje sigurnosti vrlo dobro, da je pokrivena cijela granica, te da nema povećanja općeg kriminaliteta</w:t>
      </w:r>
    </w:p>
    <w:p w:rsidR="00243C76" w:rsidRDefault="00243C76" w:rsidP="00243C76">
      <w:pPr>
        <w:pStyle w:val="Bezproreda"/>
        <w:numPr>
          <w:ilvl w:val="0"/>
          <w:numId w:val="1"/>
        </w:numPr>
        <w:jc w:val="both"/>
      </w:pPr>
      <w:r>
        <w:t>Begić – novčano ograničenje za ljude koji žive u pograničnom području je 300,00 kn, a za ostale 300 eura – može li se to promijeniti</w:t>
      </w:r>
    </w:p>
    <w:p w:rsidR="00243C76" w:rsidRDefault="00243C76" w:rsidP="00243C76">
      <w:pPr>
        <w:pStyle w:val="Odlomakpopisa"/>
        <w:numPr>
          <w:ilvl w:val="0"/>
          <w:numId w:val="1"/>
        </w:numPr>
        <w:jc w:val="both"/>
      </w:pPr>
      <w:r>
        <w:t>Slavulj – djeca koja žive u RH, a školuju se u BiH – nemaju pravo na udžbenike, roditelji nemaju pravo na dječji doplatak – može li se pokrenuti inicijativa</w:t>
      </w:r>
    </w:p>
    <w:p w:rsidR="00243C76" w:rsidRDefault="00243C76" w:rsidP="00243C76">
      <w:pPr>
        <w:pStyle w:val="Odlomakpopisa"/>
        <w:numPr>
          <w:ilvl w:val="0"/>
          <w:numId w:val="1"/>
        </w:numPr>
        <w:jc w:val="both"/>
      </w:pPr>
      <w:r>
        <w:t>Stanić – javna rasvjeta do GP – može li se što poduzeti, staviti LED rasvjetu koja bi bila puno ekonomičnija, ušteda do 80%</w:t>
      </w:r>
    </w:p>
    <w:p w:rsidR="00243C76" w:rsidRDefault="00243C76" w:rsidP="00243C76">
      <w:pPr>
        <w:pStyle w:val="Odlomakpopisa"/>
        <w:numPr>
          <w:ilvl w:val="0"/>
          <w:numId w:val="1"/>
        </w:numPr>
        <w:jc w:val="both"/>
      </w:pPr>
      <w:r>
        <w:t>Načelnik – što se tiče novčanog ograničenja i prava djece koja se školuju u drugoj državi – to je zakonom propisano, jedinstveno na području cijele države, može se eventualno pokrenuti inicijativa u kojoj tražimo izmjene</w:t>
      </w:r>
    </w:p>
    <w:p w:rsidR="00243C76" w:rsidRDefault="00243C76" w:rsidP="00243C76">
      <w:pPr>
        <w:pStyle w:val="Odlomakpopisa"/>
        <w:numPr>
          <w:ilvl w:val="0"/>
          <w:numId w:val="1"/>
        </w:numPr>
        <w:jc w:val="both"/>
      </w:pPr>
      <w:r>
        <w:t>Što se tiče javne rasvjete – JR se plaća iz sredstava komunalne naknade, postoji mogućnost da Vijeće donese odluku o povećanju boda za obračun NKN</w:t>
      </w:r>
    </w:p>
    <w:p w:rsidR="00243C76" w:rsidRDefault="00243C76" w:rsidP="00243C76">
      <w:pPr>
        <w:pStyle w:val="Odlomakpopisa"/>
        <w:numPr>
          <w:ilvl w:val="0"/>
          <w:numId w:val="1"/>
        </w:numPr>
        <w:jc w:val="both"/>
      </w:pPr>
      <w:r>
        <w:t>Stanić – pokušati izvući sredstva iz EU Fondova</w:t>
      </w:r>
    </w:p>
    <w:p w:rsidR="00AC6427" w:rsidRDefault="00AC6427" w:rsidP="00243C76">
      <w:pPr>
        <w:pStyle w:val="Odlomakpopisa"/>
        <w:numPr>
          <w:ilvl w:val="0"/>
          <w:numId w:val="1"/>
        </w:numPr>
        <w:jc w:val="both"/>
      </w:pPr>
      <w:r>
        <w:t>Načelnik pojašnjava da se u određenom vremenskom periodu može kandidirati određeni broj projekata na fondove EU</w:t>
      </w:r>
    </w:p>
    <w:p w:rsidR="00AC6427" w:rsidRDefault="00AC6427" w:rsidP="00243C76">
      <w:pPr>
        <w:pStyle w:val="Odlomakpopisa"/>
        <w:numPr>
          <w:ilvl w:val="0"/>
          <w:numId w:val="1"/>
        </w:numPr>
        <w:jc w:val="both"/>
      </w:pPr>
      <w:r>
        <w:t>Stanić – obzirom da je „prošao projekt RAO“ , jer mi o tome ne odlučujemo i da će se time povećati i Proračun Općine Dvor – moći će se izgraditi JR</w:t>
      </w:r>
    </w:p>
    <w:p w:rsidR="00AC6427" w:rsidRDefault="00AC6427" w:rsidP="00243C76">
      <w:pPr>
        <w:pStyle w:val="Odlomakpopisa"/>
        <w:numPr>
          <w:ilvl w:val="0"/>
          <w:numId w:val="1"/>
        </w:numPr>
        <w:jc w:val="both"/>
      </w:pPr>
      <w:r>
        <w:t>Načelnik naglašava da je prvi put na Vijeću rečeno da „mi“ ne odlučujemo o tome</w:t>
      </w:r>
    </w:p>
    <w:p w:rsidR="004813BF" w:rsidRDefault="004813BF" w:rsidP="004813BF">
      <w:pPr>
        <w:pStyle w:val="Bezproreda"/>
      </w:pPr>
    </w:p>
    <w:p w:rsidR="004813BF" w:rsidRDefault="004813BF" w:rsidP="004813BF">
      <w:pPr>
        <w:pStyle w:val="Bezproreda"/>
      </w:pPr>
      <w:r>
        <w:t>Ad 1/ Usvajanje zapisnika sa prethodne sjednice</w:t>
      </w:r>
    </w:p>
    <w:p w:rsidR="004813BF" w:rsidRDefault="004813BF" w:rsidP="00B10974">
      <w:pPr>
        <w:pStyle w:val="Bezproreda"/>
        <w:numPr>
          <w:ilvl w:val="0"/>
          <w:numId w:val="1"/>
        </w:numPr>
      </w:pPr>
      <w:r>
        <w:t>Bez rasprave</w:t>
      </w:r>
    </w:p>
    <w:p w:rsidR="004813BF" w:rsidRDefault="004813BF" w:rsidP="00B10974">
      <w:pPr>
        <w:pStyle w:val="Bezproreda"/>
        <w:numPr>
          <w:ilvl w:val="0"/>
          <w:numId w:val="1"/>
        </w:numPr>
        <w:jc w:val="both"/>
      </w:pPr>
      <w:r>
        <w:t>Glasovanje – sa 12 glasova ZA, 1 glas SUZDRŽAN i 0 glasova PROTIV usvojen je zapisnik sa prethodne sjednice</w:t>
      </w:r>
    </w:p>
    <w:p w:rsidR="004813BF" w:rsidRDefault="004813BF" w:rsidP="004813BF">
      <w:pPr>
        <w:pStyle w:val="Bezproreda"/>
      </w:pPr>
    </w:p>
    <w:p w:rsidR="004813BF" w:rsidRDefault="004813BF" w:rsidP="004813BF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Ad 2/ </w:t>
      </w:r>
      <w:r w:rsidRPr="00C123D7">
        <w:rPr>
          <w:rFonts w:ascii="Calibri" w:eastAsia="Calibri" w:hAnsi="Calibri" w:cs="Times New Roman"/>
        </w:rPr>
        <w:t>Donošenje Odluke o razrješenju i izboru predsjednika Odbora za Statut i Poslovnik</w:t>
      </w:r>
    </w:p>
    <w:p w:rsidR="004813BF" w:rsidRDefault="004813BF" w:rsidP="004813BF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Buić – prijedlog za razrješenje predsjednika Odbora za Statut i Poslovnik – Nikole </w:t>
      </w:r>
      <w:proofErr w:type="spellStart"/>
      <w:r>
        <w:rPr>
          <w:rFonts w:ascii="Calibri" w:eastAsia="Calibri" w:hAnsi="Calibri" w:cs="Times New Roman"/>
        </w:rPr>
        <w:t>Trbulina</w:t>
      </w:r>
      <w:proofErr w:type="spellEnd"/>
      <w:r>
        <w:rPr>
          <w:rFonts w:ascii="Calibri" w:eastAsia="Calibri" w:hAnsi="Calibri" w:cs="Times New Roman"/>
        </w:rPr>
        <w:t xml:space="preserve"> i prijedlog za imenovanje Ankice Bundalo za predsjednicu odbora za Statut i Poslovnik – prijedlog vijećnika </w:t>
      </w:r>
      <w:proofErr w:type="spellStart"/>
      <w:r w:rsidR="00E53458">
        <w:rPr>
          <w:rFonts w:ascii="Calibri" w:eastAsia="Calibri" w:hAnsi="Calibri" w:cs="Times New Roman"/>
        </w:rPr>
        <w:t>Buića</w:t>
      </w:r>
      <w:proofErr w:type="spellEnd"/>
      <w:r w:rsidR="00E53458">
        <w:rPr>
          <w:rFonts w:ascii="Calibri" w:eastAsia="Calibri" w:hAnsi="Calibri" w:cs="Times New Roman"/>
        </w:rPr>
        <w:t xml:space="preserve">, </w:t>
      </w:r>
      <w:proofErr w:type="spellStart"/>
      <w:r w:rsidR="00E53458">
        <w:rPr>
          <w:rFonts w:ascii="Calibri" w:eastAsia="Calibri" w:hAnsi="Calibri" w:cs="Times New Roman"/>
        </w:rPr>
        <w:t>Milakovića</w:t>
      </w:r>
      <w:proofErr w:type="spellEnd"/>
      <w:r w:rsidR="00E53458">
        <w:rPr>
          <w:rFonts w:ascii="Calibri" w:eastAsia="Calibri" w:hAnsi="Calibri" w:cs="Times New Roman"/>
        </w:rPr>
        <w:t xml:space="preserve">, </w:t>
      </w:r>
      <w:proofErr w:type="spellStart"/>
      <w:r w:rsidR="00E53458">
        <w:rPr>
          <w:rFonts w:ascii="Calibri" w:eastAsia="Calibri" w:hAnsi="Calibri" w:cs="Times New Roman"/>
        </w:rPr>
        <w:t>Akika</w:t>
      </w:r>
      <w:proofErr w:type="spellEnd"/>
      <w:r w:rsidR="00E53458">
        <w:rPr>
          <w:rFonts w:ascii="Calibri" w:eastAsia="Calibri" w:hAnsi="Calibri" w:cs="Times New Roman"/>
        </w:rPr>
        <w:t xml:space="preserve">, </w:t>
      </w:r>
      <w:proofErr w:type="spellStart"/>
      <w:r w:rsidR="00E53458">
        <w:rPr>
          <w:rFonts w:ascii="Calibri" w:eastAsia="Calibri" w:hAnsi="Calibri" w:cs="Times New Roman"/>
        </w:rPr>
        <w:t>Milinkovića</w:t>
      </w:r>
      <w:proofErr w:type="spellEnd"/>
      <w:r w:rsidR="00E53458">
        <w:rPr>
          <w:rFonts w:ascii="Calibri" w:eastAsia="Calibri" w:hAnsi="Calibri" w:cs="Times New Roman"/>
        </w:rPr>
        <w:t xml:space="preserve"> i Šaše</w:t>
      </w:r>
    </w:p>
    <w:p w:rsidR="00E53458" w:rsidRDefault="00E53458" w:rsidP="004813BF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Drugih prijedloga nije bilo</w:t>
      </w:r>
    </w:p>
    <w:p w:rsidR="00E53458" w:rsidRDefault="00E53458" w:rsidP="004813BF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o prijedlogu – sa 11 glasova ZA, 2 glasa SUZDRŽAN i 0 glasova PROTIV Nikola Trbulin je razriješen dužnosti predsjednika Odbora za Statut i Poslovnik, a Ankica Trbulin je imenovana za predsjednicu Odbora za Statut i Poslovnik</w:t>
      </w:r>
    </w:p>
    <w:p w:rsidR="00E53458" w:rsidRDefault="00E53458" w:rsidP="00E53458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4813BF" w:rsidRDefault="00E53458" w:rsidP="00E53458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3/ </w:t>
      </w:r>
      <w:r w:rsidR="004813BF" w:rsidRPr="00C123D7">
        <w:rPr>
          <w:rFonts w:ascii="Calibri" w:eastAsia="Calibri" w:hAnsi="Calibri" w:cs="Times New Roman"/>
        </w:rPr>
        <w:t>Donošenje Odluke o razrješenju i izboru predsjednika Odbora za poljoprivredu</w:t>
      </w:r>
    </w:p>
    <w:p w:rsidR="00E53458" w:rsidRDefault="00E53458" w:rsidP="00E5345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Buić – prijedlog za razrješenje predsjednika Odbora za poljoprivredu Nikole </w:t>
      </w:r>
      <w:proofErr w:type="spellStart"/>
      <w:r>
        <w:rPr>
          <w:rFonts w:ascii="Calibri" w:eastAsia="Calibri" w:hAnsi="Calibri" w:cs="Times New Roman"/>
        </w:rPr>
        <w:t>Trbulina</w:t>
      </w:r>
      <w:proofErr w:type="spellEnd"/>
      <w:r>
        <w:rPr>
          <w:rFonts w:ascii="Calibri" w:eastAsia="Calibri" w:hAnsi="Calibri" w:cs="Times New Roman"/>
        </w:rPr>
        <w:t xml:space="preserve"> i prijedlog za imenovanje Dragana Šaše za predsjednika Odbora za poljoprivredu – prijedlog vijećnika </w:t>
      </w:r>
      <w:proofErr w:type="spellStart"/>
      <w:r>
        <w:rPr>
          <w:rFonts w:ascii="Calibri" w:eastAsia="Calibri" w:hAnsi="Calibri" w:cs="Times New Roman"/>
        </w:rPr>
        <w:t>Buića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Milakovića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Akika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Milinkovića</w:t>
      </w:r>
      <w:proofErr w:type="spellEnd"/>
      <w:r>
        <w:rPr>
          <w:rFonts w:ascii="Calibri" w:eastAsia="Calibri" w:hAnsi="Calibri" w:cs="Times New Roman"/>
        </w:rPr>
        <w:t xml:space="preserve"> i Begića</w:t>
      </w:r>
    </w:p>
    <w:p w:rsidR="00E53458" w:rsidRDefault="00E53458" w:rsidP="00E5345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Drugih prijedloga nije bilo</w:t>
      </w:r>
    </w:p>
    <w:p w:rsidR="00E53458" w:rsidRDefault="00E53458" w:rsidP="00E5345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o prijedlogu – sa 11 glasova ZA, 2 glasa SUZDRŽAN i 0 glasova PROTIV Nikola Trbulin je razriješen dužnosti predsjednika Odbora za poljoprivredu, a Dragan Šašo je imenovan za predsjednika Odbora za poljoprivredu </w:t>
      </w:r>
    </w:p>
    <w:p w:rsidR="00E53458" w:rsidRDefault="00E53458" w:rsidP="00E53458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4813BF" w:rsidRDefault="00E53458" w:rsidP="00E53458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4/ </w:t>
      </w:r>
      <w:r w:rsidR="004813BF" w:rsidRPr="00C123D7">
        <w:rPr>
          <w:rFonts w:ascii="Calibri" w:eastAsia="Calibri" w:hAnsi="Calibri" w:cs="Times New Roman"/>
        </w:rPr>
        <w:t>Donošenje Odluke o određivanju vrijednosti boda komunalne naknade (B)</w:t>
      </w:r>
    </w:p>
    <w:p w:rsidR="00E53458" w:rsidRDefault="00E53458" w:rsidP="00E5345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visina vrijednosti boda nije mijenjana od 2000.-te godine, niti sad se ne povisuje, samo se usklađuje sa Zakonom</w:t>
      </w:r>
    </w:p>
    <w:p w:rsidR="00E53458" w:rsidRDefault="00E53458" w:rsidP="00E5345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predmetnu Odluku</w:t>
      </w:r>
    </w:p>
    <w:p w:rsidR="00E53458" w:rsidRDefault="00E53458" w:rsidP="00E5345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- Sa 10 glasova ZA, 3 glasa SUZDRŽAN i 0 glasova PROTIV donesena je Odluka o </w:t>
      </w:r>
      <w:r w:rsidR="00A463CB">
        <w:rPr>
          <w:rFonts w:ascii="Calibri" w:eastAsia="Calibri" w:hAnsi="Calibri" w:cs="Times New Roman"/>
        </w:rPr>
        <w:t>vrijednosti</w:t>
      </w:r>
      <w:r>
        <w:rPr>
          <w:rFonts w:ascii="Calibri" w:eastAsia="Calibri" w:hAnsi="Calibri" w:cs="Times New Roman"/>
        </w:rPr>
        <w:t xml:space="preserve"> boda komunalne naknade</w:t>
      </w:r>
    </w:p>
    <w:p w:rsidR="00A463CB" w:rsidRDefault="00A463CB" w:rsidP="00A463CB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4813BF" w:rsidRDefault="00A463CB" w:rsidP="00A463CB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5/ </w:t>
      </w:r>
      <w:r w:rsidR="004813BF" w:rsidRPr="00C123D7">
        <w:rPr>
          <w:rFonts w:ascii="Calibri" w:eastAsia="Calibri" w:hAnsi="Calibri" w:cs="Times New Roman"/>
        </w:rPr>
        <w:t>Donošenje Odluke o sufinanciranju izgradnje vodoopskrbnog cjevovoda Kozibrod(Dvor)-H. Kostajnica</w:t>
      </w:r>
    </w:p>
    <w:p w:rsidR="00A463CB" w:rsidRDefault="00A463CB" w:rsidP="00A463CB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rok dovršetka radova je dvije godine od 01.11.2018, vrijednost je 2.250.000,00 Kn, Hrvatske vode financiraju 80%, da bismo mogli potpisati Ugovor – trebamo imati ovu Odluku</w:t>
      </w:r>
    </w:p>
    <w:p w:rsidR="00A463CB" w:rsidRDefault="00A463CB" w:rsidP="00A463CB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predmetnu odluku</w:t>
      </w:r>
    </w:p>
    <w:p w:rsidR="00A463CB" w:rsidRDefault="00A463CB" w:rsidP="00A463CB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12 glasova ZA, 1 glas SUZDRŽAN i 0 glasova PROTIV donesena je </w:t>
      </w:r>
      <w:r w:rsidR="00B10974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 xml:space="preserve">dluka o sufinanciranju </w:t>
      </w:r>
      <w:r w:rsidR="00FB2424" w:rsidRPr="00C123D7">
        <w:rPr>
          <w:rFonts w:ascii="Calibri" w:eastAsia="Calibri" w:hAnsi="Calibri" w:cs="Times New Roman"/>
        </w:rPr>
        <w:t>izgradnje vodoopskrbnog cjevovoda Kozibrod(Dvor)-H. Kostajnica</w:t>
      </w:r>
    </w:p>
    <w:p w:rsidR="00FB2424" w:rsidRPr="00A463CB" w:rsidRDefault="00FB2424" w:rsidP="00FB2424">
      <w:pPr>
        <w:pStyle w:val="Odlomakpopisa"/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A463CB" w:rsidRDefault="003D7DD9" w:rsidP="00A463CB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Vijećnik Davor </w:t>
      </w:r>
      <w:r w:rsidR="00A463CB" w:rsidRPr="00A463CB">
        <w:rPr>
          <w:rFonts w:ascii="Calibri" w:eastAsia="Calibri" w:hAnsi="Calibri" w:cs="Times New Roman"/>
          <w:b/>
        </w:rPr>
        <w:t xml:space="preserve">Stanić napustio sjednicu u 12:40 sati </w:t>
      </w:r>
    </w:p>
    <w:p w:rsidR="00FB2424" w:rsidRDefault="00FB2424" w:rsidP="00FB242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4813BF" w:rsidRPr="00C123D7" w:rsidRDefault="00FB2424" w:rsidP="00FB2424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6/ </w:t>
      </w:r>
      <w:r w:rsidR="004813BF" w:rsidRPr="00C123D7">
        <w:rPr>
          <w:rFonts w:ascii="Calibri" w:eastAsia="Calibri" w:hAnsi="Calibri" w:cs="Times New Roman"/>
        </w:rPr>
        <w:t>Donošenje Programa javnih potreba Općine Dvor za 2019. godinu:</w:t>
      </w:r>
    </w:p>
    <w:p w:rsidR="004813BF" w:rsidRDefault="004813BF" w:rsidP="00FB2424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kulturi</w:t>
      </w:r>
    </w:p>
    <w:p w:rsidR="00FB2424" w:rsidRDefault="00FB2424" w:rsidP="00FB242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Arbutina – prijedlog – dodati obilježavanje 01. Svibnja – Praznik rada</w:t>
      </w:r>
    </w:p>
    <w:p w:rsidR="00FB2424" w:rsidRDefault="00FB2424" w:rsidP="00FB242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prihvaća prijedlog i postaje sastavni dio prvotnog prijedloga</w:t>
      </w:r>
    </w:p>
    <w:p w:rsidR="00FB2424" w:rsidRDefault="00FB2424" w:rsidP="00FB242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Slavulj – prijedlog – vratiti manifestaciju „Plodovi rada“</w:t>
      </w:r>
    </w:p>
    <w:p w:rsidR="00FB2424" w:rsidRDefault="00FB2424" w:rsidP="00FB242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Arbutina – manifestacija „Pčelarski susreti“</w:t>
      </w:r>
    </w:p>
    <w:p w:rsidR="00FB2424" w:rsidRDefault="00FB2424" w:rsidP="00FB242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prihvaća prijedloge, s tim da će organizator Pčelarskih susreta biti Pčelarska udruga, a Općina pokrovitelj, a za Plodove rada će se oformiti organizacijski odbor</w:t>
      </w:r>
    </w:p>
    <w:p w:rsidR="00FB2424" w:rsidRDefault="00FB2424" w:rsidP="00FB242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11 glasova ZA, 1 glas SUZDRŽAN i 0 glasova PROTIV donesen je Program javnih potreba u kulturi Općine Dvor za 2019. godinu</w:t>
      </w:r>
    </w:p>
    <w:p w:rsidR="00FB2424" w:rsidRPr="00FB2424" w:rsidRDefault="00FB2424" w:rsidP="00FB2424">
      <w:pPr>
        <w:pStyle w:val="Odlomakpopisa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4813BF" w:rsidP="00FB2424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školstvu</w:t>
      </w:r>
    </w:p>
    <w:p w:rsidR="00FB2424" w:rsidRDefault="00FB2424" w:rsidP="00FB242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FB2424" w:rsidRDefault="00FB2424" w:rsidP="00B1097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12 glasova ZA,</w:t>
      </w:r>
      <w:r w:rsidR="00B1097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0 glasova PROTIV i 0 glasova SUZDRŽAN donesen je Program javnih potreba u školstvu Općine Dvor za 2019. godinu</w:t>
      </w:r>
    </w:p>
    <w:p w:rsidR="00FB2424" w:rsidRPr="00FB2424" w:rsidRDefault="00FB2424" w:rsidP="00FB2424">
      <w:pPr>
        <w:pStyle w:val="Odlomakpopisa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FB2424" w:rsidRDefault="004813BF" w:rsidP="00FB2424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sportu</w:t>
      </w:r>
    </w:p>
    <w:p w:rsidR="003E49B9" w:rsidRDefault="003E49B9" w:rsidP="003E49B9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uvećanje od 10% za nogometne klubove</w:t>
      </w:r>
    </w:p>
    <w:p w:rsidR="003E49B9" w:rsidRDefault="003E49B9" w:rsidP="003E49B9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Begić – ispravak – ŠNK „Podovi“ je osnovan 18.11.2004. godine</w:t>
      </w:r>
    </w:p>
    <w:p w:rsidR="003E49B9" w:rsidRDefault="003E49B9" w:rsidP="00B1097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12 glasova ZA, 0 glasova PROTIV i 0 glasova SUZDRŽAN donesen je Program javnih potreba u sportu Općine Dvor za 2019. Godinu</w:t>
      </w:r>
    </w:p>
    <w:p w:rsidR="003E49B9" w:rsidRPr="003E49B9" w:rsidRDefault="003E49B9" w:rsidP="003E49B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4813BF" w:rsidRDefault="004813BF" w:rsidP="00FB2424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socijalnoj skrbi</w:t>
      </w:r>
    </w:p>
    <w:p w:rsidR="003E49B9" w:rsidRDefault="003E49B9" w:rsidP="00B1097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iznos studentske stipendije se povećava sa 500,00 Kn na 700,00 Kn mjesečno, a iznos za opremu novorođenčeta sa 2.000,00 kn na 3.000,00 kn</w:t>
      </w:r>
    </w:p>
    <w:p w:rsidR="003E49B9" w:rsidRDefault="003E49B9" w:rsidP="00B10974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12 glasova ZA, 0 glasova PROTIV i 0 glasova SUZDRŽAN donesen je Program javnih potreba u socijalnoj skrbi Općine Dvor za 2019. Godinu</w:t>
      </w:r>
    </w:p>
    <w:p w:rsidR="003E49B9" w:rsidRPr="003E49B9" w:rsidRDefault="003E49B9" w:rsidP="003E49B9">
      <w:pPr>
        <w:pStyle w:val="Odlomakpopisa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</w:p>
    <w:p w:rsidR="003E49B9" w:rsidRDefault="004813BF" w:rsidP="003E49B9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predškolskom odgoju</w:t>
      </w:r>
    </w:p>
    <w:p w:rsidR="003E49B9" w:rsidRDefault="003E49B9" w:rsidP="003E49B9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3C7589" w:rsidRDefault="003E49B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</w:t>
      </w:r>
      <w:r w:rsidR="003C7589">
        <w:rPr>
          <w:rFonts w:ascii="Calibri" w:eastAsia="Calibri" w:hAnsi="Calibri" w:cs="Times New Roman"/>
        </w:rPr>
        <w:t>12 glasova ZA, 0 glasova PROTIV i 0 glasova SUZDRŽAN donesen je Program javnih potreba u predškolskom odgoju Općine Dvor za 2019. Godinu</w:t>
      </w:r>
    </w:p>
    <w:p w:rsidR="003E49B9" w:rsidRPr="00C123D7" w:rsidRDefault="003E49B9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4813BF" w:rsidP="00924020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u zdravstvu</w:t>
      </w:r>
    </w:p>
    <w:p w:rsidR="003C7589" w:rsidRDefault="003C758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3C7589" w:rsidRDefault="003C758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glasovanje – sa 12 glasova ZA, 0 glasova PROTIV i 0 glasova SUZDRŽAN donesen je Program javnih potreba u zdravstvu Općine Dvor za 2019. Godinu</w:t>
      </w:r>
    </w:p>
    <w:p w:rsidR="003C7589" w:rsidRPr="003C7589" w:rsidRDefault="003C7589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Pr="00C123D7" w:rsidRDefault="003C7589" w:rsidP="0092402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</w:t>
      </w:r>
      <w:r w:rsidR="005471AE">
        <w:rPr>
          <w:rFonts w:ascii="Calibri" w:eastAsia="Calibri" w:hAnsi="Calibri" w:cs="Times New Roman"/>
        </w:rPr>
        <w:t xml:space="preserve">7/ </w:t>
      </w:r>
      <w:r w:rsidR="004813BF" w:rsidRPr="00C123D7">
        <w:rPr>
          <w:rFonts w:ascii="Calibri" w:eastAsia="Calibri" w:hAnsi="Calibri" w:cs="Times New Roman"/>
        </w:rPr>
        <w:t>Donošenje Zaključka po podnesenim Planovima i Programima rada za 2019. godinu:</w:t>
      </w:r>
    </w:p>
    <w:p w:rsidR="004813BF" w:rsidRDefault="004813BF" w:rsidP="0092402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Dječjeg vrtića Sunce u Dvoru</w:t>
      </w:r>
    </w:p>
    <w:p w:rsidR="003C7589" w:rsidRDefault="003C758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Joka – pitanje predsjedniku Vijeća – gdje su ravnatelji ustanova</w:t>
      </w:r>
    </w:p>
    <w:p w:rsidR="003C7589" w:rsidRDefault="003C758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Buić – načelnik je predlagatelj dnevnog reda i izlagač svih točaka, a samo </w:t>
      </w:r>
      <w:r w:rsidR="005471AE">
        <w:rPr>
          <w:rFonts w:ascii="Calibri" w:eastAsia="Calibri" w:hAnsi="Calibri" w:cs="Times New Roman"/>
        </w:rPr>
        <w:t>on može dati riječ nekom drugom</w:t>
      </w:r>
    </w:p>
    <w:p w:rsidR="005471AE" w:rsidRDefault="005471AE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11 glasova ZA, 1 glas SUZDRŽAN i 0 glasova PROTIV usvojen je Plan i program rada Dječjeg vrtića „Sunce“ u Dvoru za 2019. Godinu</w:t>
      </w:r>
    </w:p>
    <w:p w:rsidR="005471AE" w:rsidRPr="003C7589" w:rsidRDefault="005471AE" w:rsidP="00924020">
      <w:pPr>
        <w:pStyle w:val="Odlomakpopisa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4813BF" w:rsidP="0092402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Knjižnice i čitaonice Dvor</w:t>
      </w:r>
    </w:p>
    <w:p w:rsidR="005471AE" w:rsidRDefault="005471AE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Arbutina – prijedlog – uvrstiti 1. Svibanj u manifestacije koje se obilježavaju</w:t>
      </w:r>
    </w:p>
    <w:p w:rsidR="005471AE" w:rsidRDefault="005471AE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ne prihvaća uz objašnjenje da je 01. Svibanj uvršten u Program javnih potreba u kulturi, te da ako se stavi u ovaj Program – onda je Knjižnica u obvezi to i odraditi</w:t>
      </w:r>
    </w:p>
    <w:p w:rsidR="005471AE" w:rsidRDefault="005471AE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Arbutina – prihvaća objašnjenje </w:t>
      </w:r>
    </w:p>
    <w:p w:rsidR="005471AE" w:rsidRDefault="005471AE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11 glasova ZA, 0 glasova PROTIV i 1 glas SUZDRŽAN usvojen je Plan i program rada Knjižnice i čitaonice Dvor za 2019. Godinu</w:t>
      </w:r>
    </w:p>
    <w:p w:rsidR="005471AE" w:rsidRPr="005471AE" w:rsidRDefault="005471AE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4813BF" w:rsidP="00924020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C123D7">
        <w:rPr>
          <w:rFonts w:ascii="Calibri" w:eastAsia="Calibri" w:hAnsi="Calibri" w:cs="Times New Roman"/>
        </w:rPr>
        <w:t>ODCK Dvor</w:t>
      </w:r>
    </w:p>
    <w:p w:rsidR="005471AE" w:rsidRDefault="005471AE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5471AE" w:rsidRDefault="005471AE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11 glasova ZA, 1 glas PROTIV i 0 glasova SUZDRŽAN usvojen je Plan i program rada ODCK Dvor za 2019. Godinu</w:t>
      </w:r>
    </w:p>
    <w:p w:rsidR="005471AE" w:rsidRPr="005471AE" w:rsidRDefault="005471AE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5471AE" w:rsidP="0092402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8/ </w:t>
      </w:r>
      <w:r w:rsidR="004813BF" w:rsidRPr="00C123D7">
        <w:rPr>
          <w:rFonts w:ascii="Calibri" w:eastAsia="Calibri" w:hAnsi="Calibri" w:cs="Times New Roman"/>
        </w:rPr>
        <w:t>Donošenje Zaključka po podnesenom Financijskom planu za 2019. godinu ODCK Dvor</w:t>
      </w:r>
    </w:p>
    <w:p w:rsidR="005471AE" w:rsidRDefault="005471AE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5471AE" w:rsidRDefault="005471AE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9 glasova ZA, 3 glasa SUZDRŽAN i 0 glasova PROTIV usvojen je</w:t>
      </w:r>
      <w:r w:rsidR="00B96FFA">
        <w:rPr>
          <w:rFonts w:ascii="Calibri" w:eastAsia="Calibri" w:hAnsi="Calibri" w:cs="Times New Roman"/>
        </w:rPr>
        <w:t xml:space="preserve"> financijski plan za 2019. Godinu ODCK Dvor</w:t>
      </w:r>
    </w:p>
    <w:p w:rsidR="00B96FFA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9/ </w:t>
      </w:r>
      <w:r w:rsidR="004813BF" w:rsidRPr="00C123D7">
        <w:rPr>
          <w:rFonts w:ascii="Calibri" w:eastAsia="Calibri" w:hAnsi="Calibri" w:cs="Times New Roman"/>
        </w:rPr>
        <w:t xml:space="preserve">Donošenje Odluke o jednokratnoj novčanoj pomoći za opremu novorođenog djeteta u 2019. </w:t>
      </w:r>
      <w:r w:rsidRPr="00C123D7">
        <w:rPr>
          <w:rFonts w:ascii="Calibri" w:eastAsia="Calibri" w:hAnsi="Calibri" w:cs="Times New Roman"/>
        </w:rPr>
        <w:t>G</w:t>
      </w:r>
      <w:r w:rsidR="004813BF" w:rsidRPr="00C123D7">
        <w:rPr>
          <w:rFonts w:ascii="Calibri" w:eastAsia="Calibri" w:hAnsi="Calibri" w:cs="Times New Roman"/>
        </w:rPr>
        <w:t>odini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iznos od 2.000,00 Kn se povećava se na 3.000,00 Kn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12 glasova ZA, 0 glasova PROTIV i 0 glasova SUZDRŽAN donesena je Odluka o </w:t>
      </w:r>
      <w:r w:rsidRPr="00C123D7">
        <w:rPr>
          <w:rFonts w:ascii="Calibri" w:eastAsia="Calibri" w:hAnsi="Calibri" w:cs="Times New Roman"/>
        </w:rPr>
        <w:t>jednokratnoj novčanoj pomoći za opremu novorođenog djeteta u 2019. Godini</w:t>
      </w:r>
    </w:p>
    <w:p w:rsidR="00B96FFA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10/ </w:t>
      </w:r>
      <w:r w:rsidR="004813BF" w:rsidRPr="00C123D7">
        <w:rPr>
          <w:rFonts w:ascii="Calibri" w:eastAsia="Calibri" w:hAnsi="Calibri" w:cs="Times New Roman"/>
        </w:rPr>
        <w:t xml:space="preserve">Donošenje Odluke o sufinanciranju prijevoza učenika u 2019. </w:t>
      </w:r>
      <w:r w:rsidRPr="00C123D7">
        <w:rPr>
          <w:rFonts w:ascii="Calibri" w:eastAsia="Calibri" w:hAnsi="Calibri" w:cs="Times New Roman"/>
        </w:rPr>
        <w:t>G</w:t>
      </w:r>
      <w:r w:rsidR="004813BF" w:rsidRPr="00C123D7">
        <w:rPr>
          <w:rFonts w:ascii="Calibri" w:eastAsia="Calibri" w:hAnsi="Calibri" w:cs="Times New Roman"/>
        </w:rPr>
        <w:t>odini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12 glasova ZA, 0 glasova PROTIBV i 0 glasova SUZDRŽAN donesena je Odluka </w:t>
      </w:r>
      <w:r w:rsidRPr="00C123D7">
        <w:rPr>
          <w:rFonts w:ascii="Calibri" w:eastAsia="Calibri" w:hAnsi="Calibri" w:cs="Times New Roman"/>
        </w:rPr>
        <w:t>o sufinanciranju prijevoza učenika u 2019. Godini</w:t>
      </w:r>
    </w:p>
    <w:p w:rsidR="00B96FFA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11/ </w:t>
      </w:r>
      <w:r w:rsidR="004813BF" w:rsidRPr="00C123D7">
        <w:rPr>
          <w:rFonts w:ascii="Calibri" w:eastAsia="Calibri" w:hAnsi="Calibri" w:cs="Times New Roman"/>
        </w:rPr>
        <w:t>Donošenje Odluke o sufinanciranju prijevoza učenika u 2019. godini koji privremeno borave u mjestu školovanja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- sa 12 glasova ZA, 0 glasova PROTIBV i 0 glasova SUZDRŽAN donesena je Odluka </w:t>
      </w:r>
      <w:r w:rsidRPr="00C123D7">
        <w:rPr>
          <w:rFonts w:ascii="Calibri" w:eastAsia="Calibri" w:hAnsi="Calibri" w:cs="Times New Roman"/>
        </w:rPr>
        <w:t xml:space="preserve">o sufinanciranju prijevoza učenika u 2019. </w:t>
      </w:r>
      <w:r>
        <w:rPr>
          <w:rFonts w:ascii="Calibri" w:eastAsia="Calibri" w:hAnsi="Calibri" w:cs="Times New Roman"/>
        </w:rPr>
        <w:t>g</w:t>
      </w:r>
      <w:r w:rsidRPr="00C123D7">
        <w:rPr>
          <w:rFonts w:ascii="Calibri" w:eastAsia="Calibri" w:hAnsi="Calibri" w:cs="Times New Roman"/>
        </w:rPr>
        <w:t>odini</w:t>
      </w:r>
      <w:r w:rsidRPr="00B96FFA">
        <w:rPr>
          <w:rFonts w:ascii="Calibri" w:eastAsia="Calibri" w:hAnsi="Calibri" w:cs="Times New Roman"/>
        </w:rPr>
        <w:t xml:space="preserve"> </w:t>
      </w:r>
      <w:r w:rsidRPr="00C123D7">
        <w:rPr>
          <w:rFonts w:ascii="Calibri" w:eastAsia="Calibri" w:hAnsi="Calibri" w:cs="Times New Roman"/>
        </w:rPr>
        <w:t>koji privremeno borave u mjestu školovanja</w:t>
      </w:r>
    </w:p>
    <w:p w:rsidR="00B96FFA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12/ </w:t>
      </w:r>
      <w:r w:rsidR="004813BF" w:rsidRPr="00C123D7">
        <w:rPr>
          <w:rFonts w:ascii="Calibri" w:eastAsia="Calibri" w:hAnsi="Calibri" w:cs="Times New Roman"/>
        </w:rPr>
        <w:t xml:space="preserve">Donošenje Odluke o sufinanciranju troškova pregleda svinjskog mesa na trihinelu u 2019. </w:t>
      </w:r>
      <w:r w:rsidRPr="00C123D7">
        <w:rPr>
          <w:rFonts w:ascii="Calibri" w:eastAsia="Calibri" w:hAnsi="Calibri" w:cs="Times New Roman"/>
        </w:rPr>
        <w:t>G</w:t>
      </w:r>
      <w:r w:rsidR="004813BF" w:rsidRPr="00C123D7">
        <w:rPr>
          <w:rFonts w:ascii="Calibri" w:eastAsia="Calibri" w:hAnsi="Calibri" w:cs="Times New Roman"/>
        </w:rPr>
        <w:t>odini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Bez rasprave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12 glasova ZA, 0 glasova PROTIV i 0 glasova SUZDRŽAN donesena je Odluka o </w:t>
      </w:r>
      <w:r w:rsidRPr="00C123D7">
        <w:rPr>
          <w:rFonts w:ascii="Calibri" w:eastAsia="Calibri" w:hAnsi="Calibri" w:cs="Times New Roman"/>
        </w:rPr>
        <w:t xml:space="preserve">sufinanciranju troškova pregleda svinjskog mesa na trihinelu u 2019. </w:t>
      </w:r>
      <w:r>
        <w:rPr>
          <w:rFonts w:ascii="Calibri" w:eastAsia="Calibri" w:hAnsi="Calibri" w:cs="Times New Roman"/>
        </w:rPr>
        <w:t>G</w:t>
      </w:r>
      <w:r w:rsidRPr="00C123D7">
        <w:rPr>
          <w:rFonts w:ascii="Calibri" w:eastAsia="Calibri" w:hAnsi="Calibri" w:cs="Times New Roman"/>
        </w:rPr>
        <w:t>odini</w:t>
      </w:r>
    </w:p>
    <w:p w:rsidR="00B96FFA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Ad 13/ </w:t>
      </w:r>
      <w:r w:rsidR="004813BF" w:rsidRPr="00C123D7">
        <w:rPr>
          <w:rFonts w:ascii="Calibri" w:eastAsia="Calibri" w:hAnsi="Calibri" w:cs="Times New Roman"/>
        </w:rPr>
        <w:t>Donošenje Programa građe</w:t>
      </w:r>
      <w:bookmarkStart w:id="0" w:name="_GoBack"/>
      <w:bookmarkEnd w:id="0"/>
      <w:r w:rsidR="004813BF" w:rsidRPr="00C123D7">
        <w:rPr>
          <w:rFonts w:ascii="Calibri" w:eastAsia="Calibri" w:hAnsi="Calibri" w:cs="Times New Roman"/>
        </w:rPr>
        <w:t>nja građevina za gospodarenje komunalnog otpada za 2019. god.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predloženi Program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10 glasova ZA, 2 glasa SUZDRŽAN i 0 glasova PROTIV donesen je Program građenja građevina </w:t>
      </w:r>
      <w:r w:rsidRPr="00C123D7">
        <w:rPr>
          <w:rFonts w:ascii="Calibri" w:eastAsia="Calibri" w:hAnsi="Calibri" w:cs="Times New Roman"/>
        </w:rPr>
        <w:t>za gospodarenje komunalnog otpada za 2019. God</w:t>
      </w:r>
    </w:p>
    <w:p w:rsidR="00B96FFA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14/ </w:t>
      </w:r>
      <w:r w:rsidR="004813BF" w:rsidRPr="00C123D7">
        <w:rPr>
          <w:rFonts w:ascii="Calibri" w:eastAsia="Calibri" w:hAnsi="Calibri" w:cs="Times New Roman"/>
        </w:rPr>
        <w:t xml:space="preserve">Donošenje Programa utroška sredstava šumskog doprinosa za 2019. godinu 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predloženi Program</w:t>
      </w:r>
    </w:p>
    <w:p w:rsidR="00B96FFA" w:rsidRDefault="00B96FFA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11 glasova ZA, 1 glasa SUZDRŽAN i 0 glasova PROTIV donesen je Program utroška sredstava šumskog doprinosa za 2019. Godinu</w:t>
      </w:r>
    </w:p>
    <w:p w:rsidR="00B96FFA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B96FFA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15/ </w:t>
      </w:r>
      <w:r w:rsidR="004813BF" w:rsidRPr="00C123D7">
        <w:rPr>
          <w:rFonts w:ascii="Calibri" w:eastAsia="Calibri" w:hAnsi="Calibri" w:cs="Times New Roman"/>
        </w:rPr>
        <w:t xml:space="preserve">Donošenje Programa utroška sredstava naknade za zadržavanje nezakonito izgrađenih zgrada u prostoru za 2019. godinu  </w:t>
      </w:r>
    </w:p>
    <w:p w:rsidR="003D7DD9" w:rsidRDefault="003D7DD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predloženi Program</w:t>
      </w:r>
    </w:p>
    <w:p w:rsidR="00B96FFA" w:rsidRDefault="003D7DD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10 glasova ZA, 2 glasa SUZDRŽAN i 0 glasova PROTIV donesen je Program utroška sredstava naknade za zadržavanje nezakonito izgrađenih zgrada u prostoru za 2019. Godinu</w:t>
      </w:r>
    </w:p>
    <w:p w:rsidR="003D7DD9" w:rsidRDefault="003D7DD9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3D7DD9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16/ </w:t>
      </w:r>
      <w:r w:rsidR="004813BF" w:rsidRPr="00C123D7">
        <w:rPr>
          <w:rFonts w:ascii="Calibri" w:eastAsia="Calibri" w:hAnsi="Calibri" w:cs="Times New Roman"/>
        </w:rPr>
        <w:t>Donošenje Programa gradnj</w:t>
      </w:r>
      <w:r>
        <w:rPr>
          <w:rFonts w:ascii="Calibri" w:eastAsia="Calibri" w:hAnsi="Calibri" w:cs="Times New Roman"/>
        </w:rPr>
        <w:t>e</w:t>
      </w:r>
      <w:r w:rsidR="004813BF" w:rsidRPr="00C123D7">
        <w:rPr>
          <w:rFonts w:ascii="Calibri" w:eastAsia="Calibri" w:hAnsi="Calibri" w:cs="Times New Roman"/>
        </w:rPr>
        <w:t xml:space="preserve"> komunalne infrastrukture  za 2019. godinu </w:t>
      </w:r>
    </w:p>
    <w:p w:rsidR="003D7DD9" w:rsidRDefault="003D7DD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predloženi Program</w:t>
      </w:r>
    </w:p>
    <w:p w:rsidR="003D7DD9" w:rsidRDefault="003D7DD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11 glasova ZA, 0 glasa SUZDRŽAN i 1 glas PROTIV donesen je Program gradnje komunalne infrastrukture za 2019. Godinu</w:t>
      </w:r>
    </w:p>
    <w:p w:rsidR="003D7DD9" w:rsidRDefault="003D7DD9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3D7DD9" w:rsidP="0092402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17/ </w:t>
      </w:r>
      <w:r w:rsidR="004813BF" w:rsidRPr="00C123D7">
        <w:rPr>
          <w:rFonts w:ascii="Calibri" w:eastAsia="Calibri" w:hAnsi="Calibri" w:cs="Times New Roman"/>
        </w:rPr>
        <w:t>Donošenje Programa održavanja komunalne infrastrukture za 2019. god.</w:t>
      </w:r>
    </w:p>
    <w:p w:rsidR="003D7DD9" w:rsidRDefault="003D7DD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predloženi Program</w:t>
      </w:r>
    </w:p>
    <w:p w:rsidR="003D7DD9" w:rsidRDefault="003D7DD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Ćalić – Plan održavanja nerazvrstanih cesta u 2019., cesta prema Brđanima</w:t>
      </w:r>
    </w:p>
    <w:p w:rsidR="003D7DD9" w:rsidRDefault="003D7DD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Načelnik – to nije Općinska cesta, a kategorizaciju cesta donosi Ministar, napravit ćemo najviše koliko možemo na održavanju svih cesta, za ŽC ići ćemo na model financiranja sa ŽUC-om 50%-50%</w:t>
      </w:r>
    </w:p>
    <w:p w:rsidR="003D7DD9" w:rsidRDefault="003D7DD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</w:rPr>
      </w:pPr>
      <w:r w:rsidRPr="003D7DD9">
        <w:rPr>
          <w:rFonts w:ascii="Calibri" w:eastAsia="Calibri" w:hAnsi="Calibri" w:cs="Times New Roman"/>
          <w:b/>
        </w:rPr>
        <w:t>Vijećnik Krstinić – došao u 10:49 sati</w:t>
      </w:r>
    </w:p>
    <w:p w:rsidR="003D7DD9" w:rsidRDefault="003D7DD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11 glasova ZA, 1 glas SUZDRŽAN i 0 glasova PROTIV donesen je Program gradnje komunalne infrastrukture za 2019. Godinu</w:t>
      </w:r>
      <w:r w:rsidR="002566AC">
        <w:rPr>
          <w:rFonts w:ascii="Calibri" w:eastAsia="Calibri" w:hAnsi="Calibri" w:cs="Times New Roman"/>
        </w:rPr>
        <w:t xml:space="preserve"> /u trenutku glasovanja jedan vijećnik je bio vani/</w:t>
      </w:r>
    </w:p>
    <w:p w:rsidR="003D7DD9" w:rsidRPr="003D7DD9" w:rsidRDefault="003D7DD9" w:rsidP="00924020">
      <w:pPr>
        <w:pStyle w:val="Odlomakpopisa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</w:p>
    <w:p w:rsidR="004813BF" w:rsidRDefault="003D7DD9" w:rsidP="0092402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18/ </w:t>
      </w:r>
      <w:r w:rsidR="004813BF" w:rsidRPr="00C123D7">
        <w:rPr>
          <w:rFonts w:ascii="Calibri" w:eastAsia="Calibri" w:hAnsi="Calibri" w:cs="Times New Roman"/>
        </w:rPr>
        <w:t>Donošenje Odluke o raspoređivanju sredstava iz Proračuna Općine Dvor za 2019. godinu za redovito financiranje političkih stranaka i članova Općinskog vijeća izabranih s liste grupe birača zastupljenih u Općinskom vijeću Općine Dvor</w:t>
      </w:r>
    </w:p>
    <w:p w:rsidR="003D7DD9" w:rsidRDefault="003D7DD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3D7DD9">
        <w:rPr>
          <w:rFonts w:ascii="Calibri" w:eastAsia="Calibri" w:hAnsi="Calibri" w:cs="Times New Roman"/>
        </w:rPr>
        <w:t>Bez rasprave</w:t>
      </w:r>
    </w:p>
    <w:p w:rsidR="003D7DD9" w:rsidRPr="003D7DD9" w:rsidRDefault="003D7DD9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</w:t>
      </w:r>
      <w:r w:rsidR="002566AC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sa</w:t>
      </w:r>
      <w:r w:rsidR="002566AC">
        <w:rPr>
          <w:rFonts w:ascii="Calibri" w:eastAsia="Calibri" w:hAnsi="Calibri" w:cs="Times New Roman"/>
        </w:rPr>
        <w:t xml:space="preserve"> 12 glasova ZA, 0 glasova PROTIV i 0 glasova SUZDRŽAN donesena je Odluka o </w:t>
      </w:r>
      <w:r w:rsidR="002566AC" w:rsidRPr="00C123D7">
        <w:rPr>
          <w:rFonts w:ascii="Calibri" w:eastAsia="Calibri" w:hAnsi="Calibri" w:cs="Times New Roman"/>
        </w:rPr>
        <w:t>raspoređivanju sredstava iz Proračuna Općine Dvor za 2019. godinu za redovito financiranje političkih stranaka i članova Općinskog vijeća izabranih s liste grupe birača zastupljenih u Općinskom vijeću Općine Dvor</w:t>
      </w:r>
    </w:p>
    <w:p w:rsidR="003D7DD9" w:rsidRPr="00C123D7" w:rsidRDefault="003D7DD9" w:rsidP="0092402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4813BF" w:rsidRDefault="002566AC" w:rsidP="0092402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19/ </w:t>
      </w:r>
      <w:r w:rsidR="004813BF" w:rsidRPr="00C123D7">
        <w:rPr>
          <w:rFonts w:ascii="Calibri" w:eastAsia="Calibri" w:hAnsi="Calibri" w:cs="Times New Roman"/>
        </w:rPr>
        <w:t xml:space="preserve">Donošenje Proračuna Općine Dvor za 2019. godinu, sa projekcijama za 2020. I 2021. godinu i Planom razvojnih programa </w:t>
      </w:r>
    </w:p>
    <w:p w:rsidR="002566AC" w:rsidRDefault="002566AC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2566AC">
        <w:rPr>
          <w:rFonts w:ascii="Calibri" w:eastAsia="Calibri" w:hAnsi="Calibri" w:cs="Times New Roman"/>
        </w:rPr>
        <w:t xml:space="preserve">Odbor za Proračun i financije </w:t>
      </w:r>
      <w:r>
        <w:rPr>
          <w:rFonts w:ascii="Calibri" w:eastAsia="Calibri" w:hAnsi="Calibri" w:cs="Times New Roman"/>
        </w:rPr>
        <w:t>razmatrao je prijedlog Proračuna na svojoj sjednici, te donio zaključak kojim se predlaže Općinskom vijeću da predloženi Proračun Općine Dvor za 2019. Godinu, sa projekcijama za 2020. I 2021. Godinu usvoji u predloženom obliku</w:t>
      </w:r>
    </w:p>
    <w:p w:rsidR="002566AC" w:rsidRDefault="002566AC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Izlagač – načelnik</w:t>
      </w:r>
    </w:p>
    <w:p w:rsidR="002566AC" w:rsidRDefault="002566AC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Nije bilo amandmana na prijedlog Proračuna</w:t>
      </w:r>
    </w:p>
    <w:p w:rsidR="002566AC" w:rsidRDefault="002566AC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Nakon kraće rasprave u kojoj su sudjelovali vijećnici Joka, Ćalić, Slavulj i načelnik, prešlo se na glasovanje</w:t>
      </w:r>
    </w:p>
    <w:p w:rsidR="002566AC" w:rsidRDefault="002566AC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Glasovanje – sa 10 glasova ZA, 1 glas PROTIV i 2 glasa SUZDRŽAN donesen je Proračun Općine Dvor za 2019. Godinu, sa </w:t>
      </w:r>
      <w:r w:rsidRPr="00C123D7">
        <w:rPr>
          <w:rFonts w:ascii="Calibri" w:eastAsia="Calibri" w:hAnsi="Calibri" w:cs="Times New Roman"/>
        </w:rPr>
        <w:t>projekcijama za 2020. I 2021. godinu i Planom razvojnih programa</w:t>
      </w:r>
    </w:p>
    <w:p w:rsidR="002566AC" w:rsidRDefault="002566AC" w:rsidP="0092402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4813BF" w:rsidRDefault="002566AC" w:rsidP="0092402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Ad 20/ </w:t>
      </w:r>
      <w:r w:rsidR="004813BF" w:rsidRPr="00C123D7">
        <w:rPr>
          <w:rFonts w:ascii="Calibri" w:eastAsia="Calibri" w:hAnsi="Calibri" w:cs="Times New Roman"/>
        </w:rPr>
        <w:t>Donošenje Odluke o izvršavanju Proračuna Općine Dvor za 2019. Godinu</w:t>
      </w:r>
    </w:p>
    <w:p w:rsidR="007715C3" w:rsidRPr="00B10974" w:rsidRDefault="007715C3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7715C3">
        <w:rPr>
          <w:rFonts w:ascii="Calibri" w:eastAsia="Calibri" w:hAnsi="Calibri" w:cs="Times New Roman"/>
        </w:rPr>
        <w:t xml:space="preserve">Načelnik </w:t>
      </w:r>
      <w:r>
        <w:rPr>
          <w:rFonts w:ascii="Calibri" w:eastAsia="Calibri" w:hAnsi="Calibri" w:cs="Times New Roman"/>
        </w:rPr>
        <w:t>–</w:t>
      </w:r>
      <w:r w:rsidRPr="007715C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dodaje u </w:t>
      </w:r>
      <w:proofErr w:type="spellStart"/>
      <w:r>
        <w:rPr>
          <w:rFonts w:ascii="Calibri" w:eastAsia="Calibri" w:hAnsi="Calibri" w:cs="Times New Roman"/>
        </w:rPr>
        <w:t>čk</w:t>
      </w:r>
      <w:proofErr w:type="spellEnd"/>
      <w:r>
        <w:rPr>
          <w:rFonts w:ascii="Calibri" w:eastAsia="Calibri" w:hAnsi="Calibri" w:cs="Times New Roman"/>
        </w:rPr>
        <w:t>. 8. St 2. „</w:t>
      </w:r>
      <w:r w:rsidR="00B10974" w:rsidRPr="00B10974">
        <w:t>Plaćanje predujma moguće je iznimno, na temelju odluke Općinskog načelnika.</w:t>
      </w:r>
      <w:r w:rsidR="00B10974" w:rsidRPr="00B10974">
        <w:t>“</w:t>
      </w:r>
    </w:p>
    <w:p w:rsidR="007715C3" w:rsidRDefault="007715C3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Bez rasprave </w:t>
      </w:r>
    </w:p>
    <w:p w:rsidR="007715C3" w:rsidRDefault="007715C3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Glasovanje – sa 10 glasova ZA, 1 glas PROTIV i 2 glasa SUZDRŽAN donesena je Odluka o izvršavanju Proračuna Općine Dvor za 2019. Godinu</w:t>
      </w:r>
    </w:p>
    <w:p w:rsidR="007715C3" w:rsidRDefault="007715C3" w:rsidP="00924020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4813BF" w:rsidRDefault="007715C3" w:rsidP="00924020">
      <w:pPr>
        <w:suppressAutoHyphens/>
        <w:autoSpaceDN w:val="0"/>
        <w:spacing w:after="0" w:line="240" w:lineRule="auto"/>
        <w:jc w:val="both"/>
      </w:pPr>
      <w:r>
        <w:rPr>
          <w:rFonts w:ascii="Calibri" w:eastAsia="Calibri" w:hAnsi="Calibri" w:cs="Times New Roman"/>
        </w:rPr>
        <w:t xml:space="preserve">Ad 21/ </w:t>
      </w:r>
      <w:r w:rsidR="004813BF" w:rsidRPr="00C123D7">
        <w:t>Donošenje Pravilnika o izmjenama Pravilnika o stipendiranju studenata s područja općine Dvor</w:t>
      </w:r>
    </w:p>
    <w:p w:rsidR="007715C3" w:rsidRDefault="007715C3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</w:pPr>
      <w:r>
        <w:t>Izlagač načelnik</w:t>
      </w:r>
    </w:p>
    <w:p w:rsidR="007715C3" w:rsidRDefault="007715C3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</w:pPr>
      <w:r>
        <w:t>Bez rasprave</w:t>
      </w:r>
    </w:p>
    <w:p w:rsidR="007715C3" w:rsidRDefault="007715C3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</w:pPr>
      <w:r>
        <w:t xml:space="preserve">Glasovanje – sa 13 glasova ZA, 0 glasova PROTIV i 0 glasova SUZDRŽAN donesen je Pravilnik o </w:t>
      </w:r>
      <w:r w:rsidRPr="00C123D7">
        <w:t>izmjenama Pravilnika o stipendiranju studenata s područja općine Dvor</w:t>
      </w:r>
    </w:p>
    <w:p w:rsidR="007715C3" w:rsidRDefault="007715C3" w:rsidP="00924020">
      <w:pPr>
        <w:suppressAutoHyphens/>
        <w:autoSpaceDN w:val="0"/>
        <w:spacing w:after="0" w:line="240" w:lineRule="auto"/>
        <w:jc w:val="both"/>
      </w:pPr>
    </w:p>
    <w:p w:rsidR="004813BF" w:rsidRDefault="007715C3" w:rsidP="00924020">
      <w:pPr>
        <w:suppressAutoHyphens/>
        <w:autoSpaceDN w:val="0"/>
        <w:spacing w:after="0" w:line="240" w:lineRule="auto"/>
        <w:jc w:val="both"/>
      </w:pPr>
      <w:r>
        <w:t xml:space="preserve">Ad 22/ </w:t>
      </w:r>
      <w:r w:rsidR="004813BF">
        <w:t>Informacija Fonda za financiranje razgradnje i zbrinjavanja radioaktivnog otpada i istrošenoga nuklearnog goriva Nuklearne elektrane Krško od 23.11.2018., zaprimljen u Općini Dvor 26.11.2018</w:t>
      </w:r>
    </w:p>
    <w:p w:rsidR="007715C3" w:rsidRDefault="007715C3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</w:pPr>
      <w:r>
        <w:t xml:space="preserve">Vijećnici su dobili </w:t>
      </w:r>
      <w:proofErr w:type="spellStart"/>
      <w:r>
        <w:t>preslik</w:t>
      </w:r>
      <w:proofErr w:type="spellEnd"/>
      <w:r>
        <w:t xml:space="preserve"> navedenog dopisa</w:t>
      </w:r>
    </w:p>
    <w:p w:rsidR="007715C3" w:rsidRDefault="007715C3" w:rsidP="00924020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jc w:val="both"/>
      </w:pPr>
      <w:r>
        <w:t>O informaciji se ne glasuje, dostavljena je na znanje</w:t>
      </w:r>
    </w:p>
    <w:p w:rsidR="007715C3" w:rsidRDefault="007715C3" w:rsidP="00924020">
      <w:pPr>
        <w:suppressAutoHyphens/>
        <w:autoSpaceDN w:val="0"/>
        <w:spacing w:after="0" w:line="240" w:lineRule="auto"/>
        <w:jc w:val="both"/>
      </w:pPr>
    </w:p>
    <w:p w:rsidR="007715C3" w:rsidRDefault="007715C3" w:rsidP="00924020">
      <w:pPr>
        <w:suppressAutoHyphens/>
        <w:autoSpaceDN w:val="0"/>
        <w:spacing w:after="0" w:line="240" w:lineRule="auto"/>
        <w:jc w:val="both"/>
      </w:pPr>
    </w:p>
    <w:p w:rsidR="007715C3" w:rsidRDefault="007715C3" w:rsidP="00924020">
      <w:pPr>
        <w:suppressAutoHyphens/>
        <w:autoSpaceDN w:val="0"/>
        <w:spacing w:after="0" w:line="240" w:lineRule="auto"/>
        <w:ind w:left="360"/>
        <w:jc w:val="both"/>
      </w:pPr>
      <w:r>
        <w:t>Završeno u 12:01</w:t>
      </w:r>
    </w:p>
    <w:p w:rsidR="007715C3" w:rsidRDefault="007715C3" w:rsidP="00924020">
      <w:pPr>
        <w:suppressAutoHyphens/>
        <w:autoSpaceDN w:val="0"/>
        <w:spacing w:after="0" w:line="240" w:lineRule="auto"/>
        <w:ind w:left="360"/>
        <w:jc w:val="both"/>
      </w:pPr>
    </w:p>
    <w:p w:rsidR="007715C3" w:rsidRDefault="007715C3" w:rsidP="00924020">
      <w:pPr>
        <w:suppressAutoHyphens/>
        <w:autoSpaceDN w:val="0"/>
        <w:spacing w:after="0" w:line="240" w:lineRule="auto"/>
        <w:ind w:left="360"/>
        <w:jc w:val="both"/>
      </w:pPr>
    </w:p>
    <w:p w:rsidR="007715C3" w:rsidRDefault="007715C3" w:rsidP="00924020">
      <w:pPr>
        <w:suppressAutoHyphens/>
        <w:autoSpaceDN w:val="0"/>
        <w:spacing w:after="0" w:line="240" w:lineRule="auto"/>
        <w:ind w:left="360"/>
        <w:jc w:val="both"/>
      </w:pPr>
      <w:r>
        <w:t>Zapisnik vodila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Vijeća</w:t>
      </w:r>
    </w:p>
    <w:p w:rsidR="007715C3" w:rsidRDefault="007715C3" w:rsidP="00924020">
      <w:pPr>
        <w:suppressAutoHyphens/>
        <w:autoSpaceDN w:val="0"/>
        <w:spacing w:after="0" w:line="240" w:lineRule="auto"/>
        <w:ind w:left="360"/>
        <w:jc w:val="both"/>
      </w:pPr>
      <w:r>
        <w:t>Rozina Pavlović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Stjepan Buić</w:t>
      </w:r>
    </w:p>
    <w:p w:rsidR="00243C76" w:rsidRPr="00243C76" w:rsidRDefault="00243C76" w:rsidP="00924020">
      <w:pPr>
        <w:pStyle w:val="Bezproreda"/>
        <w:jc w:val="both"/>
      </w:pPr>
    </w:p>
    <w:p w:rsidR="00243C76" w:rsidRPr="00C123D7" w:rsidRDefault="00243C76" w:rsidP="00924020">
      <w:pPr>
        <w:pStyle w:val="Bezproreda"/>
        <w:jc w:val="both"/>
      </w:pPr>
    </w:p>
    <w:sectPr w:rsidR="00243C76" w:rsidRPr="00C123D7" w:rsidSect="009240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600"/>
    <w:multiLevelType w:val="multilevel"/>
    <w:tmpl w:val="17B6F2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92AB2"/>
    <w:multiLevelType w:val="multilevel"/>
    <w:tmpl w:val="3224F7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94E49"/>
    <w:multiLevelType w:val="hybridMultilevel"/>
    <w:tmpl w:val="EF1A3F32"/>
    <w:lvl w:ilvl="0" w:tplc="EC2E2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2779"/>
    <w:multiLevelType w:val="multilevel"/>
    <w:tmpl w:val="211C9A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8320B3"/>
    <w:multiLevelType w:val="multilevel"/>
    <w:tmpl w:val="4BC2C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2"/>
    <w:rsid w:val="00077E17"/>
    <w:rsid w:val="00233B8D"/>
    <w:rsid w:val="00243C76"/>
    <w:rsid w:val="002566AC"/>
    <w:rsid w:val="003C7589"/>
    <w:rsid w:val="003D7DD9"/>
    <w:rsid w:val="003E49B9"/>
    <w:rsid w:val="00441C9F"/>
    <w:rsid w:val="004813BF"/>
    <w:rsid w:val="004F586C"/>
    <w:rsid w:val="005471AE"/>
    <w:rsid w:val="005E046C"/>
    <w:rsid w:val="007715C3"/>
    <w:rsid w:val="008C37FB"/>
    <w:rsid w:val="008F14F3"/>
    <w:rsid w:val="00924020"/>
    <w:rsid w:val="00A463CB"/>
    <w:rsid w:val="00AC6427"/>
    <w:rsid w:val="00B10974"/>
    <w:rsid w:val="00B65D1E"/>
    <w:rsid w:val="00B96FFA"/>
    <w:rsid w:val="00BF7EA2"/>
    <w:rsid w:val="00C123D7"/>
    <w:rsid w:val="00E33878"/>
    <w:rsid w:val="00E52916"/>
    <w:rsid w:val="00E53458"/>
    <w:rsid w:val="00E75BFA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7EA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4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7EA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4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2018-12-10T07:51:00Z</dcterms:created>
  <dcterms:modified xsi:type="dcterms:W3CDTF">2018-12-10T13:27:00Z</dcterms:modified>
</cp:coreProperties>
</file>