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EB" w:rsidRPr="00ED1957" w:rsidRDefault="00807606" w:rsidP="00ED1957">
      <w:pPr>
        <w:jc w:val="center"/>
        <w:rPr>
          <w:rFonts w:asciiTheme="majorHAnsi" w:hAnsiTheme="majorHAnsi"/>
          <w:b/>
          <w:sz w:val="28"/>
          <w:szCs w:val="28"/>
        </w:rPr>
      </w:pPr>
      <w:r w:rsidRPr="00ED1957">
        <w:rPr>
          <w:rFonts w:asciiTheme="majorHAnsi" w:hAnsiTheme="majorHAnsi"/>
          <w:b/>
          <w:sz w:val="28"/>
          <w:szCs w:val="28"/>
        </w:rPr>
        <w:t>Z A P I S N I K</w:t>
      </w:r>
    </w:p>
    <w:p w:rsidR="00807606" w:rsidRPr="00807606" w:rsidRDefault="00807606" w:rsidP="00807606">
      <w:pPr>
        <w:pStyle w:val="Bezproreda"/>
        <w:jc w:val="both"/>
        <w:rPr>
          <w:rFonts w:asciiTheme="majorHAnsi" w:hAnsiTheme="majorHAnsi"/>
        </w:rPr>
      </w:pPr>
      <w:r w:rsidRPr="00807606">
        <w:rPr>
          <w:rFonts w:asciiTheme="majorHAnsi" w:hAnsiTheme="majorHAnsi"/>
        </w:rPr>
        <w:t xml:space="preserve">Sa 14. Sjednice Općinskog vijeća Općine Dvor održane dana 30. listopada 2018. godine </w:t>
      </w:r>
      <w:r>
        <w:rPr>
          <w:rFonts w:asciiTheme="majorHAnsi" w:hAnsiTheme="majorHAnsi"/>
        </w:rPr>
        <w:t xml:space="preserve">s početkom u 09:00 sati, </w:t>
      </w:r>
      <w:r w:rsidRPr="00807606">
        <w:rPr>
          <w:rFonts w:asciiTheme="majorHAnsi" w:hAnsiTheme="majorHAnsi"/>
        </w:rPr>
        <w:t>u vijećnici Općine Dvor, Trg bana J. Jelačića 10, Dvor.</w:t>
      </w:r>
    </w:p>
    <w:p w:rsidR="00807606" w:rsidRPr="00807606" w:rsidRDefault="00807606" w:rsidP="00807606">
      <w:pPr>
        <w:pStyle w:val="Bezproreda"/>
        <w:rPr>
          <w:rFonts w:asciiTheme="majorHAnsi" w:hAnsiTheme="majorHAnsi"/>
        </w:rPr>
      </w:pPr>
    </w:p>
    <w:p w:rsidR="00807606" w:rsidRDefault="00807606" w:rsidP="00807606">
      <w:pPr>
        <w:pStyle w:val="Bezproreda"/>
        <w:ind w:left="1410" w:hanging="1410"/>
        <w:jc w:val="both"/>
        <w:rPr>
          <w:rFonts w:asciiTheme="majorHAnsi" w:hAnsiTheme="majorHAnsi" w:cs="Times New Roman"/>
        </w:rPr>
      </w:pPr>
      <w:r w:rsidRPr="00807606">
        <w:rPr>
          <w:rFonts w:asciiTheme="majorHAnsi" w:hAnsiTheme="majorHAnsi"/>
        </w:rPr>
        <w:t>Prisutni:</w:t>
      </w:r>
      <w:r w:rsidRPr="00807606">
        <w:rPr>
          <w:rFonts w:asciiTheme="majorHAnsi" w:hAnsiTheme="majorHAnsi"/>
        </w:rPr>
        <w:tab/>
      </w:r>
      <w:r w:rsidRPr="00807606">
        <w:rPr>
          <w:rFonts w:asciiTheme="majorHAnsi" w:hAnsiTheme="majorHAnsi" w:cs="Times New Roman"/>
        </w:rPr>
        <w:t>Stjepan Buić, Dragan Šašo, Ljuban Milaković, Milić Milinković, Dragoljub Arbutina, Nikola Trbulin,</w:t>
      </w:r>
      <w:r>
        <w:rPr>
          <w:rFonts w:asciiTheme="majorHAnsi" w:hAnsiTheme="majorHAnsi" w:cs="Times New Roman"/>
        </w:rPr>
        <w:t xml:space="preserve"> </w:t>
      </w:r>
      <w:r w:rsidRPr="00807606">
        <w:rPr>
          <w:rFonts w:asciiTheme="majorHAnsi" w:hAnsiTheme="majorHAnsi" w:cs="Times New Roman"/>
        </w:rPr>
        <w:t>Željko Slavulj, Marko Tepšić, Božidar Akik</w:t>
      </w:r>
      <w:r>
        <w:rPr>
          <w:rFonts w:asciiTheme="majorHAnsi" w:hAnsiTheme="majorHAnsi" w:cs="Times New Roman"/>
        </w:rPr>
        <w:t>, Predrag Begić, Branislav Joka, Miroslav Krstinić</w:t>
      </w:r>
    </w:p>
    <w:p w:rsidR="00807606" w:rsidRDefault="00807606" w:rsidP="00807606">
      <w:pPr>
        <w:pStyle w:val="Bezproreda"/>
        <w:ind w:left="1410"/>
        <w:jc w:val="both"/>
        <w:rPr>
          <w:rFonts w:asciiTheme="majorHAnsi" w:hAnsiTheme="majorHAnsi" w:cs="Times New Roman"/>
        </w:rPr>
      </w:pPr>
      <w:r w:rsidRPr="00807606">
        <w:rPr>
          <w:rFonts w:asciiTheme="majorHAnsi" w:hAnsiTheme="majorHAnsi" w:cs="Times New Roman"/>
        </w:rPr>
        <w:t xml:space="preserve">Milan Ćalić </w:t>
      </w:r>
      <w:r>
        <w:rPr>
          <w:rFonts w:asciiTheme="majorHAnsi" w:hAnsiTheme="majorHAnsi" w:cs="Times New Roman"/>
        </w:rPr>
        <w:t xml:space="preserve">- </w:t>
      </w:r>
      <w:r w:rsidRPr="00807606">
        <w:rPr>
          <w:rFonts w:asciiTheme="majorHAnsi" w:hAnsiTheme="majorHAnsi" w:cs="Times New Roman"/>
        </w:rPr>
        <w:t xml:space="preserve">došao u 09:03 </w:t>
      </w:r>
    </w:p>
    <w:p w:rsidR="00807606" w:rsidRDefault="00807606" w:rsidP="00807606">
      <w:pPr>
        <w:pStyle w:val="Bezproreda"/>
        <w:ind w:left="141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Davor Stanić – došao u 09:03</w:t>
      </w:r>
    </w:p>
    <w:p w:rsidR="00807606" w:rsidRDefault="00807606" w:rsidP="00807606">
      <w:pPr>
        <w:pStyle w:val="Bezproreda"/>
        <w:ind w:left="1410"/>
        <w:jc w:val="both"/>
        <w:rPr>
          <w:rFonts w:asciiTheme="majorHAnsi" w:hAnsiTheme="majorHAnsi" w:cs="Times New Roman"/>
        </w:rPr>
      </w:pPr>
      <w:r w:rsidRPr="00807606">
        <w:rPr>
          <w:rFonts w:asciiTheme="majorHAnsi" w:hAnsiTheme="majorHAnsi" w:cs="Times New Roman"/>
        </w:rPr>
        <w:t>Ankica Bundalo</w:t>
      </w:r>
      <w:r>
        <w:rPr>
          <w:rFonts w:asciiTheme="majorHAnsi" w:hAnsiTheme="majorHAnsi" w:cs="Times New Roman"/>
        </w:rPr>
        <w:t xml:space="preserve"> – došla u 09:06</w:t>
      </w: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</w:p>
    <w:p w:rsidR="00807606" w:rsidRDefault="00807606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Utvrđen je kvorum potreban za rad sjednice</w:t>
      </w: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sjednicu je predložen slijedeći</w:t>
      </w:r>
    </w:p>
    <w:p w:rsidR="00692DED" w:rsidRDefault="00692DED" w:rsidP="00807606">
      <w:pPr>
        <w:pStyle w:val="Bezproreda"/>
        <w:jc w:val="both"/>
        <w:rPr>
          <w:rFonts w:asciiTheme="majorHAnsi" w:hAnsiTheme="majorHAnsi"/>
        </w:rPr>
      </w:pPr>
    </w:p>
    <w:p w:rsidR="00692DED" w:rsidRDefault="00692DED" w:rsidP="00807606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Dnevni red:</w:t>
      </w: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>Usvajanje zapisnika sa prethodne sjednice</w:t>
      </w: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 xml:space="preserve">Donošenje IV. Izmjena i dopuna Proračuna Općine Dvor za 2018. godinu </w:t>
      </w: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>Donošenje Odluke o nabavi osobnog automobila za potrebe Općine Dvor</w:t>
      </w: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>Donošenje Odluke o izmjeni Odluke o imenovanju Općinskog povjerenstva za procjenu šteta od elementarnih nepogoda</w:t>
      </w: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>Donošenje Odluke o usklađivanju podataka u Planu zaštite od požara na području Općine Dvor</w:t>
      </w:r>
    </w:p>
    <w:p w:rsidR="00807606" w:rsidRPr="00807606" w:rsidRDefault="00807606" w:rsidP="0080760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07606">
        <w:rPr>
          <w:rFonts w:ascii="Calibri" w:eastAsia="Calibri" w:hAnsi="Calibri" w:cs="Times New Roman"/>
        </w:rPr>
        <w:t>Donošenje Zaključka po podnesenom financijskom izvješću za 2017. godinu trgovačkog društva Dvorkom d.o.o. za komunalne usluge</w:t>
      </w:r>
    </w:p>
    <w:p w:rsidR="00807606" w:rsidRPr="00807606" w:rsidRDefault="00807606" w:rsidP="00807606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 w:rsidRPr="00807606">
        <w:t>Donošenje Zaključka po podnesenom financijskom izvješću za 2017. godinu trgovačkog društva Komunalac Dvor d.o.o. za obavljanje komunalnih djelatnosti</w:t>
      </w:r>
    </w:p>
    <w:p w:rsidR="00807606" w:rsidRDefault="00807606" w:rsidP="00807606">
      <w:pPr>
        <w:pStyle w:val="Bezproreda"/>
        <w:jc w:val="both"/>
      </w:pPr>
    </w:p>
    <w:p w:rsidR="00807606" w:rsidRPr="00807606" w:rsidRDefault="00807606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t>Nije bilo prijedloga za dopunu ili izmjenu dnevnog reda</w:t>
      </w:r>
    </w:p>
    <w:p w:rsidR="00807606" w:rsidRDefault="00807606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Glasovanje – sa 12 glasova ZA, 0 glasova PROTIV i 0 glasova SUZDRŽAN usvojen je predloženi dnevni red</w:t>
      </w: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AKTUALNI SAT</w:t>
      </w:r>
    </w:p>
    <w:p w:rsidR="00807606" w:rsidRDefault="00807606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Nije bilo pitanja pod aktualnim satom</w:t>
      </w: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</w:p>
    <w:p w:rsidR="00807606" w:rsidRDefault="00807606" w:rsidP="00807606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 1/ Usvajanje zapisnika sa prethodne sjednice</w:t>
      </w:r>
    </w:p>
    <w:p w:rsidR="00807606" w:rsidRPr="0024015C" w:rsidRDefault="00807606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Joka – primjedba na zapisnik – pod točkom 3. </w:t>
      </w:r>
      <w:r w:rsidR="0024015C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glasovanju o Odluci o davanju pomoći za ublažavanje posljedica od elementarnih nepogoda – poplava i odrona </w:t>
      </w:r>
      <w:r w:rsidR="0024015C">
        <w:rPr>
          <w:rFonts w:asciiTheme="majorHAnsi" w:hAnsiTheme="majorHAnsi"/>
        </w:rPr>
        <w:t>zemljišta u 2018. godini – umjesto naziva navedene odluke – stoji naziv slijedeće točke dnevnog reda „</w:t>
      </w:r>
      <w:r w:rsidR="0024015C">
        <w:t>Odluka o davanju suglasnosti Dječjem vrtiću „Sunce“ Dvor na plan upisa djece za pedagošku 2018./2019. godinu“</w:t>
      </w:r>
    </w:p>
    <w:p w:rsidR="0024015C" w:rsidRPr="0024015C" w:rsidRDefault="0024015C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t>Načelnik – prihvaća primjedbu, smatra da je osnovana, te objašnjava da je došlo do tehničke pogreške, obzirom da je broj glasova u redu</w:t>
      </w:r>
    </w:p>
    <w:p w:rsidR="0024015C" w:rsidRPr="0024015C" w:rsidRDefault="0024015C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t xml:space="preserve">Glasovanje o osnovanosti primjedbe vijećnika </w:t>
      </w:r>
      <w:proofErr w:type="spellStart"/>
      <w:r>
        <w:t>Joke</w:t>
      </w:r>
      <w:proofErr w:type="spellEnd"/>
      <w:r>
        <w:t xml:space="preserve"> na zapisnik – sa 15 glasova ZA, 0 glasova protiv i 0 glasova SUZDRŽAN utvrđeno je da je primjedba vijećnika </w:t>
      </w:r>
      <w:proofErr w:type="spellStart"/>
      <w:r>
        <w:t>Joke</w:t>
      </w:r>
      <w:proofErr w:type="spellEnd"/>
      <w:r>
        <w:t xml:space="preserve"> osnovana</w:t>
      </w:r>
    </w:p>
    <w:p w:rsidR="0024015C" w:rsidRPr="0024015C" w:rsidRDefault="0024015C" w:rsidP="0080760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t>Pogreška u zapisniku sa 13. sjednice Vijeća biti će ispravljena</w:t>
      </w:r>
    </w:p>
    <w:p w:rsidR="0024015C" w:rsidRDefault="0024015C" w:rsidP="0024015C">
      <w:pPr>
        <w:pStyle w:val="Bezproreda"/>
        <w:jc w:val="both"/>
      </w:pPr>
    </w:p>
    <w:p w:rsidR="0024015C" w:rsidRDefault="0024015C" w:rsidP="0024015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Ad 2/ </w:t>
      </w:r>
      <w:r w:rsidRPr="00807606">
        <w:rPr>
          <w:rFonts w:ascii="Calibri" w:eastAsia="Calibri" w:hAnsi="Calibri" w:cs="Times New Roman"/>
        </w:rPr>
        <w:t xml:space="preserve">Donošenje IV. Izmjena i dopuna Proračuna Općine Dvor za 2018. godinu </w:t>
      </w:r>
    </w:p>
    <w:p w:rsidR="0024015C" w:rsidRDefault="0024015C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– načelnik</w:t>
      </w:r>
    </w:p>
    <w:p w:rsidR="0024015C" w:rsidRDefault="004E1822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 kapitalnim projektom K100002 na kontu 386 treba dodati – sufinanciranje izgradnje vodovoda Kozibrod – Hrvatska Kostajnica</w:t>
      </w:r>
    </w:p>
    <w:p w:rsidR="004E1822" w:rsidRDefault="004E1822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Pozicija 421 – sanacija odlagališta komunalnog otpada Ćore -  briše se iz proračuna, jer u ovoj godini neće biti stvarnog troška</w:t>
      </w:r>
    </w:p>
    <w:p w:rsidR="004E1822" w:rsidRDefault="004E1822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Samim time neće biti niti zaduživanja kojim se trebalo osigurati 10% sredstava Općine Dvor</w:t>
      </w:r>
    </w:p>
    <w:p w:rsidR="004E1822" w:rsidRDefault="004E1822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Kapitalni projekt K100002 – Uređenje zgrade Doma kulture – umjesto konta 412 treba stajati 451</w:t>
      </w:r>
    </w:p>
    <w:p w:rsidR="0024015C" w:rsidRPr="004E1822" w:rsidRDefault="004E1822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E1822">
        <w:rPr>
          <w:rFonts w:ascii="Calibri" w:eastAsia="Calibri" w:hAnsi="Calibri" w:cs="Times New Roman"/>
        </w:rPr>
        <w:t>Pozicija  412  - povećanje 85.000,00 Kn – projektna dokumentacija za reciklažno dvorište</w:t>
      </w:r>
    </w:p>
    <w:p w:rsidR="0024015C" w:rsidRDefault="00FA0365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Odbor za proračun i financije razmatrao je prijedlog </w:t>
      </w:r>
      <w:r w:rsidRPr="00807606">
        <w:rPr>
          <w:rFonts w:ascii="Calibri" w:eastAsia="Calibri" w:hAnsi="Calibri" w:cs="Times New Roman"/>
        </w:rPr>
        <w:t>IV. Izmjena i dopuna Proračuna Općine Dvor za 2018. Godinu</w:t>
      </w:r>
      <w:r>
        <w:rPr>
          <w:rFonts w:ascii="Calibri" w:eastAsia="Calibri" w:hAnsi="Calibri" w:cs="Times New Roman"/>
        </w:rPr>
        <w:t>, te predlaže Općinskom vijeću da isti usvoji u predloženom obliku</w:t>
      </w:r>
    </w:p>
    <w:p w:rsidR="00692DED" w:rsidRDefault="00692DED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Joka – pitanje načelniku – koliko jer no</w:t>
      </w:r>
      <w:bookmarkStart w:id="0" w:name="_GoBack"/>
      <w:bookmarkEnd w:id="0"/>
      <w:r>
        <w:rPr>
          <w:rFonts w:ascii="Calibri" w:eastAsia="Calibri" w:hAnsi="Calibri" w:cs="Times New Roman"/>
        </w:rPr>
        <w:t>vaca izdvojeno iz Proračuna Općine Dvor za financiranje knjiga u Općini Gvozd?</w:t>
      </w:r>
    </w:p>
    <w:p w:rsidR="00ED1957" w:rsidRDefault="00ED1957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nemam saznanja o tome</w:t>
      </w:r>
    </w:p>
    <w:p w:rsidR="00692DED" w:rsidRDefault="00692DED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pristupilo se glasovanju</w:t>
      </w:r>
    </w:p>
    <w:p w:rsidR="00692DED" w:rsidRDefault="00692DED" w:rsidP="0024015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10 glasova ZA, 1 glas PROTIV i 4 glasa SUZDRŽAN donesene su </w:t>
      </w:r>
      <w:r w:rsidR="004E1822">
        <w:rPr>
          <w:rFonts w:ascii="Calibri" w:eastAsia="Calibri" w:hAnsi="Calibri" w:cs="Times New Roman"/>
        </w:rPr>
        <w:t>IV</w:t>
      </w:r>
      <w:r>
        <w:rPr>
          <w:rFonts w:ascii="Calibri" w:eastAsia="Calibri" w:hAnsi="Calibri" w:cs="Times New Roman"/>
        </w:rPr>
        <w:t>. Izmjene i dopune Proračuna Općine Dvor za 2018. godinu</w:t>
      </w:r>
    </w:p>
    <w:p w:rsidR="00FA0365" w:rsidRDefault="00FA0365" w:rsidP="00FA036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015C" w:rsidRDefault="00FA0365" w:rsidP="00FA036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Ad3/ </w:t>
      </w:r>
      <w:r w:rsidR="0024015C" w:rsidRPr="00807606">
        <w:rPr>
          <w:rFonts w:ascii="Calibri" w:eastAsia="Calibri" w:hAnsi="Calibri" w:cs="Times New Roman"/>
        </w:rPr>
        <w:t>Donošenje Odluke o nabavi osobnog automobila za potrebe Općine Dvor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predloženu Odluku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4 glasa SUZDRŽAN i 0 glasova PROTIV donesena je Odluka o nabavi osobnog automobila za potrebe Općine Dvor</w:t>
      </w:r>
    </w:p>
    <w:p w:rsidR="00FA0365" w:rsidRDefault="00FA0365" w:rsidP="00FA036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015C" w:rsidRDefault="00FA0365" w:rsidP="00FA036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4/ </w:t>
      </w:r>
      <w:r w:rsidR="0024015C" w:rsidRPr="00807606">
        <w:rPr>
          <w:rFonts w:ascii="Calibri" w:eastAsia="Calibri" w:hAnsi="Calibri" w:cs="Times New Roman"/>
        </w:rPr>
        <w:t>Donošenje Odluke o izmjeni Odluke o imenovanju Općinskog povjerenstva za procjenu šteta od elementarnih nepogoda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 – obrazlaže da se u izmjenu ide obzirom da se dosadašnji predsjednik Povjerenstva gosp. Ljubomir Carić nije odazvao i nije htio sudjelovati u radu Povjerenstva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 načelnika je da predsjednik Povjerenstva bude gosp. Dragan Šašo, dipl.ing.agr.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daljnjih prijedloga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u kojoj su sudjelovali vijećnici Joka, Arbutina, Šašo, Begić pristupilo se glasovanju</w:t>
      </w:r>
    </w:p>
    <w:p w:rsidR="00FA0365" w:rsidRDefault="00FA0365" w:rsidP="00FA036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13 glasova ZA, 2 glasa SUZDRŽAN i 0 glasova PROTIV</w:t>
      </w:r>
      <w:r w:rsidR="00AB4F28">
        <w:rPr>
          <w:rFonts w:ascii="Calibri" w:eastAsia="Calibri" w:hAnsi="Calibri" w:cs="Times New Roman"/>
        </w:rPr>
        <w:t xml:space="preserve"> donesena je Odluka o </w:t>
      </w:r>
      <w:r w:rsidR="00AB4F28" w:rsidRPr="00807606">
        <w:rPr>
          <w:rFonts w:ascii="Calibri" w:eastAsia="Calibri" w:hAnsi="Calibri" w:cs="Times New Roman"/>
        </w:rPr>
        <w:t>izmjeni Odluke o imenovanju Općinskog povjerenstva za procjenu šteta od elementarnih nepogoda</w:t>
      </w:r>
      <w:r w:rsidR="004E1822">
        <w:rPr>
          <w:rFonts w:ascii="Calibri" w:eastAsia="Calibri" w:hAnsi="Calibri" w:cs="Times New Roman"/>
        </w:rPr>
        <w:t xml:space="preserve"> – Dragan Š</w:t>
      </w:r>
      <w:r w:rsidR="00AB4F28">
        <w:rPr>
          <w:rFonts w:ascii="Calibri" w:eastAsia="Calibri" w:hAnsi="Calibri" w:cs="Times New Roman"/>
        </w:rPr>
        <w:t>ašo za predsjednika Povjerenstva</w:t>
      </w:r>
    </w:p>
    <w:p w:rsidR="00AB4F28" w:rsidRDefault="00AB4F28" w:rsidP="00AB4F2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B4F28" w:rsidRDefault="00AB4F28" w:rsidP="00AB4F2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zbog obveza načelnika određena je pauza od 5 min</w:t>
      </w:r>
    </w:p>
    <w:p w:rsidR="00AB4F28" w:rsidRPr="00AB4F28" w:rsidRDefault="00AB4F28" w:rsidP="00AB4F2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015C" w:rsidRDefault="00AB4F28" w:rsidP="00AB4F2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5/ </w:t>
      </w:r>
      <w:r w:rsidR="0024015C" w:rsidRPr="00807606">
        <w:rPr>
          <w:rFonts w:ascii="Calibri" w:eastAsia="Calibri" w:hAnsi="Calibri" w:cs="Times New Roman"/>
        </w:rPr>
        <w:t>Donošenje Odluke o usklađivanju podataka u Planu zaštite od požara na području Općine Dvor</w:t>
      </w:r>
    </w:p>
    <w:p w:rsidR="00AB4F28" w:rsidRDefault="00AB4F28" w:rsidP="00AB4F2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B4F28" w:rsidRDefault="00AB4F28" w:rsidP="00AB4F2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u kojoj su sudjelovali vijećnici Stanić, Slavulj, Arbutina, Ćalić zaključeno je da je stanje vatrogastva na području Općine Dvor u sva tri društva dosta loše, da je osnovni problem nedostatak ljudi – vatrogasaca i vatrogasnih časnika kojih treba</w:t>
      </w:r>
      <w:r w:rsidR="004A6B41">
        <w:rPr>
          <w:rFonts w:ascii="Calibri" w:eastAsia="Calibri" w:hAnsi="Calibri" w:cs="Times New Roman"/>
        </w:rPr>
        <w:t xml:space="preserve"> po jedan u svakom društvu </w:t>
      </w:r>
    </w:p>
    <w:p w:rsidR="00692DED" w:rsidRDefault="00692DED" w:rsidP="00AB4F2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vijećnik Stanić napustio je sjednicu</w:t>
      </w:r>
    </w:p>
    <w:p w:rsidR="004A6B41" w:rsidRDefault="004A6B41" w:rsidP="004A6B4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92DED">
        <w:rPr>
          <w:rFonts w:ascii="Calibri" w:eastAsia="Calibri" w:hAnsi="Calibri" w:cs="Times New Roman"/>
        </w:rPr>
        <w:t xml:space="preserve">glasovanje – sa 13 glasova ZA, 1 glas SUZDRŽAN i 0 glasova PROTIV donesena je odluka o usklađivanju podataka u Planu zaštite od požara na području Općine Dvor </w:t>
      </w:r>
    </w:p>
    <w:p w:rsidR="00692DED" w:rsidRPr="00692DED" w:rsidRDefault="00692DED" w:rsidP="00692DE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015C" w:rsidRDefault="004A6B41" w:rsidP="004A6B4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6/ </w:t>
      </w:r>
      <w:r w:rsidR="0024015C" w:rsidRPr="00807606">
        <w:rPr>
          <w:rFonts w:ascii="Calibri" w:eastAsia="Calibri" w:hAnsi="Calibri" w:cs="Times New Roman"/>
        </w:rPr>
        <w:t>Donošenje Zaključka po podnesenom financijskom izvješću za 2017. godinu trgovačkog društva Dvorkom d.o.o. za komunalne usluge</w:t>
      </w:r>
    </w:p>
    <w:p w:rsidR="004A6B41" w:rsidRDefault="004A6B41" w:rsidP="004A6B4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načelnik, koji po funkciji predstavlja i Skupštinu društva, naglašava da se pitanja u vezi podnesenog financijskog izvješća postavljaju isključivo njemu</w:t>
      </w:r>
      <w:r w:rsidR="00D631C5">
        <w:rPr>
          <w:rFonts w:ascii="Calibri" w:eastAsia="Calibri" w:hAnsi="Calibri" w:cs="Times New Roman"/>
        </w:rPr>
        <w:t>, kao predlagaču dnevnog reda</w:t>
      </w:r>
    </w:p>
    <w:p w:rsidR="004A6B41" w:rsidRDefault="004A6B41" w:rsidP="004A6B4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Joka – smatra da je to kršenje Poslovnika, obzirom da je prisutan direktor Dvorkom-a</w:t>
      </w:r>
    </w:p>
    <w:p w:rsidR="004A6B41" w:rsidRDefault="004A6B41" w:rsidP="004A6B4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nakon kraće rasprave </w:t>
      </w:r>
      <w:r>
        <w:rPr>
          <w:rFonts w:ascii="Calibri" w:eastAsia="Calibri" w:hAnsi="Calibri" w:cs="Times New Roman"/>
        </w:rPr>
        <w:t>u kojoj su sudjelovali vijećnici Arbutina, Milaković, Begić, Slavul</w:t>
      </w:r>
      <w:r>
        <w:rPr>
          <w:rFonts w:ascii="Calibri" w:eastAsia="Calibri" w:hAnsi="Calibri" w:cs="Times New Roman"/>
        </w:rPr>
        <w:t>j, o kulturi, odnosno nekulturi odlaganja otpada, te zaključka da će se na sva „kritična“ mjesta postaviti kontejneri, pristupilo se glasovanju</w:t>
      </w:r>
    </w:p>
    <w:p w:rsidR="004A6B41" w:rsidRDefault="004A6B41" w:rsidP="004A6B4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11 glasova ZA, 1 glas PROTIV i 2 glasa SUZDRŽAN </w:t>
      </w:r>
      <w:r w:rsidR="00692DED">
        <w:rPr>
          <w:rFonts w:ascii="Calibri" w:eastAsia="Calibri" w:hAnsi="Calibri" w:cs="Times New Roman"/>
        </w:rPr>
        <w:t xml:space="preserve">donesen je Zaključak o usvajanju financijskog izvješća za 2017. Godinu trgovačkog društva Dvorkom d.o.o. </w:t>
      </w:r>
    </w:p>
    <w:p w:rsidR="00692DED" w:rsidRDefault="00692DED" w:rsidP="00692DE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015C" w:rsidRDefault="00692DED" w:rsidP="00692DED">
      <w:pPr>
        <w:suppressAutoHyphens/>
        <w:autoSpaceDN w:val="0"/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Ad 7/ </w:t>
      </w:r>
      <w:r w:rsidR="0024015C" w:rsidRPr="00807606">
        <w:t>Donošenje Zaključka po podnesenom financijskom izvješću za 2017. godinu trgovačkog društva Komunalac Dvor d.o.o. za obavljanje komunalnih djelatnosti</w:t>
      </w:r>
    </w:p>
    <w:p w:rsidR="00692DED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izlagač načelnik</w:t>
      </w:r>
    </w:p>
    <w:p w:rsidR="00692DED" w:rsidRPr="00692DED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" w:eastAsia="Calibri" w:hAnsi="Calibri" w:cs="Times New Roman"/>
        </w:rPr>
        <w:t>izlagač načelnik, koji po funkciji predstavlja i Skupštinu društva, naglašava da se pitanja u vezi podnesenog financijskog izvješća postavljaju isključivo njemu</w:t>
      </w:r>
      <w:r w:rsidR="00D631C5">
        <w:rPr>
          <w:rFonts w:ascii="Calibri" w:eastAsia="Calibri" w:hAnsi="Calibri" w:cs="Times New Roman"/>
        </w:rPr>
        <w:t>, kao predlagaču dnevnog reda</w:t>
      </w:r>
    </w:p>
    <w:p w:rsidR="00692DED" w:rsidRPr="00692DED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" w:eastAsia="Calibri" w:hAnsi="Calibri" w:cs="Times New Roman"/>
        </w:rPr>
        <w:t>Vijećnik Joka iznosi da se radi protuzakonito, te napušta sjednicu u 10:42 sati</w:t>
      </w:r>
    </w:p>
    <w:p w:rsidR="00692DED" w:rsidRPr="00692DED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" w:eastAsia="Calibri" w:hAnsi="Calibri" w:cs="Times New Roman"/>
        </w:rPr>
        <w:t>Vijećnik Krstinić napušta sjednicu u 10:44 sati</w:t>
      </w:r>
    </w:p>
    <w:p w:rsidR="00692DED" w:rsidRPr="00692DED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" w:eastAsia="Calibri" w:hAnsi="Calibri" w:cs="Times New Roman"/>
        </w:rPr>
        <w:t>Nakon kraće rasprave pristupilo se glasovanju</w:t>
      </w:r>
    </w:p>
    <w:p w:rsidR="00692DED" w:rsidRPr="00ED1957" w:rsidRDefault="00692DED" w:rsidP="00692D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" w:eastAsia="Calibri" w:hAnsi="Calibri" w:cs="Times New Roman"/>
        </w:rPr>
        <w:t>Glasovanje – sa 10 glasova ZA, 2 glasa SUZDRŽAN i 0 glasova PROTIV donesen je Zaključak o usvajanju financijskog izvještaja za 2017. Godinu trgovačkog društva Komunalac Dvor d.o.o.</w:t>
      </w: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Završeno u 10:53</w:t>
      </w: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Zapisnik vodila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Predsjednik Vijeća</w:t>
      </w:r>
    </w:p>
    <w:p w:rsidR="00ED1957" w:rsidRPr="00ED1957" w:rsidRDefault="00ED1957" w:rsidP="00ED1957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Rozina Pavlović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Stjepan Buić</w:t>
      </w:r>
    </w:p>
    <w:sectPr w:rsidR="00ED1957" w:rsidRPr="00ED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76C"/>
    <w:multiLevelType w:val="hybridMultilevel"/>
    <w:tmpl w:val="6B144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F08"/>
    <w:multiLevelType w:val="hybridMultilevel"/>
    <w:tmpl w:val="38BAC08A"/>
    <w:lvl w:ilvl="0" w:tplc="481EF7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6"/>
    <w:rsid w:val="001F56DB"/>
    <w:rsid w:val="0024015C"/>
    <w:rsid w:val="002B38EB"/>
    <w:rsid w:val="004A6B41"/>
    <w:rsid w:val="004E1822"/>
    <w:rsid w:val="00692DED"/>
    <w:rsid w:val="00807606"/>
    <w:rsid w:val="00987B4F"/>
    <w:rsid w:val="009E77E2"/>
    <w:rsid w:val="00AB4F28"/>
    <w:rsid w:val="00D631C5"/>
    <w:rsid w:val="00ED1957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76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76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2018-11-15T11:19:00Z</cp:lastPrinted>
  <dcterms:created xsi:type="dcterms:W3CDTF">2018-11-02T08:37:00Z</dcterms:created>
  <dcterms:modified xsi:type="dcterms:W3CDTF">2018-11-15T11:28:00Z</dcterms:modified>
</cp:coreProperties>
</file>