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31F" w:rsidRDefault="0050231F">
      <w:pPr>
        <w:spacing w:line="45" w:lineRule="exact"/>
        <w:rPr>
          <w:sz w:val="5"/>
        </w:rPr>
      </w:pPr>
      <w:bookmarkStart w:id="0" w:name="_GoBack"/>
      <w:bookmarkEnd w:id="0"/>
    </w:p>
    <w:p w:rsidR="0050231F" w:rsidRDefault="009323AC">
      <w:pPr>
        <w:spacing w:after="135"/>
        <w:ind w:left="2300" w:right="6640"/>
        <w:rPr>
          <w:sz w:val="2"/>
        </w:rPr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31F" w:rsidRDefault="009323AC">
      <w:pPr>
        <w:spacing w:after="45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REPUBLIKA HRVATSKA</w:t>
      </w:r>
    </w:p>
    <w:p w:rsidR="0050231F" w:rsidRDefault="009323A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OPĆINSKO IZBORNO POVJERENSTVO</w:t>
      </w:r>
    </w:p>
    <w:p w:rsidR="0050231F" w:rsidRDefault="009323AC">
      <w:pPr>
        <w:spacing w:after="30"/>
        <w:ind w:right="406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OPĆINE DVOR</w:t>
      </w:r>
    </w:p>
    <w:p w:rsidR="0050231F" w:rsidRDefault="0050231F">
      <w:pPr>
        <w:spacing w:after="120" w:line="240" w:lineRule="exact"/>
      </w:pPr>
    </w:p>
    <w:p w:rsidR="009323AC" w:rsidRDefault="009323AC" w:rsidP="009323A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KLASA: 013-01/17-01/03</w:t>
      </w:r>
    </w:p>
    <w:p w:rsidR="009323AC" w:rsidRDefault="009323AC" w:rsidP="009323A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URBROJ: 2176/08-17-01/23</w:t>
      </w:r>
    </w:p>
    <w:p w:rsidR="0050231F" w:rsidRDefault="009323AC">
      <w:pPr>
        <w:spacing w:after="30"/>
        <w:ind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>, 22.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</w:t>
      </w:r>
    </w:p>
    <w:p w:rsidR="0050231F" w:rsidRDefault="0050231F">
      <w:pPr>
        <w:spacing w:after="60" w:line="240" w:lineRule="exact"/>
      </w:pPr>
    </w:p>
    <w:p w:rsidR="0050231F" w:rsidRDefault="009323AC">
      <w:pPr>
        <w:spacing w:line="230" w:lineRule="exact"/>
        <w:ind w:right="20"/>
        <w:jc w:val="both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 xml:space="preserve">       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 xml:space="preserve">Na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osnovi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101.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102.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1. </w:t>
      </w:r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u</w:t>
      </w:r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svezi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članaka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116.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117.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stavka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2.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o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izborima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("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novine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"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broj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144/12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121/16, u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daljnjem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tekstu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: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)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nakon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provedenih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lokalnih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21. </w:t>
      </w: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svibnja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2017.,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izborno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povjerenstvo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utvrdilo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objavljuje</w:t>
      </w:r>
      <w:proofErr w:type="spellEnd"/>
    </w:p>
    <w:p w:rsidR="0050231F" w:rsidRDefault="0050231F">
      <w:pPr>
        <w:spacing w:after="60" w:line="240" w:lineRule="exact"/>
      </w:pPr>
    </w:p>
    <w:p w:rsidR="0050231F" w:rsidRDefault="009323A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REZULTATE IZBORA ZA</w:t>
      </w:r>
    </w:p>
    <w:p w:rsidR="0050231F" w:rsidRDefault="009323A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 xml:space="preserve">ZAMJENIKA OPĆINSKOG NAČELNIKA OPĆINE DVOR </w:t>
      </w:r>
    </w:p>
    <w:p w:rsidR="0050231F" w:rsidRDefault="009323AC">
      <w:pPr>
        <w:spacing w:line="276" w:lineRule="exact"/>
        <w:ind w:right="20"/>
        <w:jc w:val="center"/>
        <w:rPr>
          <w:rFonts w:ascii="Arial" w:eastAsia="Arial" w:hAnsi="Arial" w:cs="Arial"/>
          <w:b/>
          <w:color w:val="000000"/>
          <w:lang w:val="en-US"/>
        </w:rPr>
      </w:pPr>
      <w:r>
        <w:rPr>
          <w:rFonts w:ascii="Arial" w:eastAsia="Arial" w:hAnsi="Arial" w:cs="Arial"/>
          <w:b/>
          <w:color w:val="000000"/>
          <w:lang w:val="en-US"/>
        </w:rPr>
        <w:t>IZ REDA PRIPADNIKA HRVATSKOG NARODA</w:t>
      </w:r>
    </w:p>
    <w:p w:rsidR="0050231F" w:rsidRDefault="0050231F">
      <w:pPr>
        <w:spacing w:line="150" w:lineRule="exact"/>
        <w:rPr>
          <w:sz w:val="15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0231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I.</w:t>
            </w:r>
          </w:p>
        </w:tc>
        <w:tc>
          <w:tcPr>
            <w:tcW w:w="9280" w:type="dxa"/>
            <w:vMerge w:val="restart"/>
            <w:tcMar>
              <w:top w:w="0" w:type="dxa"/>
              <w:left w:w="60" w:type="dxa"/>
              <w:bottom w:w="0" w:type="dxa"/>
              <w:right w:w="0" w:type="dxa"/>
            </w:tcMar>
          </w:tcPr>
          <w:p w:rsidR="0050231F" w:rsidRDefault="009323AC">
            <w:pPr>
              <w:spacing w:line="230" w:lineRule="exact"/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ukupno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1.142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pripadnika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hrvatskog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naroda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upisanih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u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popis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484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42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,38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čega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prema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glasačkim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listićima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484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birača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42,38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91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,32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%.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Nevažećih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je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bilo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42</w:t>
            </w: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listića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odnosno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8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lang w:val="en-US"/>
              </w:rPr>
              <w:t>,68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%.</w:t>
            </w:r>
          </w:p>
        </w:tc>
      </w:tr>
      <w:tr w:rsidR="0050231F">
        <w:trPr>
          <w:trHeight w:val="40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31F" w:rsidRDefault="0050231F">
            <w:pPr>
              <w:rPr>
                <w:sz w:val="2"/>
              </w:rPr>
            </w:pPr>
          </w:p>
        </w:tc>
        <w:tc>
          <w:tcPr>
            <w:tcW w:w="928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50231F" w:rsidRDefault="0050231F"/>
        </w:tc>
      </w:tr>
    </w:tbl>
    <w:p w:rsidR="0050231F" w:rsidRDefault="0050231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0231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Kandidatkinje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/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dobili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su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sljedeći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broj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</w:t>
            </w:r>
          </w:p>
        </w:tc>
      </w:tr>
    </w:tbl>
    <w:p w:rsidR="0050231F" w:rsidRDefault="0050231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0231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FRANJO JURANOVIĆ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301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62,19%</w:t>
            </w:r>
          </w:p>
        </w:tc>
      </w:tr>
    </w:tbl>
    <w:p w:rsidR="0050231F" w:rsidRDefault="009323A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HRVATSKA DEMOKRATSKA ZAJEDNICA - HDZ</w:t>
      </w:r>
    </w:p>
    <w:p w:rsidR="0050231F" w:rsidRDefault="0050231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"/>
        <w:gridCol w:w="6580"/>
        <w:gridCol w:w="900"/>
        <w:gridCol w:w="800"/>
        <w:gridCol w:w="860"/>
      </w:tblGrid>
      <w:tr w:rsidR="0050231F">
        <w:trPr>
          <w:trHeight w:val="280"/>
        </w:trPr>
        <w:tc>
          <w:tcPr>
            <w:tcW w:w="500" w:type="dxa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6580" w:type="dxa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Kandidat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: SLAVKO BRDARIĆ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141</w:t>
            </w:r>
          </w:p>
        </w:tc>
        <w:tc>
          <w:tcPr>
            <w:tcW w:w="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glasova</w:t>
            </w:r>
            <w:proofErr w:type="spellEnd"/>
          </w:p>
        </w:tc>
        <w:tc>
          <w:tcPr>
            <w:tcW w:w="8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29,13%</w:t>
            </w:r>
          </w:p>
        </w:tc>
      </w:tr>
    </w:tbl>
    <w:p w:rsidR="0050231F" w:rsidRDefault="009323AC">
      <w:pPr>
        <w:spacing w:after="30"/>
        <w:ind w:left="54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KANDIDAT GRUPE BIRAČA</w:t>
      </w:r>
    </w:p>
    <w:p w:rsidR="0050231F" w:rsidRDefault="0050231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9280"/>
      </w:tblGrid>
      <w:tr w:rsidR="0050231F">
        <w:trPr>
          <w:trHeight w:val="280"/>
        </w:trPr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231F" w:rsidRDefault="009323AC">
            <w:pPr>
              <w:jc w:val="right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III.</w:t>
            </w:r>
          </w:p>
        </w:tc>
        <w:tc>
          <w:tcPr>
            <w:tcW w:w="9280" w:type="dxa"/>
            <w:tcMar>
              <w:top w:w="0" w:type="dxa"/>
              <w:left w:w="60" w:type="dxa"/>
              <w:bottom w:w="0" w:type="dxa"/>
              <w:right w:w="0" w:type="dxa"/>
            </w:tcMar>
          </w:tcPr>
          <w:p w:rsidR="0050231F" w:rsidRDefault="009323AC">
            <w:pPr>
              <w:jc w:val="both"/>
              <w:rPr>
                <w:rFonts w:ascii="Arial" w:eastAsia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Na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osnovi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117.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u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svezi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članka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 xml:space="preserve"> 115.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lang w:val="en-US"/>
              </w:rPr>
              <w:t>Zakona</w:t>
            </w:r>
            <w:proofErr w:type="spellEnd"/>
          </w:p>
        </w:tc>
      </w:tr>
    </w:tbl>
    <w:p w:rsidR="0050231F" w:rsidRDefault="0050231F">
      <w:pPr>
        <w:ind w:right="20"/>
        <w:rPr>
          <w:rFonts w:ascii="Arial" w:eastAsia="Arial" w:hAnsi="Arial" w:cs="Arial"/>
          <w:color w:val="000000"/>
          <w:sz w:val="20"/>
          <w:lang w:val="en-US"/>
        </w:rPr>
      </w:pPr>
    </w:p>
    <w:p w:rsidR="0050231F" w:rsidRDefault="009323AC">
      <w:pPr>
        <w:spacing w:after="21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proofErr w:type="spellStart"/>
      <w:proofErr w:type="gramStart"/>
      <w:r>
        <w:rPr>
          <w:rFonts w:ascii="Arial" w:eastAsia="Arial" w:hAnsi="Arial" w:cs="Arial"/>
          <w:color w:val="000000"/>
          <w:sz w:val="20"/>
          <w:lang w:val="en-US"/>
        </w:rPr>
        <w:t>za</w:t>
      </w:r>
      <w:proofErr w:type="spellEnd"/>
      <w:proofErr w:type="gram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zamjenika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načelnika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Općine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Dvor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reda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pripadnika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hrvatskog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naroda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lang w:val="en-US"/>
        </w:rPr>
        <w:t>izabran</w:t>
      </w:r>
      <w:proofErr w:type="spellEnd"/>
      <w:r>
        <w:rPr>
          <w:rFonts w:ascii="Arial" w:eastAsia="Arial" w:hAnsi="Arial" w:cs="Arial"/>
          <w:color w:val="000000"/>
          <w:sz w:val="20"/>
          <w:lang w:val="en-US"/>
        </w:rPr>
        <w:t xml:space="preserve"> je</w:t>
      </w:r>
    </w:p>
    <w:p w:rsidR="0050231F" w:rsidRDefault="009323AC">
      <w:pPr>
        <w:spacing w:before="180" w:after="270"/>
        <w:ind w:left="560" w:right="20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FRANJO JURANOVIĆ</w:t>
      </w:r>
    </w:p>
    <w:p w:rsidR="0050231F" w:rsidRDefault="009323A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PREDSJEDNICA</w:t>
      </w:r>
    </w:p>
    <w:p w:rsidR="0050231F" w:rsidRDefault="009323A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OPĆINSKOG IZBORNOG POVJERENSTVA</w:t>
      </w:r>
    </w:p>
    <w:p w:rsidR="0050231F" w:rsidRDefault="009323AC">
      <w:pPr>
        <w:spacing w:after="3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OPĆINE DVOR</w:t>
      </w:r>
    </w:p>
    <w:p w:rsidR="0050231F" w:rsidRDefault="009323AC">
      <w:pPr>
        <w:spacing w:after="410"/>
        <w:ind w:left="4640" w:right="20"/>
        <w:jc w:val="center"/>
        <w:rPr>
          <w:rFonts w:ascii="Arial" w:eastAsia="Arial" w:hAnsi="Arial" w:cs="Arial"/>
          <w:color w:val="000000"/>
          <w:sz w:val="20"/>
          <w:lang w:val="en-US"/>
        </w:rPr>
      </w:pPr>
      <w:r>
        <w:rPr>
          <w:rFonts w:ascii="Arial" w:eastAsia="Arial" w:hAnsi="Arial" w:cs="Arial"/>
          <w:color w:val="000000"/>
          <w:sz w:val="20"/>
          <w:lang w:val="en-US"/>
        </w:rPr>
        <w:t>MIHAELA RASTOVAC</w:t>
      </w:r>
    </w:p>
    <w:p w:rsidR="0050231F" w:rsidRDefault="009323AC">
      <w:pPr>
        <w:spacing w:before="380" w:after="30"/>
        <w:ind w:left="4640" w:right="20"/>
        <w:jc w:val="center"/>
        <w:rPr>
          <w:rFonts w:ascii="Arial" w:eastAsia="Arial" w:hAnsi="Arial" w:cs="Arial"/>
          <w:b/>
          <w:color w:val="000000"/>
          <w:sz w:val="20"/>
          <w:lang w:val="en-US"/>
        </w:rPr>
      </w:pPr>
      <w:r>
        <w:rPr>
          <w:rFonts w:ascii="Arial" w:eastAsia="Arial" w:hAnsi="Arial" w:cs="Arial"/>
          <w:b/>
          <w:color w:val="000000"/>
          <w:sz w:val="20"/>
          <w:lang w:val="en-US"/>
        </w:rPr>
        <w:t>______________________________</w:t>
      </w:r>
    </w:p>
    <w:sectPr w:rsidR="0050231F">
      <w:pgSz w:w="11900" w:h="16840"/>
      <w:pgMar w:top="1120" w:right="1120" w:bottom="560" w:left="1120" w:header="1120" w:footer="5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1F"/>
    <w:rsid w:val="00130335"/>
    <w:rsid w:val="0050231F"/>
    <w:rsid w:val="009323AC"/>
    <w:rsid w:val="00C9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303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3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1303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3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Bukovac</dc:creator>
  <cp:lastModifiedBy>Stevo Paripović</cp:lastModifiedBy>
  <cp:revision>2</cp:revision>
  <dcterms:created xsi:type="dcterms:W3CDTF">2017-05-24T06:53:00Z</dcterms:created>
  <dcterms:modified xsi:type="dcterms:W3CDTF">2017-05-24T06:53:00Z</dcterms:modified>
</cp:coreProperties>
</file>