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F4" w:rsidRDefault="005567F4" w:rsidP="005567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Kraj</w:t>
      </w:r>
      <w:r w:rsidR="009B10BC">
        <w:rPr>
          <w:b/>
          <w:sz w:val="28"/>
          <w:szCs w:val="28"/>
        </w:rPr>
        <w:t>em</w:t>
      </w:r>
      <w:r>
        <w:rPr>
          <w:b/>
          <w:sz w:val="28"/>
          <w:szCs w:val="28"/>
        </w:rPr>
        <w:t xml:space="preserve"> 2017. i </w:t>
      </w:r>
      <w:r w:rsidR="00AE2A1F">
        <w:rPr>
          <w:b/>
          <w:sz w:val="28"/>
          <w:szCs w:val="28"/>
        </w:rPr>
        <w:t>počet</w:t>
      </w:r>
      <w:r>
        <w:rPr>
          <w:b/>
          <w:sz w:val="28"/>
          <w:szCs w:val="28"/>
        </w:rPr>
        <w:t>k</w:t>
      </w:r>
      <w:r w:rsidR="009B10BC">
        <w:rPr>
          <w:b/>
          <w:sz w:val="28"/>
          <w:szCs w:val="28"/>
        </w:rPr>
        <w:t>om</w:t>
      </w:r>
      <w:r>
        <w:rPr>
          <w:b/>
          <w:sz w:val="28"/>
          <w:szCs w:val="28"/>
        </w:rPr>
        <w:t xml:space="preserve"> 2018. godine žitelje Dvora obradovala dva nova velika infrastrukturna projekta!</w:t>
      </w:r>
    </w:p>
    <w:p w:rsidR="00D5459B" w:rsidRDefault="000305DF" w:rsidP="00C62361">
      <w:pPr>
        <w:ind w:firstLine="708"/>
        <w:jc w:val="both"/>
      </w:pPr>
      <w:r>
        <w:t>Polovinom  2017. godine Agencija za plaćanje u poljoprivredi, ribarstvu i ruralnom razvoju donijela je  Odluka  o ulaganju u građenje javnog sustava za vodoopskrbu u Općini Dvor te je odobren i najviši iznos potpore od 5.321.838,50 kn</w:t>
      </w:r>
      <w:r w:rsidR="001C1DE0">
        <w:t xml:space="preserve">. Sredstva su to kojima će se graditi vodovodna mreža kroz Donji </w:t>
      </w:r>
      <w:r w:rsidR="00C62361">
        <w:t xml:space="preserve">i Gornji </w:t>
      </w:r>
      <w:proofErr w:type="spellStart"/>
      <w:r w:rsidR="001C1DE0">
        <w:t>Javoranj</w:t>
      </w:r>
      <w:proofErr w:type="spellEnd"/>
      <w:r w:rsidR="001C1DE0">
        <w:t xml:space="preserve"> ukupne dužene </w:t>
      </w:r>
      <w:r>
        <w:t xml:space="preserve"> </w:t>
      </w:r>
      <w:r w:rsidR="00C62361">
        <w:t>6 kilometar</w:t>
      </w:r>
      <w:r w:rsidR="00D5459B">
        <w:t>.</w:t>
      </w:r>
      <w:r w:rsidR="00C62361">
        <w:t xml:space="preserve"> </w:t>
      </w:r>
      <w:r w:rsidR="00AE2A1F">
        <w:t>Ugovoru, koji je potpisan krajem 2017. godine, prethodila je izrada projektne dokumentacije</w:t>
      </w:r>
      <w:r w:rsidR="00C62361">
        <w:t xml:space="preserve"> i s</w:t>
      </w:r>
      <w:r w:rsidR="00AE2A1F">
        <w:t>vih</w:t>
      </w:r>
      <w:r w:rsidR="00C62361">
        <w:t xml:space="preserve"> potreb</w:t>
      </w:r>
      <w:r w:rsidR="00AE2A1F">
        <w:t>nih</w:t>
      </w:r>
      <w:r w:rsidR="00C62361">
        <w:t xml:space="preserve"> odobrenja </w:t>
      </w:r>
      <w:r w:rsidR="00AE2A1F">
        <w:t xml:space="preserve">što je </w:t>
      </w:r>
      <w:r w:rsidR="00C62361">
        <w:t>financirala je Općina Dvor. Pojedinačno je ovo projekt za koji će biti  utrošeno najviše financijskih sredstava.</w:t>
      </w:r>
    </w:p>
    <w:p w:rsidR="00C62361" w:rsidRDefault="00AE2A1F" w:rsidP="00C62361">
      <w:pPr>
        <w:ind w:firstLine="708"/>
        <w:jc w:val="both"/>
      </w:pPr>
      <w:r>
        <w:t>Početkom 2018. godine donesena je druga Odluka o prihvatljivosti za ulaganje u građenje nerazvrstanih cesta i također prihvaćen najviši iznos potpore od 2.181.986,00 k</w:t>
      </w:r>
      <w:r w:rsidR="00CF1F93">
        <w:t>n</w:t>
      </w:r>
      <w:r>
        <w:t>. Ovim sredstvima rekonstruirat će se ulica Hrvatskih branitelja- Grobljanska.</w:t>
      </w:r>
    </w:p>
    <w:p w:rsidR="00AE2A1F" w:rsidRDefault="00AE2A1F" w:rsidP="00C62361">
      <w:pPr>
        <w:ind w:firstLine="708"/>
        <w:jc w:val="both"/>
      </w:pPr>
      <w:r>
        <w:t>Za oba ova vrijedna projekta u postupku je javna nabava i odabir izvođača</w:t>
      </w:r>
      <w:r w:rsidR="00CF1F93">
        <w:t xml:space="preserve"> radova</w:t>
      </w:r>
      <w:bookmarkStart w:id="0" w:name="_GoBack"/>
      <w:bookmarkEnd w:id="0"/>
      <w:r>
        <w:t>.</w:t>
      </w:r>
    </w:p>
    <w:p w:rsidR="00820CD2" w:rsidRPr="003A6FF5" w:rsidRDefault="00820CD2" w:rsidP="008C4D0E">
      <w:pPr>
        <w:jc w:val="both"/>
        <w:rPr>
          <w:color w:val="FF0000"/>
        </w:rPr>
      </w:pPr>
    </w:p>
    <w:sectPr w:rsidR="00820CD2" w:rsidRPr="003A6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91536"/>
    <w:multiLevelType w:val="multilevel"/>
    <w:tmpl w:val="D6B6B09A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D2"/>
    <w:rsid w:val="000305DF"/>
    <w:rsid w:val="00034FA0"/>
    <w:rsid w:val="00065B36"/>
    <w:rsid w:val="000D657D"/>
    <w:rsid w:val="000E52C7"/>
    <w:rsid w:val="001C1DE0"/>
    <w:rsid w:val="001D1E8F"/>
    <w:rsid w:val="002462E9"/>
    <w:rsid w:val="00390192"/>
    <w:rsid w:val="003A38B7"/>
    <w:rsid w:val="003A6FF5"/>
    <w:rsid w:val="003B1D1F"/>
    <w:rsid w:val="0042694E"/>
    <w:rsid w:val="00465035"/>
    <w:rsid w:val="00554E1E"/>
    <w:rsid w:val="005567F4"/>
    <w:rsid w:val="00563220"/>
    <w:rsid w:val="005E27C4"/>
    <w:rsid w:val="006B4B0C"/>
    <w:rsid w:val="006F29F4"/>
    <w:rsid w:val="0070054E"/>
    <w:rsid w:val="00820CD2"/>
    <w:rsid w:val="008C4D0E"/>
    <w:rsid w:val="009A395F"/>
    <w:rsid w:val="009B10BC"/>
    <w:rsid w:val="009B5564"/>
    <w:rsid w:val="00A70A09"/>
    <w:rsid w:val="00AB7D3B"/>
    <w:rsid w:val="00AE2A1F"/>
    <w:rsid w:val="00BA2E07"/>
    <w:rsid w:val="00C05C47"/>
    <w:rsid w:val="00C2611B"/>
    <w:rsid w:val="00C33C4F"/>
    <w:rsid w:val="00C62361"/>
    <w:rsid w:val="00CD4A56"/>
    <w:rsid w:val="00CF1621"/>
    <w:rsid w:val="00CF1F93"/>
    <w:rsid w:val="00D5459B"/>
    <w:rsid w:val="00E97517"/>
    <w:rsid w:val="00F006DF"/>
    <w:rsid w:val="00F47028"/>
    <w:rsid w:val="00FC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C4F"/>
    <w:pPr>
      <w:spacing w:after="180" w:line="274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554E1E"/>
    <w:pPr>
      <w:keepNext/>
      <w:keepLines/>
      <w:numPr>
        <w:numId w:val="2"/>
      </w:numPr>
      <w:spacing w:before="720" w:after="240" w:line="276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554E1E"/>
    <w:pPr>
      <w:keepNext/>
      <w:keepLines/>
      <w:spacing w:before="440" w:after="240" w:line="276" w:lineRule="auto"/>
      <w:ind w:left="576" w:hanging="576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554E1E"/>
    <w:pPr>
      <w:keepNext/>
      <w:keepLines/>
      <w:numPr>
        <w:ilvl w:val="2"/>
        <w:numId w:val="2"/>
      </w:numPr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54E1E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554E1E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554E1E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554E1E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54E1E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554E1E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C33C4F"/>
    <w:rPr>
      <w:b/>
      <w:caps/>
      <w:color w:val="000000"/>
      <w:sz w:val="28"/>
      <w:szCs w:val="28"/>
    </w:rPr>
  </w:style>
  <w:style w:type="paragraph" w:styleId="Naslov">
    <w:name w:val="Title"/>
    <w:basedOn w:val="Normal"/>
    <w:next w:val="Normal"/>
    <w:link w:val="NaslovChar"/>
    <w:uiPriority w:val="10"/>
    <w:qFormat/>
    <w:rsid w:val="00C33C4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sid w:val="00C33C4F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Naslov1Char">
    <w:name w:val="Naslov 1 Char"/>
    <w:basedOn w:val="Zadanifontodlomka"/>
    <w:link w:val="Naslov1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554E1E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33C4F"/>
    <w:rPr>
      <w:rFonts w:eastAsiaTheme="majorEastAsia" w:cstheme="majorBidi"/>
      <w:b/>
      <w:bCs/>
      <w:color w:val="1F497D" w:themeColor="text2"/>
      <w:sz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33C4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33C4F"/>
    <w:rPr>
      <w:rFonts w:asciiTheme="majorHAnsi" w:eastAsiaTheme="majorEastAsia" w:hAnsiTheme="majorHAnsi" w:cstheme="majorBidi"/>
      <w:color w:val="00000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33C4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33C4F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33C4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33C4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33C4F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33C4F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PodnaslovChar">
    <w:name w:val="Podnaslov Char"/>
    <w:basedOn w:val="Zadanifontodlomka"/>
    <w:link w:val="Podnaslov"/>
    <w:uiPriority w:val="11"/>
    <w:rsid w:val="00C33C4F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Naglaeno">
    <w:name w:val="Strong"/>
    <w:basedOn w:val="Zadanifontodlomka"/>
    <w:uiPriority w:val="22"/>
    <w:qFormat/>
    <w:rsid w:val="00C33C4F"/>
    <w:rPr>
      <w:b/>
      <w:bCs/>
      <w:color w:val="265898" w:themeColor="text2" w:themeTint="E6"/>
    </w:rPr>
  </w:style>
  <w:style w:type="character" w:styleId="Istaknuto">
    <w:name w:val="Emphasis"/>
    <w:basedOn w:val="Zadanifontodlomka"/>
    <w:uiPriority w:val="20"/>
    <w:qFormat/>
    <w:rsid w:val="00C33C4F"/>
    <w:rPr>
      <w:b w:val="0"/>
      <w:i/>
      <w:iCs/>
      <w:color w:val="1F497D" w:themeColor="text2"/>
    </w:rPr>
  </w:style>
  <w:style w:type="paragraph" w:styleId="Bezproreda">
    <w:name w:val="No Spacing"/>
    <w:link w:val="BezproredaChar"/>
    <w:uiPriority w:val="1"/>
    <w:qFormat/>
    <w:rsid w:val="00C33C4F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C33C4F"/>
  </w:style>
  <w:style w:type="paragraph" w:styleId="Odlomakpopisa">
    <w:name w:val="List Paragraph"/>
    <w:basedOn w:val="Normal"/>
    <w:uiPriority w:val="34"/>
    <w:qFormat/>
    <w:rsid w:val="00C33C4F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ormal"/>
    <w:next w:val="Normal"/>
    <w:link w:val="CitatChar"/>
    <w:uiPriority w:val="29"/>
    <w:qFormat/>
    <w:rsid w:val="00C33C4F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CitatChar">
    <w:name w:val="Citat Char"/>
    <w:basedOn w:val="Zadanifontodlomka"/>
    <w:link w:val="Citat"/>
    <w:uiPriority w:val="29"/>
    <w:rsid w:val="00C33C4F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33C4F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33C4F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sid w:val="00554E1E"/>
    <w:rPr>
      <w:rFonts w:ascii="Times New Roman" w:hAnsi="Times New Roman"/>
      <w:b/>
      <w:i w:val="0"/>
      <w:iCs/>
      <w:color w:val="000000" w:themeColor="text1"/>
      <w:sz w:val="22"/>
    </w:rPr>
  </w:style>
  <w:style w:type="character" w:styleId="Jakoisticanje">
    <w:name w:val="Intense Emphasis"/>
    <w:basedOn w:val="Zadanifontodlomka"/>
    <w:uiPriority w:val="21"/>
    <w:qFormat/>
    <w:rsid w:val="00C33C4F"/>
    <w:rPr>
      <w:b/>
      <w:bCs/>
      <w:i/>
      <w:iCs/>
      <w:color w:val="1F497D" w:themeColor="text2"/>
    </w:rPr>
  </w:style>
  <w:style w:type="character" w:styleId="Neupadljivareferenca">
    <w:name w:val="Subtle Reference"/>
    <w:basedOn w:val="Zadanifontodlomka"/>
    <w:uiPriority w:val="31"/>
    <w:qFormat/>
    <w:rsid w:val="00C33C4F"/>
    <w:rPr>
      <w:smallCaps/>
      <w:color w:val="000000"/>
      <w:u w:val="single"/>
    </w:rPr>
  </w:style>
  <w:style w:type="character" w:styleId="Istaknutareferenca">
    <w:name w:val="Intense Reference"/>
    <w:basedOn w:val="Zadanifontodlomka"/>
    <w:uiPriority w:val="32"/>
    <w:qFormat/>
    <w:rsid w:val="00C33C4F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Naslovknjige">
    <w:name w:val="Book Title"/>
    <w:basedOn w:val="Zadanifontodlomka"/>
    <w:uiPriority w:val="33"/>
    <w:qFormat/>
    <w:rsid w:val="00C33C4F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33C4F"/>
    <w:pPr>
      <w:spacing w:before="480" w:line="264" w:lineRule="auto"/>
      <w:outlineLvl w:val="9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4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4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Kepčija</dc:creator>
  <cp:lastModifiedBy>Milica Kepčija</cp:lastModifiedBy>
  <cp:revision>4</cp:revision>
  <cp:lastPrinted>2018-02-12T13:00:00Z</cp:lastPrinted>
  <dcterms:created xsi:type="dcterms:W3CDTF">2018-02-09T11:22:00Z</dcterms:created>
  <dcterms:modified xsi:type="dcterms:W3CDTF">2018-02-12T13:08:00Z</dcterms:modified>
</cp:coreProperties>
</file>