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B5BC" w14:textId="22616FF5" w:rsidR="00CE2280" w:rsidRDefault="00CE2280" w:rsidP="00CE2280">
      <w:pPr>
        <w:jc w:val="both"/>
        <w:rPr>
          <w:b/>
        </w:rPr>
      </w:pPr>
      <w:r>
        <w:t>Povjerenstvo za provedbu javnog natječaja, na temelju Odluke o raspisivanju javnog natječaja za dodjelu stipendija studentima s prebivalištem na području Općine Dvor  KLASA: 604-0</w:t>
      </w:r>
      <w:r w:rsidR="0081367C">
        <w:t>1</w:t>
      </w:r>
      <w:r>
        <w:t>/2</w:t>
      </w:r>
      <w:r w:rsidR="0081367C">
        <w:t>2-</w:t>
      </w:r>
      <w:r>
        <w:t>0</w:t>
      </w:r>
      <w:r w:rsidR="0081367C">
        <w:t>1</w:t>
      </w:r>
      <w:r>
        <w:t>/0</w:t>
      </w:r>
      <w:r w:rsidR="0081367C">
        <w:t>2</w:t>
      </w:r>
      <w:r w:rsidR="000762F7">
        <w:t xml:space="preserve">, </w:t>
      </w:r>
      <w:r>
        <w:t>URBROJ: 2176</w:t>
      </w:r>
      <w:r w:rsidR="0081367C">
        <w:t>-</w:t>
      </w:r>
      <w:r>
        <w:t>8-01-2</w:t>
      </w:r>
      <w:r w:rsidR="0081367C">
        <w:t>2</w:t>
      </w:r>
      <w:r>
        <w:t xml:space="preserve">-1, od </w:t>
      </w:r>
      <w:r w:rsidR="0081367C">
        <w:t>02</w:t>
      </w:r>
      <w:r>
        <w:t>.</w:t>
      </w:r>
      <w:r w:rsidR="0081367C">
        <w:t xml:space="preserve"> ožujka</w:t>
      </w:r>
      <w:r>
        <w:t xml:space="preserve"> 202</w:t>
      </w:r>
      <w:r w:rsidR="0081367C">
        <w:t>2</w:t>
      </w:r>
      <w:r>
        <w:t xml:space="preserve">. godine i članka 6. st. 2. Pravilnika o stipendiranju studenata s područja Općine Dvor („Službeni vjesnik“ , broj 53A/09; 44/10 i 68/18), provodeći postupak </w:t>
      </w:r>
      <w:r w:rsidRPr="002C3033">
        <w:rPr>
          <w:b/>
        </w:rPr>
        <w:t xml:space="preserve">raspisuje </w:t>
      </w:r>
    </w:p>
    <w:p w14:paraId="16A6BC68" w14:textId="77777777" w:rsidR="0081367C" w:rsidRPr="00F67595" w:rsidRDefault="0081367C" w:rsidP="00CE2280">
      <w:pPr>
        <w:jc w:val="both"/>
        <w:rPr>
          <w:b/>
        </w:rPr>
      </w:pPr>
    </w:p>
    <w:p w14:paraId="5BC1D359" w14:textId="77777777" w:rsidR="00CE2280" w:rsidRPr="00D330B6" w:rsidRDefault="00CE2280" w:rsidP="00CE2280">
      <w:pPr>
        <w:jc w:val="center"/>
        <w:rPr>
          <w:b/>
        </w:rPr>
      </w:pPr>
      <w:r w:rsidRPr="00D330B6">
        <w:rPr>
          <w:b/>
        </w:rPr>
        <w:t>JAVNI NATJEČAJ</w:t>
      </w:r>
    </w:p>
    <w:p w14:paraId="35D5E64F" w14:textId="4F5E7129" w:rsidR="00CE2280" w:rsidRDefault="00CE2280" w:rsidP="00CE2280">
      <w:pPr>
        <w:jc w:val="center"/>
        <w:rPr>
          <w:b/>
        </w:rPr>
      </w:pPr>
      <w:r>
        <w:rPr>
          <w:b/>
        </w:rPr>
        <w:t>z</w:t>
      </w:r>
      <w:r w:rsidRPr="00D330B6">
        <w:rPr>
          <w:b/>
        </w:rPr>
        <w:t>a dodjelu stipendija</w:t>
      </w:r>
      <w:r>
        <w:rPr>
          <w:b/>
        </w:rPr>
        <w:t xml:space="preserve"> za akademsku 202</w:t>
      </w:r>
      <w:r w:rsidR="0081367C">
        <w:rPr>
          <w:b/>
        </w:rPr>
        <w:t>1</w:t>
      </w:r>
      <w:r>
        <w:rPr>
          <w:b/>
        </w:rPr>
        <w:t>/202</w:t>
      </w:r>
      <w:r w:rsidR="0081367C">
        <w:rPr>
          <w:b/>
        </w:rPr>
        <w:t>2</w:t>
      </w:r>
      <w:r>
        <w:rPr>
          <w:b/>
        </w:rPr>
        <w:t xml:space="preserve"> godinu</w:t>
      </w:r>
    </w:p>
    <w:p w14:paraId="1596ADA6" w14:textId="77777777" w:rsidR="0081367C" w:rsidRPr="00F67595" w:rsidRDefault="0081367C" w:rsidP="00CE2280">
      <w:pPr>
        <w:jc w:val="center"/>
        <w:rPr>
          <w:b/>
        </w:rPr>
      </w:pPr>
    </w:p>
    <w:p w14:paraId="69F12A88" w14:textId="14E7C630" w:rsidR="00CE2280" w:rsidRDefault="0081367C" w:rsidP="00CE2280">
      <w:pPr>
        <w:pStyle w:val="Odlomakpopisa"/>
        <w:numPr>
          <w:ilvl w:val="0"/>
          <w:numId w:val="1"/>
        </w:numPr>
        <w:jc w:val="both"/>
      </w:pPr>
      <w:r>
        <w:t>R</w:t>
      </w:r>
      <w:r>
        <w:t>aspisuje</w:t>
      </w:r>
      <w:r>
        <w:t xml:space="preserve"> se j</w:t>
      </w:r>
      <w:r w:rsidR="003B4EE8">
        <w:t>avni natječaj</w:t>
      </w:r>
      <w:r w:rsidR="00CE2280">
        <w:t xml:space="preserve"> za dodjelu stipendija za akademsku  202</w:t>
      </w:r>
      <w:r>
        <w:t>1.</w:t>
      </w:r>
      <w:r w:rsidR="00CE2280">
        <w:t>/202</w:t>
      </w:r>
      <w:r>
        <w:t>2.</w:t>
      </w:r>
      <w:r w:rsidR="003B4EE8">
        <w:t xml:space="preserve">  godinu s</w:t>
      </w:r>
      <w:r w:rsidR="00CE2280">
        <w:t xml:space="preserve"> visinom mjesečne stipendije u iznosu od 700,00 kuna, a za 12 (dvanaest) mjeseci računajući od 01. siječnja 202</w:t>
      </w:r>
      <w:r>
        <w:t xml:space="preserve">2. </w:t>
      </w:r>
      <w:r w:rsidR="00CE2280">
        <w:t xml:space="preserve">godine. </w:t>
      </w:r>
    </w:p>
    <w:p w14:paraId="63F98855" w14:textId="6760B0C9" w:rsidR="00CE2280" w:rsidRDefault="00CE2280" w:rsidP="00CE2280">
      <w:pPr>
        <w:pStyle w:val="Odlomakpopisa"/>
        <w:numPr>
          <w:ilvl w:val="0"/>
          <w:numId w:val="1"/>
        </w:numPr>
        <w:jc w:val="both"/>
      </w:pPr>
      <w:r>
        <w:t>Na javni natječaj mogu se prijaviti osobe</w:t>
      </w:r>
      <w:r w:rsidR="0081367C">
        <w:t>/studenti</w:t>
      </w:r>
      <w:r>
        <w:t xml:space="preserve"> koj</w:t>
      </w:r>
      <w:r w:rsidR="0081367C">
        <w:t>i</w:t>
      </w:r>
      <w:r>
        <w:t xml:space="preserve"> su: upisani redovni studenti preddiplomskog i diplomskog sveučilišnog i stručnog studija u Republici Hrvatskoj;  državljani Republike Hrvatske; imaju prijavljeno prebivalište na području općine Dvor i nisu korisnici stipendija iz drugih izvora.</w:t>
      </w:r>
    </w:p>
    <w:p w14:paraId="76F0186A" w14:textId="2EA12413" w:rsidR="00CE2280" w:rsidRDefault="0081367C" w:rsidP="00CE2280">
      <w:pPr>
        <w:pStyle w:val="Odlomakpopisa"/>
        <w:numPr>
          <w:ilvl w:val="0"/>
          <w:numId w:val="1"/>
        </w:numPr>
        <w:jc w:val="both"/>
      </w:pPr>
      <w:r>
        <w:t>Uz</w:t>
      </w:r>
      <w:r w:rsidR="00CE2280">
        <w:t xml:space="preserve"> prijavu na javni natječaj potrebno je</w:t>
      </w:r>
      <w:r>
        <w:t xml:space="preserve"> dostaviti</w:t>
      </w:r>
      <w:r w:rsidR="00CE2280">
        <w:t>:</w:t>
      </w:r>
    </w:p>
    <w:p w14:paraId="73E59E27" w14:textId="79F85A11" w:rsidR="00CE2280" w:rsidRDefault="00CE2280" w:rsidP="00CE2280">
      <w:pPr>
        <w:pStyle w:val="Odlomakpopisa"/>
        <w:numPr>
          <w:ilvl w:val="0"/>
          <w:numId w:val="2"/>
        </w:numPr>
        <w:jc w:val="both"/>
      </w:pPr>
      <w:r>
        <w:t>Popun</w:t>
      </w:r>
      <w:r w:rsidR="0081367C">
        <w:t xml:space="preserve">jen </w:t>
      </w:r>
      <w:r>
        <w:t>prijavni obrazac (zahtjev za dodjelu stipendije);</w:t>
      </w:r>
    </w:p>
    <w:p w14:paraId="4AF143EA" w14:textId="47A42A4C" w:rsidR="00CE2280" w:rsidRDefault="00CE2280" w:rsidP="00CE2280">
      <w:pPr>
        <w:pStyle w:val="Odlomakpopisa"/>
        <w:numPr>
          <w:ilvl w:val="0"/>
          <w:numId w:val="2"/>
        </w:numPr>
        <w:jc w:val="both"/>
      </w:pPr>
      <w:r>
        <w:t>presliku  osobne iskaznice;</w:t>
      </w:r>
    </w:p>
    <w:p w14:paraId="24C74AB1" w14:textId="10B9BD40" w:rsidR="00CE2280" w:rsidRDefault="00CE2280" w:rsidP="00CE2280">
      <w:pPr>
        <w:pStyle w:val="Odlomakpopisa"/>
        <w:numPr>
          <w:ilvl w:val="0"/>
          <w:numId w:val="2"/>
        </w:numPr>
        <w:jc w:val="both"/>
      </w:pPr>
      <w:r>
        <w:t>potvrdu / uvjerenje o upisu na fakultet u akademskoj 202</w:t>
      </w:r>
      <w:r w:rsidR="0081367C">
        <w:t>1</w:t>
      </w:r>
      <w:r>
        <w:t>/202</w:t>
      </w:r>
      <w:r w:rsidR="0081367C">
        <w:t>2</w:t>
      </w:r>
      <w:r>
        <w:t xml:space="preserve"> godini;</w:t>
      </w:r>
    </w:p>
    <w:p w14:paraId="0C89243F" w14:textId="625C260D" w:rsidR="00CE2280" w:rsidRDefault="00CE2280" w:rsidP="00CE2280">
      <w:pPr>
        <w:pStyle w:val="Odlomakpopisa"/>
        <w:numPr>
          <w:ilvl w:val="0"/>
          <w:numId w:val="2"/>
        </w:numPr>
        <w:jc w:val="both"/>
      </w:pPr>
      <w:r>
        <w:t>dokaze o mjesečnim primanjima članova zajedničkog domaćinstva za razdoblje predhodna tri mjeseca do dana raspisivanja natječaja (plaća, mirovina, obiteljska mirovina, alimentacija, stalna socijalna pomoć); Uvjerenje o prihodima ostvarenim samostalnim radom za 202</w:t>
      </w:r>
      <w:r w:rsidR="0081367C">
        <w:t>1</w:t>
      </w:r>
      <w:r w:rsidR="001545BF">
        <w:t>.</w:t>
      </w:r>
      <w:r>
        <w:t xml:space="preserve"> godinu; Uvjerenje sa Zavoda za zapošljavanje za nezaposlene članove domaćinstva;</w:t>
      </w:r>
    </w:p>
    <w:p w14:paraId="0440445B" w14:textId="77777777" w:rsidR="00CE2280" w:rsidRDefault="00CE2280" w:rsidP="00CE2280">
      <w:pPr>
        <w:pStyle w:val="Odlomakpopisa"/>
        <w:numPr>
          <w:ilvl w:val="0"/>
          <w:numId w:val="2"/>
        </w:numPr>
        <w:jc w:val="both"/>
      </w:pPr>
      <w:r>
        <w:t>Priložiti dokaz o posebnim obiteljskim prilikama.</w:t>
      </w:r>
    </w:p>
    <w:p w14:paraId="308B04C4" w14:textId="2B7A9AD1" w:rsidR="00CE2280" w:rsidRDefault="00CE2280" w:rsidP="00CE2280">
      <w:pPr>
        <w:pStyle w:val="Odlomakpopisa"/>
        <w:numPr>
          <w:ilvl w:val="0"/>
          <w:numId w:val="1"/>
        </w:numPr>
        <w:jc w:val="both"/>
      </w:pPr>
      <w:r>
        <w:t xml:space="preserve">Na prijavnom obrascu kandidat dat će izjave o broju članova zajedničkog domaćinstva, o primanju stipendija iz drugih izvora, te podatke o materijalnom statusu i posebnim obiteljskim prilikama. </w:t>
      </w:r>
    </w:p>
    <w:p w14:paraId="6042A566" w14:textId="28F72911" w:rsidR="00CE2280" w:rsidRDefault="00CE2280" w:rsidP="00CE2280">
      <w:pPr>
        <w:pStyle w:val="Odlomakpopisa"/>
        <w:numPr>
          <w:ilvl w:val="0"/>
          <w:numId w:val="1"/>
        </w:numPr>
        <w:jc w:val="both"/>
      </w:pPr>
      <w:r>
        <w:t>Kriteriji za bodovanje kandidata i utvrđivanje liste određeni su Pravilnikom o stipendiranju studenata s područja Općine Dvor („Službeni vjesnik“ , broj 53A/09; 44/10 i 68/18).</w:t>
      </w:r>
    </w:p>
    <w:p w14:paraId="77D01DDB" w14:textId="77777777" w:rsidR="00CE2280" w:rsidRDefault="00CE2280" w:rsidP="00CE2280">
      <w:pPr>
        <w:pStyle w:val="Odlomakpopisa"/>
        <w:numPr>
          <w:ilvl w:val="0"/>
          <w:numId w:val="1"/>
        </w:numPr>
        <w:jc w:val="both"/>
      </w:pPr>
      <w:r>
        <w:t>Rok za podnošenje prijave je 15 (petnaest) dana od dana objave u dnevnom tisku.</w:t>
      </w:r>
    </w:p>
    <w:p w14:paraId="061658AB" w14:textId="3BA43259" w:rsidR="00CE2280" w:rsidRDefault="00CE2280" w:rsidP="00CE2280">
      <w:pPr>
        <w:pStyle w:val="Odlomakpopisa"/>
        <w:numPr>
          <w:ilvl w:val="0"/>
          <w:numId w:val="1"/>
        </w:numPr>
        <w:jc w:val="both"/>
      </w:pPr>
      <w:r>
        <w:t>Prijave se dostavljaju na adresu: OPĆINA DVOR – Jedinstveni upravni odjel, Trg bana J. Jelačića 10, 44440 Dvor, u zatvorenoj omotnici s naznakom „Za javni natječaj za dodjelu stipendija“.</w:t>
      </w:r>
    </w:p>
    <w:p w14:paraId="22544036" w14:textId="395F7321" w:rsidR="00CE2280" w:rsidRDefault="00CE2280" w:rsidP="0081367C">
      <w:pPr>
        <w:pStyle w:val="Odlomakpopisa"/>
        <w:numPr>
          <w:ilvl w:val="0"/>
          <w:numId w:val="1"/>
        </w:numPr>
        <w:jc w:val="both"/>
      </w:pPr>
      <w:r>
        <w:t xml:space="preserve">Odluka o dodijeljenim stipendijama sa bodovnom listom objavit će se </w:t>
      </w:r>
      <w:r w:rsidR="0081367C">
        <w:t>na oglasnoj ploči Općine Dvor</w:t>
      </w:r>
      <w:r w:rsidR="0081367C">
        <w:t xml:space="preserve">, </w:t>
      </w:r>
      <w:r>
        <w:t xml:space="preserve">30 (trideset) dana </w:t>
      </w:r>
      <w:r w:rsidR="0081367C">
        <w:t xml:space="preserve">od dana objave </w:t>
      </w:r>
      <w:r w:rsidR="003B4EE8">
        <w:t>javnog natječaja</w:t>
      </w:r>
      <w:r>
        <w:t xml:space="preserve"> .</w:t>
      </w:r>
    </w:p>
    <w:p w14:paraId="153011EA" w14:textId="77777777" w:rsidR="00CE2280" w:rsidRDefault="00CE2280" w:rsidP="00CE2280">
      <w:pPr>
        <w:jc w:val="both"/>
      </w:pPr>
    </w:p>
    <w:p w14:paraId="702BFD9F" w14:textId="221B916D" w:rsidR="00CE2280" w:rsidRDefault="0081367C" w:rsidP="00CE2280">
      <w:pPr>
        <w:jc w:val="right"/>
      </w:pPr>
      <w:r>
        <w:t>PREDSJEDNIK POVJERENSTVA</w:t>
      </w:r>
    </w:p>
    <w:p w14:paraId="133DF3C9" w14:textId="0BD5AF87" w:rsidR="0081367C" w:rsidRDefault="0081367C" w:rsidP="0081367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545BF">
        <w:t xml:space="preserve">       </w:t>
      </w:r>
      <w:r>
        <w:t>Ljerka Pavlović</w:t>
      </w:r>
      <w:r w:rsidR="00BE597F">
        <w:t>, v.r.</w:t>
      </w:r>
      <w:bookmarkStart w:id="0" w:name="_GoBack"/>
      <w:bookmarkEnd w:id="0"/>
    </w:p>
    <w:p w14:paraId="50E80F84" w14:textId="77777777" w:rsidR="00B33FDF" w:rsidRDefault="00B33FDF"/>
    <w:sectPr w:rsidR="00B3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80"/>
    <w:rsid w:val="000762F7"/>
    <w:rsid w:val="001545BF"/>
    <w:rsid w:val="003B4EE8"/>
    <w:rsid w:val="0081367C"/>
    <w:rsid w:val="009A0633"/>
    <w:rsid w:val="00B33FDF"/>
    <w:rsid w:val="00BE597F"/>
    <w:rsid w:val="00C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tajnica</cp:lastModifiedBy>
  <cp:revision>3</cp:revision>
  <cp:lastPrinted>2022-03-02T09:06:00Z</cp:lastPrinted>
  <dcterms:created xsi:type="dcterms:W3CDTF">2022-03-02T09:03:00Z</dcterms:created>
  <dcterms:modified xsi:type="dcterms:W3CDTF">2022-03-02T14:12:00Z</dcterms:modified>
</cp:coreProperties>
</file>