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82DDE" w14:textId="77777777" w:rsidR="00306559" w:rsidRDefault="00306559" w:rsidP="00306559">
      <w:pPr>
        <w:pStyle w:val="Bezproreda"/>
      </w:pPr>
      <w:r>
        <w:rPr>
          <w:noProof/>
          <w:lang w:eastAsia="hr-HR"/>
        </w:rPr>
        <w:drawing>
          <wp:inline distT="0" distB="0" distL="0" distR="0" wp14:anchorId="5F53286B" wp14:editId="14427700">
            <wp:extent cx="428625" cy="523875"/>
            <wp:effectExtent l="0" t="0" r="9525" b="9525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C458B0" w14:textId="77777777" w:rsidR="00306559" w:rsidRDefault="00306559" w:rsidP="00306559">
      <w:pPr>
        <w:pStyle w:val="Bezproreda"/>
      </w:pPr>
      <w:r>
        <w:t>REPUBLIKA HRVATSKA</w:t>
      </w:r>
    </w:p>
    <w:p w14:paraId="658B5D3C" w14:textId="77777777" w:rsidR="00306559" w:rsidRDefault="00306559" w:rsidP="00306559">
      <w:pPr>
        <w:pStyle w:val="Bezproreda"/>
      </w:pPr>
      <w:r>
        <w:t>SISAČKO – MOSLAVAČKA ŽUPANIJA</w:t>
      </w:r>
    </w:p>
    <w:p w14:paraId="2E84A608" w14:textId="77777777" w:rsidR="00306559" w:rsidRDefault="00306559" w:rsidP="00306559">
      <w:pPr>
        <w:pStyle w:val="Bezproreda"/>
      </w:pPr>
      <w:r>
        <w:t>OPĆINA DVOR</w:t>
      </w:r>
    </w:p>
    <w:p w14:paraId="31E25594" w14:textId="77777777" w:rsidR="00306559" w:rsidRDefault="00306559" w:rsidP="00306559">
      <w:pPr>
        <w:pStyle w:val="Bezproreda"/>
      </w:pPr>
      <w:r>
        <w:t>OPĆINSKI NAČELNIK</w:t>
      </w:r>
    </w:p>
    <w:p w14:paraId="52F9CBFB" w14:textId="77777777" w:rsidR="00306559" w:rsidRDefault="00306559" w:rsidP="00306559">
      <w:pPr>
        <w:pStyle w:val="Bezproreda"/>
      </w:pPr>
      <w:r>
        <w:t>KLASA: 406-01/20-01/02</w:t>
      </w:r>
    </w:p>
    <w:p w14:paraId="54134562" w14:textId="77777777" w:rsidR="00306559" w:rsidRDefault="00306559" w:rsidP="00306559">
      <w:pPr>
        <w:pStyle w:val="Bezproreda"/>
      </w:pPr>
      <w:r>
        <w:t>URBROJ: 2176/08-01-21-10</w:t>
      </w:r>
    </w:p>
    <w:p w14:paraId="02599B58" w14:textId="200866E1" w:rsidR="00306559" w:rsidRDefault="00306559" w:rsidP="00306559">
      <w:pPr>
        <w:pStyle w:val="Bezproreda"/>
      </w:pPr>
      <w:r>
        <w:t xml:space="preserve">Dvor, </w:t>
      </w:r>
      <w:r w:rsidR="0041132E">
        <w:t>20</w:t>
      </w:r>
      <w:r>
        <w:t>.kolovoza 2021.</w:t>
      </w:r>
    </w:p>
    <w:p w14:paraId="42A9312C" w14:textId="77777777" w:rsidR="00306559" w:rsidRDefault="00306559" w:rsidP="00306559">
      <w:pPr>
        <w:pStyle w:val="Bezproreda"/>
      </w:pPr>
    </w:p>
    <w:p w14:paraId="6FD03349" w14:textId="77777777" w:rsidR="00306559" w:rsidRDefault="00306559" w:rsidP="00306559">
      <w:pPr>
        <w:pStyle w:val="Bezproreda"/>
        <w:jc w:val="both"/>
      </w:pPr>
      <w:r>
        <w:t xml:space="preserve">Na temelju čl. 28. st. 1. Zakona o javnoj nabavi („Narodne novine“, broj 120/16),  čl. 3. st. 1. Pravilnika o planu nabave, registru ugovora, prethodnom savjetovanju i analizi tržišta u javnoj nabavi („Narodne novine“, br. 101/17 i 144/20)  i čl. 40. Statuta Općine Dvor („Službeni vjesnik“, br. 7/21), Općinski načelnik Općine Dvor donosi </w:t>
      </w:r>
    </w:p>
    <w:p w14:paraId="214C613F" w14:textId="77777777" w:rsidR="00306559" w:rsidRDefault="00306559" w:rsidP="00306559">
      <w:pPr>
        <w:ind w:left="2160"/>
        <w:rPr>
          <w:b/>
          <w:sz w:val="32"/>
          <w:szCs w:val="32"/>
        </w:rPr>
      </w:pPr>
      <w:r>
        <w:rPr>
          <w:b/>
          <w:sz w:val="32"/>
          <w:szCs w:val="32"/>
        </w:rPr>
        <w:br/>
        <w:t>IX. Izmjene i dopune Plana nabave Općine Dvor za 2021. godinu</w:t>
      </w:r>
    </w:p>
    <w:p w14:paraId="0A3B6CC1" w14:textId="77777777" w:rsidR="00306559" w:rsidRDefault="00306559" w:rsidP="00306559">
      <w:pPr>
        <w:jc w:val="center"/>
        <w:outlineLvl w:val="0"/>
      </w:pPr>
      <w:r>
        <w:t>Članak 1.</w:t>
      </w:r>
    </w:p>
    <w:p w14:paraId="24C7EACD" w14:textId="66AE7AF6" w:rsidR="00306559" w:rsidRDefault="00306559" w:rsidP="00193974">
      <w:pPr>
        <w:outlineLvl w:val="0"/>
      </w:pPr>
      <w:r>
        <w:t>U članku 1. Plana nabave Općine Dvor za 2021. godinu KLASA: 406-01/20-01/01-01/02, URBROJ: 2176/08-01-20-01 od 31.prosinca 2020. godine,  I izmjena i dopuna KLASA: 406-01/20-01/02, URBROJ: 2176/08-01-21-02 od 13.siječnja 2021. i II izmjena i dopuna KLASA: 406-01/20-01/02, URBROJ: 2176/08-01-21-03 od 25.siječnja 2021.godine, III izmjene i dopune KLASA: 406-01/20-01/02, URBROJ 2176/08-01-21-04 od 05.ožujka 2021.godine,  IV izmjene i dopune KLASA: 406-01/20-01/02, URBROJ 2176/08-01-21-05 od 02.travnja  2021.godine i V izmjena i dopuna KLASA: 406-01/20-01/02, URBROJ 2176/08-01-21-06 od 13.travnja 2021.godine , VI izmjene i dopune KLASA: 406-01/20-01/02, URBROJ 2176/08-01-21-07 od 09.lipnja 2021.godine, VII izmjene i dopune KLASA: 406-01/20-01/02, URBROJ: 2176/08-01-21-08 od 02.srpnja 2021.godine i VIII izmjene i dopune KLASA:406-01/20-01/02, URBROJ:2176/08-01-21-09 od 09.kolovoza 2021. mijenja se i dopunjava, tako da se iza rednog broja 20, dodaje novi redni broj</w:t>
      </w:r>
      <w:r w:rsidR="004B2C18">
        <w:t>evi</w:t>
      </w:r>
      <w:r>
        <w:t xml:space="preserve"> 21.</w:t>
      </w:r>
      <w:r w:rsidR="004B2C18">
        <w:t>,22.</w:t>
      </w:r>
      <w:r w:rsidR="00193974">
        <w:br/>
        <w:t>21. predmet nabave:</w:t>
      </w:r>
      <w:r w:rsidR="00C400D1">
        <w:t xml:space="preserve"> armirano betonski radovi za izvedbu poprečne odvodnje oborinskih voda na asfaltiranim kolnicima u NC u Dvoru procijenjene vrijednosti 69.900,00 kuna; 22. predmet nabave: uređenje odvodnje slivnih voda j javnih površina i spojem na postojeće recipijente općine, procijenjene vrijednosti 58.000,00 kuna </w:t>
      </w:r>
      <w:r>
        <w:t>te sada Plan nabave glasi</w:t>
      </w:r>
      <w:r w:rsidR="0016244A">
        <w:t xml:space="preserve"> :</w:t>
      </w:r>
    </w:p>
    <w:p w14:paraId="24878747" w14:textId="715E09EB" w:rsidR="00306559" w:rsidRDefault="00306559" w:rsidP="00306559">
      <w:pPr>
        <w:outlineLvl w:val="0"/>
      </w:pPr>
      <w:r>
        <w:lastRenderedPageBreak/>
        <w:t xml:space="preserve"> </w:t>
      </w:r>
      <w:r>
        <w:br/>
      </w:r>
      <w:r>
        <w:br/>
        <w:t xml:space="preserve">iza rednog broja </w:t>
      </w:r>
      <w:r>
        <w:rPr>
          <w:b/>
          <w:bCs/>
        </w:rPr>
        <w:t xml:space="preserve">20 </w:t>
      </w:r>
      <w:r>
        <w:t>dodaje se novi redni broj</w:t>
      </w:r>
      <w:r w:rsidR="00C400D1">
        <w:t>evi</w:t>
      </w:r>
      <w:r>
        <w:rPr>
          <w:b/>
          <w:bCs/>
        </w:rPr>
        <w:t xml:space="preserve"> 21</w:t>
      </w:r>
      <w:r>
        <w:t>.</w:t>
      </w:r>
      <w:r w:rsidR="00C400D1">
        <w:t>,</w:t>
      </w:r>
      <w:r w:rsidR="00C400D1">
        <w:rPr>
          <w:b/>
          <w:bCs/>
        </w:rPr>
        <w:t xml:space="preserve">22. </w:t>
      </w:r>
      <w:r>
        <w:t xml:space="preserve"> koji glasi: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646"/>
        <w:gridCol w:w="1085"/>
        <w:gridCol w:w="1313"/>
        <w:gridCol w:w="1193"/>
        <w:gridCol w:w="1148"/>
        <w:gridCol w:w="1358"/>
        <w:gridCol w:w="809"/>
        <w:gridCol w:w="965"/>
        <w:gridCol w:w="1473"/>
        <w:gridCol w:w="922"/>
        <w:gridCol w:w="1038"/>
      </w:tblGrid>
      <w:tr w:rsidR="00306559" w14:paraId="0D746D62" w14:textId="77777777" w:rsidTr="00250504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7E5D693C" w14:textId="77777777" w:rsidR="00306559" w:rsidRDefault="00306559" w:rsidP="00423E18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Redni broj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609B16B6" w14:textId="77777777" w:rsidR="00306559" w:rsidRDefault="00306559" w:rsidP="00423E18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Evidencijski broj nabave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38C31DF5" w14:textId="77777777" w:rsidR="00306559" w:rsidRDefault="00306559" w:rsidP="00423E18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Predmet nabave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306111AD" w14:textId="77777777" w:rsidR="00306559" w:rsidRDefault="00306559" w:rsidP="00423E18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Brojčana oznaka predmeta nabave iz Jedinstvenog rječnika javne nabave (CPV)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16EFF33D" w14:textId="77777777" w:rsidR="00306559" w:rsidRDefault="00306559" w:rsidP="00423E18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Procijenjena vrijednost nabave (u kunama)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0E533963" w14:textId="77777777" w:rsidR="00306559" w:rsidRDefault="00306559" w:rsidP="00423E18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Vrsta postupka (uključujući i jednostavnu nabavu)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29CD56B8" w14:textId="77777777" w:rsidR="00306559" w:rsidRDefault="00306559" w:rsidP="00423E18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Posebni režim nabave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45849CD2" w14:textId="77777777" w:rsidR="00306559" w:rsidRDefault="00306559" w:rsidP="00423E18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Predmet podijeljen na grupe (DA/NE)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0B81052D" w14:textId="77777777" w:rsidR="00306559" w:rsidRDefault="00306559" w:rsidP="00423E18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Sklapa li se ugovor / okvirni sporazum/ narudžbenica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6FB03D80" w14:textId="77777777" w:rsidR="00306559" w:rsidRDefault="00306559" w:rsidP="00423E18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Planirani početak postupka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57345381" w14:textId="77777777" w:rsidR="00306559" w:rsidRDefault="00306559" w:rsidP="00423E18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Planirano trajanje ugovora o javnoj nabavi ili okvirnog sporazuma</w:t>
            </w:r>
          </w:p>
        </w:tc>
      </w:tr>
      <w:tr w:rsidR="00306559" w14:paraId="26186B62" w14:textId="77777777" w:rsidTr="00250504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6950332" w14:textId="77777777" w:rsidR="00306559" w:rsidRDefault="00306559" w:rsidP="00423E18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5DA870A6" w14:textId="77777777" w:rsidR="00306559" w:rsidRDefault="00306559" w:rsidP="00423E18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21F68831" w14:textId="77777777" w:rsidR="00306559" w:rsidRDefault="00306559" w:rsidP="00423E18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09D38B42" w14:textId="77777777" w:rsidR="00306559" w:rsidRDefault="00306559" w:rsidP="00423E18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13921315" w14:textId="77777777" w:rsidR="00306559" w:rsidRDefault="00306559" w:rsidP="00423E18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65F2D7A1" w14:textId="77777777" w:rsidR="00306559" w:rsidRDefault="00306559" w:rsidP="00423E18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304734E0" w14:textId="77777777" w:rsidR="00306559" w:rsidRDefault="00306559" w:rsidP="00423E18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36C432BE" w14:textId="77777777" w:rsidR="00306559" w:rsidRDefault="00306559" w:rsidP="00423E18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1FDB73CC" w14:textId="77777777" w:rsidR="00306559" w:rsidRDefault="00306559" w:rsidP="00423E18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40F62B9B" w14:textId="77777777" w:rsidR="00306559" w:rsidRDefault="00306559" w:rsidP="00423E18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3EF3B2A0" w14:textId="77777777" w:rsidR="00306559" w:rsidRDefault="00306559" w:rsidP="00423E18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</w:tr>
      <w:tr w:rsidR="00306559" w14:paraId="5A1A2C26" w14:textId="77777777" w:rsidTr="00250504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C5E7A" w14:textId="77777777" w:rsidR="00306559" w:rsidRDefault="00306559" w:rsidP="00423E18">
            <w:pPr>
              <w:spacing w:line="240" w:lineRule="auto"/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139EC" w14:textId="77777777" w:rsidR="00306559" w:rsidRDefault="00306559" w:rsidP="00423E18">
            <w:pPr>
              <w:spacing w:line="240" w:lineRule="auto"/>
              <w:rPr>
                <w:b/>
              </w:rPr>
            </w:pPr>
            <w:r>
              <w:rPr>
                <w:b/>
              </w:rPr>
              <w:t>21/2021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7F723" w14:textId="231C7FFC" w:rsidR="00306559" w:rsidRDefault="00306559" w:rsidP="00423E18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Armirano-betonski radovi za izvedbu poprečne</w:t>
            </w:r>
            <w:r w:rsidR="00DE3A9B">
              <w:rPr>
                <w:b/>
                <w:bCs/>
              </w:rPr>
              <w:t xml:space="preserve"> odvodnje oborinskih voda na asfaltiranim kolnicima NC u Dvoru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0E2D8" w14:textId="1133D837" w:rsidR="00306559" w:rsidRDefault="00CF7DA6" w:rsidP="00423E18">
            <w:pPr>
              <w:spacing w:line="240" w:lineRule="auto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br/>
            </w:r>
            <w:r>
              <w:rPr>
                <w:rFonts w:ascii="Arial Narrow" w:hAnsi="Arial Narrow" w:cs="Arial"/>
                <w:b/>
                <w:bCs/>
              </w:rPr>
              <w:br/>
              <w:t>45230000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B25F3" w14:textId="6B2FEB23" w:rsidR="00306559" w:rsidRDefault="00CF7DA6" w:rsidP="00423E18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  <w:t>69.900,00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BBEEE" w14:textId="51B3DB94" w:rsidR="00306559" w:rsidRDefault="00D05074" w:rsidP="00423E18">
            <w:pPr>
              <w:spacing w:line="240" w:lineRule="auto"/>
              <w:rPr>
                <w:b/>
              </w:rPr>
            </w:pPr>
            <w:r>
              <w:rPr>
                <w:b/>
              </w:rPr>
              <w:br/>
            </w:r>
            <w:r>
              <w:rPr>
                <w:b/>
              </w:rPr>
              <w:br/>
              <w:t>Postupak jednostavne nabave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8A0A1" w14:textId="24DB5AE6" w:rsidR="00306559" w:rsidRDefault="00D05074" w:rsidP="00423E18">
            <w:pPr>
              <w:spacing w:line="240" w:lineRule="auto"/>
              <w:rPr>
                <w:b/>
              </w:rPr>
            </w:pPr>
            <w:r>
              <w:rPr>
                <w:b/>
              </w:rPr>
              <w:br/>
            </w:r>
            <w:r>
              <w:rPr>
                <w:b/>
              </w:rPr>
              <w:br/>
              <w:t>ne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8B225" w14:textId="77777777" w:rsidR="00306559" w:rsidRDefault="00D05074" w:rsidP="00423E18">
            <w:pPr>
              <w:spacing w:line="240" w:lineRule="auto"/>
              <w:rPr>
                <w:b/>
              </w:rPr>
            </w:pPr>
            <w:r>
              <w:rPr>
                <w:b/>
              </w:rPr>
              <w:br/>
            </w:r>
          </w:p>
          <w:p w14:paraId="2AE7171B" w14:textId="0F4AEEC2" w:rsidR="00D05074" w:rsidRDefault="00D05074" w:rsidP="00423E18">
            <w:pPr>
              <w:spacing w:line="240" w:lineRule="auto"/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E3FBF" w14:textId="340A2630" w:rsidR="00306559" w:rsidRDefault="00D05074" w:rsidP="00423E18">
            <w:pPr>
              <w:spacing w:line="240" w:lineRule="auto"/>
              <w:rPr>
                <w:b/>
              </w:rPr>
            </w:pPr>
            <w:r>
              <w:rPr>
                <w:b/>
              </w:rPr>
              <w:br/>
            </w:r>
            <w:r>
              <w:rPr>
                <w:b/>
              </w:rPr>
              <w:br/>
              <w:t>Narudžbenica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0D670" w14:textId="77777777" w:rsidR="00306559" w:rsidRDefault="00D05074" w:rsidP="00423E18">
            <w:pPr>
              <w:spacing w:line="240" w:lineRule="auto"/>
              <w:rPr>
                <w:b/>
              </w:rPr>
            </w:pPr>
            <w:r>
              <w:rPr>
                <w:b/>
              </w:rPr>
              <w:br/>
            </w:r>
          </w:p>
          <w:p w14:paraId="66907387" w14:textId="6BE72E41" w:rsidR="00D05074" w:rsidRDefault="00D05074" w:rsidP="00423E18">
            <w:pPr>
              <w:spacing w:line="240" w:lineRule="auto"/>
              <w:rPr>
                <w:b/>
              </w:rPr>
            </w:pPr>
            <w:r>
              <w:rPr>
                <w:b/>
              </w:rPr>
              <w:t>kolovoz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CE6AC" w14:textId="7F381D36" w:rsidR="00306559" w:rsidRDefault="00D05074" w:rsidP="00423E18">
            <w:pPr>
              <w:spacing w:line="240" w:lineRule="auto"/>
              <w:rPr>
                <w:b/>
              </w:rPr>
            </w:pPr>
            <w:r>
              <w:rPr>
                <w:b/>
              </w:rPr>
              <w:br/>
            </w:r>
            <w:r>
              <w:rPr>
                <w:b/>
              </w:rPr>
              <w:br/>
              <w:t>-</w:t>
            </w:r>
          </w:p>
        </w:tc>
      </w:tr>
      <w:tr w:rsidR="00306559" w14:paraId="7A9D772F" w14:textId="77777777" w:rsidTr="00250504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E85CB" w14:textId="3F8F2F6A" w:rsidR="00306559" w:rsidRDefault="00792171" w:rsidP="00423E18">
            <w:pPr>
              <w:spacing w:line="240" w:lineRule="auto"/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F953E" w14:textId="28332104" w:rsidR="00306559" w:rsidRDefault="00903860" w:rsidP="00423E18">
            <w:pPr>
              <w:spacing w:line="240" w:lineRule="auto"/>
              <w:rPr>
                <w:b/>
              </w:rPr>
            </w:pPr>
            <w:r>
              <w:rPr>
                <w:b/>
              </w:rPr>
              <w:t>22/2022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0C7E" w14:textId="01F96B83" w:rsidR="00306559" w:rsidRDefault="004B2C18" w:rsidP="004B2C18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Uređenje odvodnje slivnih voda s javnih površina i spojem na postojeće recipijente općine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5149E" w14:textId="5AA3B2B1" w:rsidR="00306559" w:rsidRDefault="004B2C18" w:rsidP="00423E18">
            <w:pPr>
              <w:spacing w:line="240" w:lineRule="auto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br/>
              <w:t>45230000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4C457" w14:textId="5D099747" w:rsidR="00306559" w:rsidRDefault="004B2C18" w:rsidP="00423E18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br/>
              <w:t>58.000,00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D40BC" w14:textId="66975E59" w:rsidR="00306559" w:rsidRDefault="004B2C18" w:rsidP="00423E18">
            <w:pPr>
              <w:spacing w:line="240" w:lineRule="auto"/>
              <w:rPr>
                <w:b/>
              </w:rPr>
            </w:pPr>
            <w:r>
              <w:rPr>
                <w:b/>
              </w:rPr>
              <w:br/>
              <w:t>Postupak jednostavne nabave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91AFA" w14:textId="0D0D7BC9" w:rsidR="00306559" w:rsidRDefault="004B2C18" w:rsidP="00423E18">
            <w:pPr>
              <w:spacing w:line="240" w:lineRule="auto"/>
              <w:rPr>
                <w:b/>
              </w:rPr>
            </w:pPr>
            <w:r>
              <w:rPr>
                <w:b/>
              </w:rPr>
              <w:br/>
              <w:t>ne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CC8E0" w14:textId="5665B343" w:rsidR="00306559" w:rsidRDefault="004B2C18" w:rsidP="00423E18">
            <w:pPr>
              <w:spacing w:line="240" w:lineRule="auto"/>
              <w:rPr>
                <w:b/>
              </w:rPr>
            </w:pPr>
            <w:r>
              <w:rPr>
                <w:b/>
              </w:rPr>
              <w:br/>
              <w:t>ne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3455" w14:textId="0C38A325" w:rsidR="00306559" w:rsidRDefault="004B2C18" w:rsidP="00423E18">
            <w:pPr>
              <w:spacing w:line="240" w:lineRule="auto"/>
              <w:rPr>
                <w:b/>
              </w:rPr>
            </w:pPr>
            <w:r>
              <w:rPr>
                <w:b/>
              </w:rPr>
              <w:br/>
              <w:t>Narudžbenica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7D91" w14:textId="69773831" w:rsidR="00306559" w:rsidRDefault="004B2C18" w:rsidP="00423E18">
            <w:pPr>
              <w:spacing w:line="240" w:lineRule="auto"/>
              <w:rPr>
                <w:b/>
              </w:rPr>
            </w:pPr>
            <w:r>
              <w:rPr>
                <w:b/>
              </w:rPr>
              <w:br/>
              <w:t>kolovoz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F19A" w14:textId="3574B07E" w:rsidR="00306559" w:rsidRDefault="00306559" w:rsidP="00423E18">
            <w:pPr>
              <w:spacing w:line="240" w:lineRule="auto"/>
              <w:rPr>
                <w:b/>
              </w:rPr>
            </w:pPr>
          </w:p>
        </w:tc>
      </w:tr>
    </w:tbl>
    <w:p w14:paraId="391C9B93" w14:textId="77777777" w:rsidR="00306559" w:rsidRDefault="00306559" w:rsidP="00306559"/>
    <w:p w14:paraId="19893437" w14:textId="77777777" w:rsidR="00306559" w:rsidRDefault="00306559" w:rsidP="00306559">
      <w:r>
        <w:lastRenderedPageBreak/>
        <w:t xml:space="preserve">                                                                                                                            Članak 2.</w:t>
      </w:r>
    </w:p>
    <w:p w14:paraId="3FA4E557" w14:textId="77777777" w:rsidR="00306559" w:rsidRDefault="00306559" w:rsidP="00306559">
      <w:pPr>
        <w:pStyle w:val="Bezproreda"/>
      </w:pPr>
      <w:r>
        <w:t>IX.  Izmjene i dopune Plana nabave Općine Dvor za 2021. godinu stupaju na snagu danom donošenja, a objavit će se u Elektroničkom oglasniku javne nabave Republike Hrvatske i na internetskim stranicama Općine Dvor.</w:t>
      </w:r>
    </w:p>
    <w:p w14:paraId="33FF1FC2" w14:textId="77777777" w:rsidR="00306559" w:rsidRDefault="00306559" w:rsidP="00306559">
      <w:pPr>
        <w:pStyle w:val="Bezproreda"/>
      </w:pPr>
    </w:p>
    <w:p w14:paraId="5D72378E" w14:textId="77777777" w:rsidR="00306559" w:rsidRDefault="00306559" w:rsidP="00306559">
      <w:pPr>
        <w:pStyle w:val="Bezproreda"/>
      </w:pPr>
    </w:p>
    <w:p w14:paraId="01CA39E0" w14:textId="77777777" w:rsidR="00306559" w:rsidRDefault="00306559" w:rsidP="00306559">
      <w:pPr>
        <w:pStyle w:val="Bezproreda"/>
        <w:jc w:val="right"/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14:paraId="461B0072" w14:textId="77777777" w:rsidR="00306559" w:rsidRDefault="00306559" w:rsidP="00306559">
      <w:pPr>
        <w:pStyle w:val="Bezproreda"/>
        <w:jc w:val="right"/>
        <w:rPr>
          <w:sz w:val="24"/>
          <w:szCs w:val="24"/>
        </w:rPr>
      </w:pPr>
      <w:r>
        <w:rPr>
          <w:sz w:val="24"/>
          <w:szCs w:val="24"/>
        </w:rPr>
        <w:br/>
        <w:t>Općinski načelnik</w:t>
      </w:r>
    </w:p>
    <w:p w14:paraId="14ECE67E" w14:textId="77777777" w:rsidR="00306559" w:rsidRDefault="00306559" w:rsidP="00306559">
      <w:pPr>
        <w:pStyle w:val="Bezproreda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Nikola Arbutina</w:t>
      </w:r>
    </w:p>
    <w:p w14:paraId="087C41D3" w14:textId="77777777" w:rsidR="00306559" w:rsidRDefault="00306559"/>
    <w:sectPr w:rsidR="00306559" w:rsidSect="0030655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559"/>
    <w:rsid w:val="0016244A"/>
    <w:rsid w:val="00193974"/>
    <w:rsid w:val="00250504"/>
    <w:rsid w:val="00306559"/>
    <w:rsid w:val="0041132E"/>
    <w:rsid w:val="004B2C18"/>
    <w:rsid w:val="00792171"/>
    <w:rsid w:val="00903860"/>
    <w:rsid w:val="00C400D1"/>
    <w:rsid w:val="00CF7DA6"/>
    <w:rsid w:val="00D05074"/>
    <w:rsid w:val="00DE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743C7"/>
  <w15:chartTrackingRefBased/>
  <w15:docId w15:val="{DD18D126-A1DA-4478-8A5F-B3BA5313B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559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06559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30655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Knjiznica-Dvor</dc:creator>
  <cp:keywords/>
  <dc:description/>
  <cp:lastModifiedBy>Knjiznica-Dvor</cp:lastModifiedBy>
  <cp:revision>6</cp:revision>
  <dcterms:created xsi:type="dcterms:W3CDTF">2022-03-10T09:21:00Z</dcterms:created>
  <dcterms:modified xsi:type="dcterms:W3CDTF">2022-03-14T11:48:00Z</dcterms:modified>
</cp:coreProperties>
</file>