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9FAE" w14:textId="77777777" w:rsidR="00A77669" w:rsidRPr="00635D64" w:rsidRDefault="00A77669" w:rsidP="00A77669">
      <w:pPr>
        <w:pStyle w:val="Bezproreda"/>
      </w:pPr>
      <w:r w:rsidRPr="007D1E37">
        <w:rPr>
          <w:noProof/>
          <w:lang w:eastAsia="hr-HR"/>
        </w:rPr>
        <w:drawing>
          <wp:inline distT="0" distB="0" distL="0" distR="0" wp14:anchorId="2936CA4C" wp14:editId="35FB95C9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7FCB" w14:textId="77777777" w:rsidR="00A77669" w:rsidRDefault="00A77669" w:rsidP="00A77669">
      <w:pPr>
        <w:pStyle w:val="Bezproreda"/>
      </w:pPr>
      <w:r>
        <w:t>REPUBLIKA HRVATSKA</w:t>
      </w:r>
    </w:p>
    <w:p w14:paraId="563687AE" w14:textId="77777777" w:rsidR="00A77669" w:rsidRDefault="00A77669" w:rsidP="00A77669">
      <w:pPr>
        <w:pStyle w:val="Bezproreda"/>
      </w:pPr>
      <w:r>
        <w:t>SISAČKO – MOSLAVAČKA ŽUPANIJA</w:t>
      </w:r>
    </w:p>
    <w:p w14:paraId="04FFFE7F" w14:textId="77777777" w:rsidR="00A77669" w:rsidRDefault="00A77669" w:rsidP="00A77669">
      <w:pPr>
        <w:pStyle w:val="Bezproreda"/>
      </w:pPr>
      <w:r>
        <w:t>OPĆINA DVOR</w:t>
      </w:r>
    </w:p>
    <w:p w14:paraId="6BD31145" w14:textId="77777777" w:rsidR="00A77669" w:rsidRDefault="00A77669" w:rsidP="00A77669">
      <w:pPr>
        <w:pStyle w:val="Bezproreda"/>
      </w:pPr>
      <w:r>
        <w:t>OPĆINSKI NAČELNIK</w:t>
      </w:r>
    </w:p>
    <w:p w14:paraId="1B4A7AAE" w14:textId="77777777" w:rsidR="00A77669" w:rsidRDefault="00A77669" w:rsidP="00A77669">
      <w:pPr>
        <w:pStyle w:val="Bezproreda"/>
      </w:pPr>
      <w:r w:rsidRPr="00635D64">
        <w:t>KLASA</w:t>
      </w:r>
      <w:r>
        <w:t>: 400-05/22-01/01</w:t>
      </w:r>
    </w:p>
    <w:p w14:paraId="2C4645EB" w14:textId="0DFFF814" w:rsidR="00A77669" w:rsidRPr="00635D64" w:rsidRDefault="00A77669" w:rsidP="00A77669">
      <w:pPr>
        <w:pStyle w:val="Bezproreda"/>
      </w:pPr>
      <w:r>
        <w:t>URBROJ: 2176-8-01-22-5</w:t>
      </w:r>
      <w:r>
        <w:br/>
        <w:t>Dvor, 14. travanj 2022.</w:t>
      </w:r>
    </w:p>
    <w:p w14:paraId="1EF508E3" w14:textId="77777777" w:rsidR="00A77669" w:rsidRPr="00635D64" w:rsidRDefault="00A77669" w:rsidP="00A77669">
      <w:pPr>
        <w:jc w:val="center"/>
      </w:pPr>
    </w:p>
    <w:p w14:paraId="3962AF00" w14:textId="77777777" w:rsidR="00A77669" w:rsidRDefault="00A77669" w:rsidP="00A77669">
      <w:pPr>
        <w:pStyle w:val="Bezproreda"/>
        <w:jc w:val="both"/>
      </w:pPr>
      <w:r w:rsidRPr="00635D64">
        <w:t>Na</w:t>
      </w:r>
      <w:r>
        <w:t xml:space="preserve">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:</w:t>
      </w:r>
    </w:p>
    <w:p w14:paraId="19E0783B" w14:textId="77777777" w:rsidR="00A77669" w:rsidRDefault="00A77669" w:rsidP="00A77669">
      <w:pPr>
        <w:pStyle w:val="Bezproreda"/>
      </w:pPr>
    </w:p>
    <w:p w14:paraId="5371321E" w14:textId="77777777" w:rsidR="00A77669" w:rsidRPr="00CD2DFF" w:rsidRDefault="00A77669" w:rsidP="00A77669">
      <w:pPr>
        <w:pStyle w:val="Bezproreda"/>
      </w:pPr>
    </w:p>
    <w:p w14:paraId="389C9C10" w14:textId="2DAA1478" w:rsidR="00A77669" w:rsidRDefault="00A77669" w:rsidP="00A7766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izmjene i dopune </w:t>
      </w:r>
      <w:r w:rsidRPr="00BE5CC3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a</w:t>
      </w:r>
      <w:r w:rsidRPr="00BE5CC3">
        <w:rPr>
          <w:b/>
          <w:sz w:val="28"/>
          <w:szCs w:val="28"/>
        </w:rPr>
        <w:t xml:space="preserve"> nabave Općine Dvor za 20</w:t>
      </w:r>
      <w:r>
        <w:rPr>
          <w:b/>
          <w:sz w:val="28"/>
          <w:szCs w:val="28"/>
        </w:rPr>
        <w:t>22.</w:t>
      </w:r>
      <w:r w:rsidRPr="00BE5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Pr="00BE5CC3">
        <w:rPr>
          <w:b/>
          <w:sz w:val="28"/>
          <w:szCs w:val="28"/>
        </w:rPr>
        <w:t>odinu</w:t>
      </w:r>
    </w:p>
    <w:p w14:paraId="6B1BF29E" w14:textId="77777777" w:rsidR="00A77669" w:rsidRDefault="00A77669" w:rsidP="00A77669">
      <w:pPr>
        <w:pStyle w:val="Bezproreda"/>
        <w:rPr>
          <w:b/>
          <w:sz w:val="28"/>
          <w:szCs w:val="28"/>
        </w:rPr>
      </w:pPr>
    </w:p>
    <w:p w14:paraId="2A378B50" w14:textId="77777777" w:rsidR="00A77669" w:rsidRDefault="00A77669" w:rsidP="00A77669">
      <w:pPr>
        <w:jc w:val="center"/>
        <w:rPr>
          <w:b/>
        </w:rPr>
      </w:pPr>
      <w:r w:rsidRPr="009768F8">
        <w:rPr>
          <w:b/>
        </w:rPr>
        <w:t>Članak 1.</w:t>
      </w:r>
    </w:p>
    <w:p w14:paraId="2FE855E7" w14:textId="28624EC8" w:rsidR="00A77669" w:rsidRPr="00AC5876" w:rsidRDefault="00A77669" w:rsidP="00A77669">
      <w:r>
        <w:t xml:space="preserve">U članku 1. Plana nabave Općine Dvor za 2022.godinu KLASA: 400-05/22-01/01 , URBROJ: 2176-8-01-22-1 od 12.siječnja 2022.godine, l izmjene i dopune Plana nabave KLASA: 400-05/22-01/01, URBROJ: 2176-8-01-22-2  od 04. veljače 2022. II izmjene i dopune Plana nabave za 2022.godinu KLASA: 400-05/22-01/01, URBROJ: 2176-801-22-3 od 08. veljače 2022.godine, III izmjene i dopune Plana nabave KLASA: 400-05/22-01/01, URBROJ: 2176-8-01-22-4 od 28. ožujka 2022. godine  mijenja se i dopunjava tako da se iza rednog broja </w:t>
      </w:r>
      <w:r w:rsidRPr="00456076">
        <w:rPr>
          <w:b/>
          <w:bCs/>
        </w:rPr>
        <w:t>1</w:t>
      </w:r>
      <w:r>
        <w:rPr>
          <w:b/>
          <w:bCs/>
        </w:rPr>
        <w:t>9</w:t>
      </w:r>
      <w:r w:rsidRPr="00456076">
        <w:rPr>
          <w:b/>
          <w:bCs/>
        </w:rPr>
        <w:t>.</w:t>
      </w:r>
      <w:r>
        <w:t xml:space="preserve"> dodaj</w:t>
      </w:r>
      <w:r w:rsidR="00DF3B2F">
        <w:t>u</w:t>
      </w:r>
      <w:r>
        <w:t xml:space="preserve"> novi redni broj</w:t>
      </w:r>
      <w:r w:rsidR="00DF3B2F">
        <w:t>evi</w:t>
      </w:r>
      <w:r>
        <w:t xml:space="preserve">: </w:t>
      </w:r>
      <w:r>
        <w:rPr>
          <w:b/>
          <w:bCs/>
        </w:rPr>
        <w:t>20</w:t>
      </w:r>
      <w:r w:rsidRPr="0027704B">
        <w:rPr>
          <w:b/>
          <w:bCs/>
        </w:rPr>
        <w:t>. predmet nabave</w:t>
      </w:r>
      <w:r>
        <w:t xml:space="preserve"> : </w:t>
      </w:r>
      <w:r w:rsidR="007F2403">
        <w:t>Izmjena cjevovoda u naselju Matijevići, zaselak Grubori</w:t>
      </w:r>
      <w:r>
        <w:t xml:space="preserve"> procijenjene vrijednosti nabave </w:t>
      </w:r>
      <w:r w:rsidR="007F2403">
        <w:t>350</w:t>
      </w:r>
      <w:r>
        <w:t>.000,00 kuna</w:t>
      </w:r>
      <w:r w:rsidR="00DF3B2F">
        <w:t xml:space="preserve"> i </w:t>
      </w:r>
      <w:r w:rsidR="00DF3B2F">
        <w:rPr>
          <w:b/>
          <w:bCs/>
        </w:rPr>
        <w:t xml:space="preserve">21. predmet nabave: </w:t>
      </w:r>
      <w:r w:rsidR="00DF3B2F" w:rsidRPr="007525D5">
        <w:t>Uređenje dječjeg igrališta u Dvoru</w:t>
      </w:r>
      <w:r w:rsidR="00F42400">
        <w:t xml:space="preserve"> procijenjene vrijednosti nabave 160.000,00 kuna</w:t>
      </w:r>
      <w:r w:rsidR="00DF3B2F">
        <w:rPr>
          <w:b/>
          <w:bCs/>
        </w:rPr>
        <w:t xml:space="preserve"> </w:t>
      </w:r>
      <w:r>
        <w:t xml:space="preserve"> te sada Plana nabave glasi:</w:t>
      </w:r>
      <w:r>
        <w:br/>
      </w:r>
      <w:r>
        <w:br/>
      </w:r>
      <w:r>
        <w:br/>
      </w:r>
      <w:r>
        <w:br/>
      </w:r>
      <w:r>
        <w:br/>
        <w:t xml:space="preserve">Iza rednog broja </w:t>
      </w:r>
      <w:r>
        <w:rPr>
          <w:b/>
          <w:bCs/>
        </w:rPr>
        <w:t>1</w:t>
      </w:r>
      <w:r w:rsidR="007F2403">
        <w:rPr>
          <w:b/>
          <w:bCs/>
        </w:rPr>
        <w:t>9</w:t>
      </w:r>
      <w:r>
        <w:rPr>
          <w:b/>
          <w:bCs/>
        </w:rPr>
        <w:t>.</w:t>
      </w:r>
      <w:r>
        <w:t>, dodaje se novi redni broj</w:t>
      </w:r>
      <w:r w:rsidR="00DF3B2F">
        <w:t>evi</w:t>
      </w:r>
      <w:r>
        <w:t xml:space="preserve"> </w:t>
      </w:r>
      <w:r w:rsidR="007F2403">
        <w:rPr>
          <w:b/>
          <w:bCs/>
        </w:rPr>
        <w:t>20</w:t>
      </w:r>
      <w:r>
        <w:t>.</w:t>
      </w:r>
      <w:r w:rsidR="00DF3B2F">
        <w:t xml:space="preserve"> i </w:t>
      </w:r>
      <w:r w:rsidR="00DF3B2F">
        <w:rPr>
          <w:b/>
          <w:bCs/>
        </w:rPr>
        <w:t>21.</w:t>
      </w:r>
      <w:r>
        <w:t xml:space="preserve">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1085"/>
        <w:gridCol w:w="2035"/>
        <w:gridCol w:w="1525"/>
        <w:gridCol w:w="1399"/>
        <w:gridCol w:w="1358"/>
        <w:gridCol w:w="1103"/>
        <w:gridCol w:w="1118"/>
        <w:gridCol w:w="1473"/>
        <w:gridCol w:w="1077"/>
        <w:gridCol w:w="1039"/>
      </w:tblGrid>
      <w:tr w:rsidR="00A77669" w:rsidRPr="00BE5CC3" w14:paraId="1B7EDA5C" w14:textId="77777777" w:rsidTr="002317FC">
        <w:tc>
          <w:tcPr>
            <w:tcW w:w="782" w:type="dxa"/>
            <w:shd w:val="clear" w:color="auto" w:fill="D9E2F3" w:themeFill="accent1" w:themeFillTint="33"/>
          </w:tcPr>
          <w:p w14:paraId="7F345096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15048A3F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2035" w:type="dxa"/>
            <w:shd w:val="clear" w:color="auto" w:fill="D9E2F3" w:themeFill="accent1" w:themeFillTint="33"/>
          </w:tcPr>
          <w:p w14:paraId="6A38612F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0FF54129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4ED189C0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579E6C01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 w14:paraId="73A259B9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18" w:type="dxa"/>
            <w:shd w:val="clear" w:color="auto" w:fill="D9E2F3" w:themeFill="accent1" w:themeFillTint="33"/>
          </w:tcPr>
          <w:p w14:paraId="3658F59C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0DD32EA0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79B07881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020BD88A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A77669" w:rsidRPr="00BE5CC3" w14:paraId="745F8976" w14:textId="77777777" w:rsidTr="002317FC">
        <w:tc>
          <w:tcPr>
            <w:tcW w:w="782" w:type="dxa"/>
            <w:shd w:val="clear" w:color="auto" w:fill="D9E2F3" w:themeFill="accent1" w:themeFillTint="33"/>
          </w:tcPr>
          <w:p w14:paraId="6C8BC60D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939CE45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35" w:type="dxa"/>
            <w:shd w:val="clear" w:color="auto" w:fill="D9E2F3" w:themeFill="accent1" w:themeFillTint="33"/>
          </w:tcPr>
          <w:p w14:paraId="49AAF61F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3EB0E0EC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22B19986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125B70B7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 w14:paraId="58FFD773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8" w:type="dxa"/>
            <w:shd w:val="clear" w:color="auto" w:fill="D9E2F3" w:themeFill="accent1" w:themeFillTint="33"/>
          </w:tcPr>
          <w:p w14:paraId="69F92EBE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783124E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1A6207AA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3DCCC99E" w14:textId="77777777" w:rsidR="00A77669" w:rsidRPr="00ED6D05" w:rsidRDefault="00A77669" w:rsidP="00D70B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2317FC" w:rsidRPr="00BE5CC3" w14:paraId="2522F60E" w14:textId="77777777" w:rsidTr="002317FC">
        <w:tc>
          <w:tcPr>
            <w:tcW w:w="782" w:type="dxa"/>
          </w:tcPr>
          <w:p w14:paraId="1029769F" w14:textId="4843C4C0" w:rsidR="002317FC" w:rsidRPr="00BE5CC3" w:rsidRDefault="002317FC" w:rsidP="00D70BF7">
            <w:pPr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085" w:type="dxa"/>
          </w:tcPr>
          <w:p w14:paraId="21B863E4" w14:textId="6038768B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20/22</w:t>
            </w:r>
            <w:r>
              <w:rPr>
                <w:b/>
              </w:rPr>
              <w:br/>
            </w:r>
          </w:p>
        </w:tc>
        <w:tc>
          <w:tcPr>
            <w:tcW w:w="2035" w:type="dxa"/>
          </w:tcPr>
          <w:p w14:paraId="39DCE929" w14:textId="301847EE" w:rsidR="002317FC" w:rsidRPr="00BA7226" w:rsidRDefault="002317FC" w:rsidP="00D70BF7">
            <w:pPr>
              <w:rPr>
                <w:b/>
              </w:rPr>
            </w:pPr>
            <w:r>
              <w:rPr>
                <w:b/>
              </w:rPr>
              <w:t>Izmjena cjevovoda u naselju Matijevići, zaselak Grubori</w:t>
            </w:r>
          </w:p>
        </w:tc>
        <w:tc>
          <w:tcPr>
            <w:tcW w:w="1525" w:type="dxa"/>
          </w:tcPr>
          <w:p w14:paraId="6AE9A0BC" w14:textId="71D55C76" w:rsidR="002317FC" w:rsidRPr="00BE5CC3" w:rsidRDefault="002317FC" w:rsidP="00D70BF7">
            <w:pPr>
              <w:rPr>
                <w:b/>
              </w:rPr>
            </w:pPr>
            <w:r>
              <w:rPr>
                <w:b/>
              </w:rPr>
              <w:br/>
              <w:t>4523111-0</w:t>
            </w:r>
          </w:p>
        </w:tc>
        <w:tc>
          <w:tcPr>
            <w:tcW w:w="1399" w:type="dxa"/>
          </w:tcPr>
          <w:p w14:paraId="1FC83A25" w14:textId="4B11DC6E" w:rsidR="002317FC" w:rsidRPr="00BE5CC3" w:rsidRDefault="002317FC" w:rsidP="00D70BF7">
            <w:pPr>
              <w:rPr>
                <w:b/>
              </w:rPr>
            </w:pPr>
            <w:r>
              <w:rPr>
                <w:b/>
              </w:rPr>
              <w:br/>
              <w:t xml:space="preserve">350.000.00 </w:t>
            </w:r>
          </w:p>
        </w:tc>
        <w:tc>
          <w:tcPr>
            <w:tcW w:w="1358" w:type="dxa"/>
          </w:tcPr>
          <w:p w14:paraId="5F6B5C01" w14:textId="77777777" w:rsidR="002317FC" w:rsidRPr="00BE5CC3" w:rsidRDefault="002317FC" w:rsidP="00D70BF7">
            <w:pPr>
              <w:rPr>
                <w:b/>
              </w:rPr>
            </w:pPr>
            <w:r>
              <w:rPr>
                <w:b/>
              </w:rPr>
              <w:t>Postupak jednostavne nabave</w:t>
            </w:r>
          </w:p>
        </w:tc>
        <w:tc>
          <w:tcPr>
            <w:tcW w:w="1103" w:type="dxa"/>
          </w:tcPr>
          <w:p w14:paraId="34B585E7" w14:textId="77777777" w:rsidR="002317FC" w:rsidRPr="00BE5CC3" w:rsidRDefault="002317FC" w:rsidP="00D70BF7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118" w:type="dxa"/>
          </w:tcPr>
          <w:p w14:paraId="32DECC34" w14:textId="77777777" w:rsidR="002317FC" w:rsidRPr="00BE5CC3" w:rsidRDefault="002317FC" w:rsidP="00D70BF7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473" w:type="dxa"/>
          </w:tcPr>
          <w:p w14:paraId="284CC634" w14:textId="77777777" w:rsidR="002317FC" w:rsidRPr="00BE5CC3" w:rsidRDefault="002317FC" w:rsidP="00D70BF7">
            <w:pPr>
              <w:rPr>
                <w:b/>
              </w:rPr>
            </w:pPr>
            <w:r>
              <w:rPr>
                <w:b/>
              </w:rPr>
              <w:br/>
              <w:t>Ugovor</w:t>
            </w:r>
          </w:p>
        </w:tc>
        <w:tc>
          <w:tcPr>
            <w:tcW w:w="1077" w:type="dxa"/>
          </w:tcPr>
          <w:p w14:paraId="245C6E2B" w14:textId="77777777" w:rsidR="002317FC" w:rsidRPr="00BE5CC3" w:rsidRDefault="002317FC" w:rsidP="00D70BF7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  <w:tc>
          <w:tcPr>
            <w:tcW w:w="1039" w:type="dxa"/>
          </w:tcPr>
          <w:p w14:paraId="08FB20B8" w14:textId="27C163D0" w:rsidR="002317FC" w:rsidRPr="00BE5CC3" w:rsidRDefault="002317FC" w:rsidP="00D70BF7">
            <w:pPr>
              <w:rPr>
                <w:b/>
              </w:rPr>
            </w:pPr>
          </w:p>
        </w:tc>
      </w:tr>
      <w:tr w:rsidR="002317FC" w:rsidRPr="00BE5CC3" w14:paraId="39F7D4A3" w14:textId="77777777" w:rsidTr="002317FC">
        <w:tc>
          <w:tcPr>
            <w:tcW w:w="782" w:type="dxa"/>
          </w:tcPr>
          <w:p w14:paraId="7C7E690D" w14:textId="751FEA19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85" w:type="dxa"/>
          </w:tcPr>
          <w:p w14:paraId="1891075E" w14:textId="5DFD0861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21/22</w:t>
            </w:r>
          </w:p>
        </w:tc>
        <w:tc>
          <w:tcPr>
            <w:tcW w:w="2035" w:type="dxa"/>
          </w:tcPr>
          <w:p w14:paraId="0ED46D81" w14:textId="30C76913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Uređenje dječjeg igrališta u Dvoru</w:t>
            </w:r>
          </w:p>
        </w:tc>
        <w:tc>
          <w:tcPr>
            <w:tcW w:w="1525" w:type="dxa"/>
          </w:tcPr>
          <w:p w14:paraId="0679A4DD" w14:textId="3A6237DF" w:rsidR="002317FC" w:rsidRDefault="00643682" w:rsidP="00D70BF7">
            <w:pPr>
              <w:rPr>
                <w:b/>
              </w:rPr>
            </w:pPr>
            <w:r>
              <w:rPr>
                <w:b/>
              </w:rPr>
              <w:t>37535200-9</w:t>
            </w:r>
          </w:p>
        </w:tc>
        <w:tc>
          <w:tcPr>
            <w:tcW w:w="1399" w:type="dxa"/>
          </w:tcPr>
          <w:p w14:paraId="03B67234" w14:textId="7DC2A5C4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160.000,00</w:t>
            </w:r>
          </w:p>
        </w:tc>
        <w:tc>
          <w:tcPr>
            <w:tcW w:w="1358" w:type="dxa"/>
          </w:tcPr>
          <w:p w14:paraId="0947E60C" w14:textId="1494E9AB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Postupak jednostavne nabave</w:t>
            </w:r>
          </w:p>
        </w:tc>
        <w:tc>
          <w:tcPr>
            <w:tcW w:w="1103" w:type="dxa"/>
          </w:tcPr>
          <w:p w14:paraId="265113D5" w14:textId="172F8452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118" w:type="dxa"/>
          </w:tcPr>
          <w:p w14:paraId="0F729212" w14:textId="4CBC1140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395A7F27" w14:textId="53B40623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077" w:type="dxa"/>
          </w:tcPr>
          <w:p w14:paraId="5FCCC100" w14:textId="5CEA8498" w:rsidR="002317FC" w:rsidRDefault="002317FC" w:rsidP="00D70BF7">
            <w:pPr>
              <w:rPr>
                <w:b/>
              </w:rPr>
            </w:pPr>
            <w:r>
              <w:rPr>
                <w:b/>
              </w:rPr>
              <w:t>2022.</w:t>
            </w:r>
          </w:p>
        </w:tc>
        <w:tc>
          <w:tcPr>
            <w:tcW w:w="1039" w:type="dxa"/>
          </w:tcPr>
          <w:p w14:paraId="4D1501EE" w14:textId="73A54E7F" w:rsidR="002317FC" w:rsidRDefault="002317FC" w:rsidP="00D70BF7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14:paraId="49464E4D" w14:textId="5347E844" w:rsidR="00A77669" w:rsidRPr="00DD3CB4" w:rsidRDefault="00A77669" w:rsidP="00A77669">
      <w:pPr>
        <w:rPr>
          <w:b/>
          <w:bCs/>
        </w:rPr>
      </w:pPr>
      <w:r>
        <w:br/>
      </w:r>
      <w:r>
        <w:br/>
      </w:r>
      <w:r>
        <w:br/>
        <w:t xml:space="preserve">                                                                                                                   </w:t>
      </w:r>
      <w:r>
        <w:rPr>
          <w:b/>
          <w:bCs/>
        </w:rPr>
        <w:t>Članak 2.</w:t>
      </w:r>
      <w:r>
        <w:rPr>
          <w:b/>
          <w:bCs/>
        </w:rPr>
        <w:br/>
      </w:r>
      <w:r>
        <w:rPr>
          <w:b/>
          <w:bCs/>
        </w:rPr>
        <w:br/>
      </w:r>
      <w:r>
        <w:t>I</w:t>
      </w:r>
      <w:r w:rsidR="007F2403">
        <w:t>V</w:t>
      </w:r>
      <w:r>
        <w:t>. Izmjene i dopune Plana nabave Općine Dvor za 2022.godinu stupaju na snagu danom donošenja, a objavit će se u Elektroničkom oglasniku javne nabave Republike Hrvatske i na internetskim stranicama Općine Dvor.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OPĆINSKI NAČELNIK</w:t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Nikola Arbutina</w:t>
      </w:r>
    </w:p>
    <w:p w14:paraId="13CAD1FC" w14:textId="77777777" w:rsidR="00A77669" w:rsidRDefault="00A77669" w:rsidP="00A77669">
      <w:pPr>
        <w:ind w:firstLine="708"/>
      </w:pPr>
    </w:p>
    <w:sectPr w:rsidR="00A77669" w:rsidSect="00A776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9"/>
    <w:rsid w:val="002317FC"/>
    <w:rsid w:val="00643682"/>
    <w:rsid w:val="007525D5"/>
    <w:rsid w:val="007C41FB"/>
    <w:rsid w:val="007F2403"/>
    <w:rsid w:val="00A77669"/>
    <w:rsid w:val="00DF3B2F"/>
    <w:rsid w:val="00F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77AE"/>
  <w15:chartTrackingRefBased/>
  <w15:docId w15:val="{C7833D67-F0BA-468D-AE1B-274F499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77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8</cp:revision>
  <cp:lastPrinted>2022-04-14T12:33:00Z</cp:lastPrinted>
  <dcterms:created xsi:type="dcterms:W3CDTF">2022-04-14T11:44:00Z</dcterms:created>
  <dcterms:modified xsi:type="dcterms:W3CDTF">2022-04-14T12:40:00Z</dcterms:modified>
</cp:coreProperties>
</file>