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54ED" w14:textId="77777777" w:rsidR="00AB1D1A" w:rsidRPr="00AB1D1A" w:rsidRDefault="00AB1D1A" w:rsidP="00AB1D1A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noProof w:val="0"/>
          <w:color w:val="008323"/>
          <w:sz w:val="24"/>
          <w:szCs w:val="24"/>
          <w:lang w:eastAsia="hr-HR"/>
        </w:rPr>
      </w:pPr>
      <w:r>
        <w:rPr>
          <w:lang w:eastAsia="hr-HR"/>
        </w:rPr>
        <w:drawing>
          <wp:inline distT="0" distB="0" distL="0" distR="0" wp14:anchorId="55F640E6" wp14:editId="632489C0">
            <wp:extent cx="2819400" cy="11032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jam_logo_finalna verzi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517" cy="110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4EB00" w14:textId="77777777" w:rsid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color w:val="404040"/>
          <w:sz w:val="24"/>
          <w:szCs w:val="24"/>
          <w:lang w:eastAsia="hr-HR"/>
        </w:rPr>
      </w:pPr>
    </w:p>
    <w:p w14:paraId="5B982834" w14:textId="77777777" w:rsid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color w:val="404040"/>
          <w:sz w:val="24"/>
          <w:szCs w:val="24"/>
          <w:lang w:eastAsia="hr-HR"/>
        </w:rPr>
      </w:pPr>
    </w:p>
    <w:p w14:paraId="774B3E7C" w14:textId="77777777" w:rsidR="00AB1D1A" w:rsidRDefault="00AB1D1A" w:rsidP="00AB1D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noProof w:val="0"/>
          <w:color w:val="000000"/>
          <w:sz w:val="24"/>
          <w:szCs w:val="24"/>
        </w:rPr>
      </w:pPr>
    </w:p>
    <w:p w14:paraId="1CA914F5" w14:textId="77777777" w:rsidR="00AB1D1A" w:rsidRPr="00EC75BC" w:rsidRDefault="00AB1D1A" w:rsidP="00AB1D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noProof w:val="0"/>
          <w:color w:val="000000"/>
          <w:sz w:val="24"/>
          <w:szCs w:val="24"/>
        </w:rPr>
      </w:pPr>
      <w:r w:rsidRPr="00EC75BC">
        <w:rPr>
          <w:rFonts w:ascii="Segoe UI" w:eastAsia="Times New Roman" w:hAnsi="Segoe UI" w:cs="Segoe UI"/>
          <w:b/>
          <w:bCs/>
          <w:noProof w:val="0"/>
          <w:color w:val="000000"/>
          <w:sz w:val="24"/>
          <w:szCs w:val="24"/>
        </w:rPr>
        <w:t>PRIJAVNICA ZA IZLAGAČE</w:t>
      </w:r>
    </w:p>
    <w:p w14:paraId="1D95C2DD" w14:textId="77777777" w:rsidR="00AB1D1A" w:rsidRPr="00EC75BC" w:rsidRDefault="00AB1D1A" w:rsidP="00AB1D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EC75B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Regionalni sajam kulture razvojne suradnje</w:t>
      </w:r>
    </w:p>
    <w:p w14:paraId="1561532F" w14:textId="43695A74" w:rsidR="00AB1D1A" w:rsidRPr="00EC75BC" w:rsidRDefault="00AB1D1A" w:rsidP="00AB1D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EC75B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Petrinja, 22. rujna 2022., V</w:t>
      </w:r>
      <w:r w:rsidRPr="00EC75BC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eliki šator, Trg hrvatskih </w:t>
      </w:r>
      <w:r w:rsidR="00370CA2">
        <w:rPr>
          <w:rFonts w:ascii="Segoe UI" w:eastAsia="Times New Roman" w:hAnsi="Segoe UI" w:cs="Segoe UI"/>
          <w:b/>
          <w:color w:val="000000"/>
          <w:sz w:val="24"/>
          <w:szCs w:val="24"/>
        </w:rPr>
        <w:t>branitelja</w:t>
      </w:r>
      <w:r w:rsidRPr="00EC75BC">
        <w:rPr>
          <w:rFonts w:ascii="Segoe UI" w:eastAsia="Times New Roman" w:hAnsi="Segoe UI" w:cs="Segoe UI"/>
          <w:b/>
          <w:color w:val="000000"/>
          <w:sz w:val="24"/>
          <w:szCs w:val="24"/>
        </w:rPr>
        <w:t>,</w:t>
      </w:r>
    </w:p>
    <w:p w14:paraId="51C0DCB5" w14:textId="77777777" w:rsidR="00AB1D1A" w:rsidRPr="00370CA2" w:rsidRDefault="00AB1D1A" w:rsidP="00AB1D1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Cs/>
          <w:i/>
          <w:color w:val="FF0000"/>
          <w:sz w:val="24"/>
          <w:szCs w:val="24"/>
        </w:rPr>
      </w:pPr>
      <w:r w:rsidRPr="00370CA2">
        <w:rPr>
          <w:rFonts w:ascii="Segoe UI" w:eastAsia="Times New Roman" w:hAnsi="Segoe UI" w:cs="Segoe UI"/>
          <w:bCs/>
          <w:i/>
          <w:color w:val="FF0000"/>
          <w:sz w:val="24"/>
          <w:szCs w:val="24"/>
        </w:rPr>
        <w:t xml:space="preserve">Rok za prijave: petak 19. kolovoza 2022. do kraja dana </w:t>
      </w:r>
    </w:p>
    <w:p w14:paraId="6EDFF327" w14:textId="77777777" w:rsid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color w:val="404040"/>
          <w:sz w:val="24"/>
          <w:szCs w:val="24"/>
          <w:lang w:eastAsia="hr-HR"/>
        </w:rPr>
      </w:pPr>
    </w:p>
    <w:p w14:paraId="2080127C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6C51E780" w14:textId="5C4AC455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Zahvaljujemo na interesu za izlaganje Vaših proizvoda i usluga na prvom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Regionalnom sajmu kulture razvojne suradnje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koji će se održati u Petrinji,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u četvrtak 22. rujna 2022.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od 10h do 21h na Europski dan održivih zajednica, pod pokroviteljstvom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Grada Petrinje i Turističke zajednice Grada Petrinje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 xml:space="preserve"> uz financijsku potporu </w:t>
      </w:r>
      <w:r w:rsidR="00370CA2">
        <w:rPr>
          <w:rFonts w:eastAsia="Times New Roman" w:cstheme="minorHAnsi"/>
          <w:noProof w:val="0"/>
          <w:sz w:val="24"/>
          <w:szCs w:val="24"/>
          <w:lang w:eastAsia="hr-HR"/>
        </w:rPr>
        <w:t>Ureda za ljudska prava i prava nacionalnih manjina Vlade RH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 xml:space="preserve"> i Fonda 5.5. Zaklade SOLIDARNA i partnera.</w:t>
      </w:r>
    </w:p>
    <w:p w14:paraId="1D2B0C25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177D97A0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Sajam je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neprofitnog karaktera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, izlagači </w:t>
      </w:r>
      <w:r w:rsidRPr="00AB1D1A">
        <w:rPr>
          <w:rFonts w:eastAsia="Times New Roman" w:cstheme="minorHAnsi"/>
          <w:noProof w:val="0"/>
          <w:sz w:val="24"/>
          <w:szCs w:val="24"/>
          <w:u w:val="single"/>
          <w:bdr w:val="none" w:sz="0" w:space="0" w:color="auto" w:frame="1"/>
          <w:lang w:eastAsia="hr-HR"/>
        </w:rPr>
        <w:t>ne plaćaju kotizaciju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, no imaju mogućnost promotivne prodaje svojih proizvoda, a svrha mu je umrežavanje, informiranje i edukacija lokalnih proizvođača i zajednica za održivi razvoj.</w:t>
      </w:r>
    </w:p>
    <w:p w14:paraId="482E80BC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3B0D7B32" w14:textId="5D197F8A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Sajam će se održati u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 velikom šatoru na Trgu hrvatskih velikana u Petrinji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dimenzija 25 m x 30 m i to na ukupno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50 promotivnih štandova s krovićem dimenzija 2 m x 0,7 m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 xml:space="preserve">, pri čemu nam je cilj da prostor bude dostupan za sve zainteresirane, iz Petrinje (20-25 štandova), SMŽ (20-25 štandova) uz do 10 gostiju iz ostatka Hrvatske i susjednih zemalja. Šator je opremljen strujom </w:t>
      </w:r>
      <w:r w:rsidR="002970C7">
        <w:rPr>
          <w:rFonts w:eastAsia="Times New Roman" w:cstheme="minorHAnsi"/>
          <w:noProof w:val="0"/>
          <w:sz w:val="24"/>
          <w:szCs w:val="24"/>
          <w:lang w:eastAsia="hr-HR"/>
        </w:rPr>
        <w:t>i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 xml:space="preserve"> internetom, a izlaganje na sajmu je predviđeno o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d 10h ujutro do 21h navečer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, </w:t>
      </w:r>
      <w:r w:rsidRPr="00AB1D1A">
        <w:rPr>
          <w:rFonts w:eastAsia="Times New Roman" w:cstheme="minorHAnsi"/>
          <w:noProof w:val="0"/>
          <w:sz w:val="24"/>
          <w:szCs w:val="24"/>
          <w:u w:val="single"/>
          <w:bdr w:val="none" w:sz="0" w:space="0" w:color="auto" w:frame="1"/>
          <w:lang w:eastAsia="hr-HR"/>
        </w:rPr>
        <w:t>uz mogućnost kraćeg sudjelovanja do 17h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.  </w:t>
      </w:r>
    </w:p>
    <w:p w14:paraId="0F3C1146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0E6F5152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U slučaju da interes izlagača premaši broj štandova, prednost će imati izlagači koji su</w:t>
      </w:r>
      <w:r w:rsidRPr="00AB1D1A">
        <w:rPr>
          <w:rFonts w:eastAsia="Times New Roman" w:cstheme="minorHAnsi"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 spremni dijeliti štand s drugim izlagačima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te oni izlagači koji su </w:t>
      </w:r>
      <w:r w:rsidRPr="00AB1D1A">
        <w:rPr>
          <w:rFonts w:eastAsia="Times New Roman" w:cstheme="minorHAnsi"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zainteresirani za sudjelovanje u dodatnim informativnim i edukativnim aktivnostima Sajma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.</w:t>
      </w:r>
    </w:p>
    <w:p w14:paraId="5F8F74AE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</w:t>
      </w:r>
    </w:p>
    <w:p w14:paraId="1D7C1267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Veselimo se vašoj prijavi –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molimo ispunite prijavnicu najkasnije do petka, 19. kolovoza do kraja dana.</w:t>
      </w:r>
    </w:p>
    <w:p w14:paraId="3BDAAF11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4F7AFB1D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Svi prijavitelji dobit će finalnu obavijest o sudjelovanju na Regionalnom sajmu najkasnije do petka, 26. kolovoza 2022.</w:t>
      </w:r>
    </w:p>
    <w:p w14:paraId="3C005C81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</w:t>
      </w:r>
    </w:p>
    <w:p w14:paraId="74E999F3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U slučaju dodatnih pitanja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molimo kontaktirajte nas na email fond5.5@solidarna.hr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ili na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telefon +385 95 5347822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od 8h do 16h (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Ivana Kumrić</w:t>
      </w: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, koordinatorica priprema Sajma)</w:t>
      </w:r>
    </w:p>
    <w:p w14:paraId="40C3FE5B" w14:textId="77777777" w:rsid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</w:t>
      </w:r>
    </w:p>
    <w:p w14:paraId="3A01C54C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Unaprijed zahvaljujemo na prijavi</w:t>
      </w:r>
      <w:r>
        <w:rPr>
          <w:rFonts w:eastAsia="Times New Roman" w:cstheme="minorHAnsi"/>
          <w:noProof w:val="0"/>
          <w:sz w:val="24"/>
          <w:szCs w:val="24"/>
          <w:lang w:eastAsia="hr-HR"/>
        </w:rPr>
        <w:t>!</w:t>
      </w:r>
    </w:p>
    <w:p w14:paraId="70FABF16" w14:textId="77777777" w:rsidR="00AB1D1A" w:rsidRPr="00AB1D1A" w:rsidRDefault="00AB1D1A" w:rsidP="00AB1D1A">
      <w:pPr>
        <w:shd w:val="clear" w:color="auto" w:fill="FFFFFF"/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> </w:t>
      </w:r>
    </w:p>
    <w:p w14:paraId="5E819DF6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lastRenderedPageBreak/>
        <w:t>1. 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PODACI O PRIJAVITELJU</w:t>
      </w:r>
    </w:p>
    <w:p w14:paraId="2D95C0A8" w14:textId="77777777" w:rsidR="006B051D" w:rsidRDefault="006B051D" w:rsidP="00AB1D1A">
      <w:pPr>
        <w:spacing w:after="105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650CC226" w14:textId="77777777" w:rsidR="006B051D" w:rsidRPr="00C92C65" w:rsidRDefault="00AB1D1A" w:rsidP="00AB1D1A">
      <w:pPr>
        <w:spacing w:after="105" w:line="240" w:lineRule="auto"/>
        <w:rPr>
          <w:rFonts w:eastAsia="Times New Roman" w:cstheme="minorHAnsi"/>
          <w:b/>
          <w:noProof w:val="0"/>
          <w:sz w:val="24"/>
          <w:szCs w:val="24"/>
          <w:lang w:eastAsia="hr-HR"/>
        </w:rPr>
      </w:pPr>
      <w:r w:rsidRPr="00C92C65">
        <w:rPr>
          <w:rFonts w:eastAsia="Times New Roman" w:cstheme="minorHAnsi"/>
          <w:b/>
          <w:noProof w:val="0"/>
          <w:sz w:val="24"/>
          <w:szCs w:val="24"/>
          <w:lang w:eastAsia="hr-HR"/>
        </w:rPr>
        <w:t>Naziv prijavitelja (fizička ili pravna osoba):</w:t>
      </w:r>
    </w:p>
    <w:p w14:paraId="358112D5" w14:textId="77777777" w:rsidR="006B051D" w:rsidRPr="00C92C65" w:rsidRDefault="006B051D" w:rsidP="00AB1D1A">
      <w:pPr>
        <w:spacing w:after="105" w:line="240" w:lineRule="auto"/>
        <w:rPr>
          <w:rFonts w:eastAsia="Times New Roman" w:cstheme="minorHAnsi"/>
          <w:b/>
          <w:noProof w:val="0"/>
          <w:sz w:val="24"/>
          <w:szCs w:val="24"/>
          <w:lang w:eastAsia="hr-HR"/>
        </w:rPr>
      </w:pPr>
    </w:p>
    <w:p w14:paraId="33BC45DA" w14:textId="77777777" w:rsidR="006B051D" w:rsidRPr="00C92C65" w:rsidRDefault="006B051D" w:rsidP="00AB1D1A">
      <w:pPr>
        <w:spacing w:after="105" w:line="240" w:lineRule="auto"/>
        <w:rPr>
          <w:rFonts w:eastAsia="Times New Roman" w:cstheme="minorHAnsi"/>
          <w:b/>
          <w:noProof w:val="0"/>
          <w:sz w:val="24"/>
          <w:szCs w:val="24"/>
          <w:lang w:eastAsia="hr-HR"/>
        </w:rPr>
      </w:pPr>
      <w:r w:rsidRPr="00C92C65">
        <w:rPr>
          <w:rFonts w:eastAsia="Times New Roman" w:cstheme="minorHAnsi"/>
          <w:b/>
          <w:noProof w:val="0"/>
          <w:sz w:val="24"/>
          <w:szCs w:val="24"/>
          <w:lang w:eastAsia="hr-HR"/>
        </w:rPr>
        <w:t xml:space="preserve"> </w:t>
      </w:r>
      <w:r w:rsidR="00AB1D1A" w:rsidRPr="00C92C65">
        <w:rPr>
          <w:rFonts w:eastAsia="Times New Roman" w:cstheme="minorHAnsi"/>
          <w:b/>
          <w:noProof w:val="0"/>
          <w:sz w:val="24"/>
          <w:szCs w:val="24"/>
          <w:lang w:eastAsia="hr-HR"/>
        </w:rPr>
        <w:t>Ime i prezime kontakt osobe:</w:t>
      </w:r>
    </w:p>
    <w:p w14:paraId="58D0992E" w14:textId="77777777" w:rsidR="00AB1D1A" w:rsidRPr="00C92C65" w:rsidRDefault="00AB1D1A" w:rsidP="00AB1D1A">
      <w:pPr>
        <w:spacing w:after="105" w:line="240" w:lineRule="auto"/>
        <w:rPr>
          <w:rFonts w:eastAsia="Times New Roman" w:cstheme="minorHAnsi"/>
          <w:b/>
          <w:noProof w:val="0"/>
          <w:sz w:val="24"/>
          <w:szCs w:val="24"/>
          <w:lang w:eastAsia="hr-HR"/>
        </w:rPr>
      </w:pPr>
    </w:p>
    <w:p w14:paraId="55916382" w14:textId="77777777" w:rsidR="006B051D" w:rsidRPr="00C92C65" w:rsidRDefault="006B051D" w:rsidP="00AB1D1A">
      <w:pPr>
        <w:spacing w:after="105" w:line="240" w:lineRule="auto"/>
        <w:rPr>
          <w:rFonts w:eastAsia="Times New Roman" w:cstheme="minorHAnsi"/>
          <w:b/>
          <w:noProof w:val="0"/>
          <w:sz w:val="24"/>
          <w:szCs w:val="24"/>
          <w:lang w:eastAsia="hr-HR"/>
        </w:rPr>
      </w:pPr>
    </w:p>
    <w:p w14:paraId="45A35E59" w14:textId="77777777" w:rsidR="006B051D" w:rsidRPr="00C92C65" w:rsidRDefault="00AB1D1A" w:rsidP="00AB1D1A">
      <w:pPr>
        <w:spacing w:after="105" w:line="240" w:lineRule="auto"/>
        <w:rPr>
          <w:rFonts w:eastAsia="Times New Roman" w:cstheme="minorHAnsi"/>
          <w:b/>
          <w:noProof w:val="0"/>
          <w:sz w:val="24"/>
          <w:szCs w:val="24"/>
          <w:lang w:eastAsia="hr-HR"/>
        </w:rPr>
      </w:pPr>
      <w:r w:rsidRPr="00C92C65">
        <w:rPr>
          <w:rFonts w:eastAsia="Times New Roman" w:cstheme="minorHAnsi"/>
          <w:b/>
          <w:noProof w:val="0"/>
          <w:sz w:val="24"/>
          <w:szCs w:val="24"/>
          <w:lang w:eastAsia="hr-HR"/>
        </w:rPr>
        <w:t>Email (ako ga imate):</w:t>
      </w:r>
      <w:r w:rsidR="006B051D" w:rsidRPr="00C92C65">
        <w:rPr>
          <w:rFonts w:eastAsia="Times New Roman" w:cstheme="minorHAnsi"/>
          <w:b/>
          <w:noProof w:val="0"/>
          <w:sz w:val="24"/>
          <w:szCs w:val="24"/>
          <w:lang w:eastAsia="hr-HR"/>
        </w:rPr>
        <w:t xml:space="preserve"> </w:t>
      </w:r>
    </w:p>
    <w:p w14:paraId="27675A4B" w14:textId="77777777" w:rsidR="00AB1D1A" w:rsidRPr="00C92C65" w:rsidRDefault="00AB1D1A" w:rsidP="00AB1D1A">
      <w:pPr>
        <w:spacing w:after="105" w:line="240" w:lineRule="auto"/>
        <w:rPr>
          <w:rFonts w:eastAsia="Times New Roman" w:cstheme="minorHAnsi"/>
          <w:b/>
          <w:noProof w:val="0"/>
          <w:sz w:val="24"/>
          <w:szCs w:val="24"/>
          <w:lang w:eastAsia="hr-HR"/>
        </w:rPr>
      </w:pPr>
    </w:p>
    <w:p w14:paraId="42FFC08B" w14:textId="77777777" w:rsidR="006B051D" w:rsidRPr="00C92C65" w:rsidRDefault="00AB1D1A" w:rsidP="00AB1D1A">
      <w:pPr>
        <w:spacing w:after="105" w:line="240" w:lineRule="auto"/>
        <w:rPr>
          <w:rFonts w:eastAsia="Times New Roman" w:cstheme="minorHAnsi"/>
          <w:b/>
          <w:noProof w:val="0"/>
          <w:sz w:val="24"/>
          <w:szCs w:val="24"/>
          <w:lang w:eastAsia="hr-HR"/>
        </w:rPr>
      </w:pPr>
      <w:r w:rsidRPr="00C92C65">
        <w:rPr>
          <w:rFonts w:eastAsia="Times New Roman" w:cstheme="minorHAnsi"/>
          <w:b/>
          <w:noProof w:val="0"/>
          <w:sz w:val="24"/>
          <w:szCs w:val="24"/>
          <w:lang w:eastAsia="hr-HR"/>
        </w:rPr>
        <w:t> Mobitel:</w:t>
      </w:r>
      <w:r w:rsidR="006B051D" w:rsidRPr="00C92C65">
        <w:rPr>
          <w:rFonts w:eastAsia="Times New Roman" w:cstheme="minorHAnsi"/>
          <w:b/>
          <w:noProof w:val="0"/>
          <w:sz w:val="24"/>
          <w:szCs w:val="24"/>
          <w:lang w:eastAsia="hr-HR"/>
        </w:rPr>
        <w:t xml:space="preserve"> </w:t>
      </w:r>
    </w:p>
    <w:p w14:paraId="688A7168" w14:textId="77777777" w:rsidR="006B051D" w:rsidRPr="00C92C65" w:rsidRDefault="006B051D" w:rsidP="00AB1D1A">
      <w:pPr>
        <w:spacing w:after="105" w:line="240" w:lineRule="auto"/>
        <w:rPr>
          <w:rFonts w:eastAsia="Times New Roman" w:cstheme="minorHAnsi"/>
          <w:b/>
          <w:noProof w:val="0"/>
          <w:sz w:val="24"/>
          <w:szCs w:val="24"/>
          <w:lang w:eastAsia="hr-HR"/>
        </w:rPr>
      </w:pPr>
    </w:p>
    <w:p w14:paraId="222D859D" w14:textId="77777777" w:rsidR="006B051D" w:rsidRPr="00C92C65" w:rsidRDefault="00AB1D1A" w:rsidP="00AB1D1A">
      <w:pPr>
        <w:spacing w:after="105" w:line="240" w:lineRule="auto"/>
        <w:rPr>
          <w:rFonts w:eastAsia="Times New Roman" w:cstheme="minorHAnsi"/>
          <w:b/>
          <w:noProof w:val="0"/>
          <w:sz w:val="24"/>
          <w:szCs w:val="24"/>
          <w:lang w:eastAsia="hr-HR"/>
        </w:rPr>
      </w:pPr>
      <w:r w:rsidRPr="00C92C65">
        <w:rPr>
          <w:rFonts w:eastAsia="Times New Roman" w:cstheme="minorHAnsi"/>
          <w:b/>
          <w:noProof w:val="0"/>
          <w:sz w:val="24"/>
          <w:szCs w:val="24"/>
          <w:lang w:eastAsia="hr-HR"/>
        </w:rPr>
        <w:t> Internet/FB:</w:t>
      </w:r>
    </w:p>
    <w:p w14:paraId="476BA1EA" w14:textId="77777777" w:rsidR="006B051D" w:rsidRPr="00C92C65" w:rsidRDefault="006B051D" w:rsidP="00AB1D1A">
      <w:pPr>
        <w:spacing w:line="240" w:lineRule="auto"/>
        <w:rPr>
          <w:rFonts w:eastAsia="Times New Roman" w:cstheme="minorHAnsi"/>
          <w:b/>
          <w:noProof w:val="0"/>
          <w:sz w:val="24"/>
          <w:szCs w:val="24"/>
          <w:lang w:eastAsia="hr-HR"/>
        </w:rPr>
      </w:pPr>
    </w:p>
    <w:p w14:paraId="072F6B99" w14:textId="77777777" w:rsidR="00AB1D1A" w:rsidRPr="00C92C65" w:rsidRDefault="00AB1D1A" w:rsidP="00AB1D1A">
      <w:pPr>
        <w:spacing w:line="240" w:lineRule="auto"/>
        <w:rPr>
          <w:rFonts w:eastAsia="Times New Roman" w:cstheme="minorHAnsi"/>
          <w:b/>
          <w:noProof w:val="0"/>
          <w:sz w:val="24"/>
          <w:szCs w:val="24"/>
          <w:lang w:eastAsia="hr-HR"/>
        </w:rPr>
      </w:pPr>
      <w:r w:rsidRPr="00C92C65">
        <w:rPr>
          <w:rFonts w:eastAsia="Times New Roman" w:cstheme="minorHAnsi"/>
          <w:b/>
          <w:noProof w:val="0"/>
          <w:sz w:val="24"/>
          <w:szCs w:val="24"/>
          <w:lang w:eastAsia="hr-HR"/>
        </w:rPr>
        <w:t>Koliko će osoba iz vašeg tima sudjelovati na Sajmu (navedite broj):</w:t>
      </w:r>
    </w:p>
    <w:p w14:paraId="413F7B0A" w14:textId="77777777" w:rsidR="006B051D" w:rsidRPr="00AB1D1A" w:rsidRDefault="006B051D" w:rsidP="00AB1D1A">
      <w:pPr>
        <w:spacing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3B5FF9C9" w14:textId="77777777" w:rsidR="00AB1D1A" w:rsidRDefault="00AB1D1A" w:rsidP="00AB1D1A">
      <w:pPr>
        <w:spacing w:after="0" w:line="240" w:lineRule="auto"/>
        <w:outlineLvl w:val="3"/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2. 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KRATKI OPIS VAŠE DJELATNOSTI KOJU ŽELITE PREDSTAVITI NA SAJMU:</w:t>
      </w:r>
    </w:p>
    <w:p w14:paraId="6BFE74F9" w14:textId="77777777" w:rsid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1BDA764F" w14:textId="77777777" w:rsidR="006B051D" w:rsidRDefault="006B051D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26F9864C" w14:textId="77777777" w:rsidR="006B051D" w:rsidRDefault="006B051D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4DA1E408" w14:textId="77777777" w:rsidR="006B051D" w:rsidRDefault="006B051D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56B5D940" w14:textId="77777777" w:rsidR="006B051D" w:rsidRPr="00AB1D1A" w:rsidRDefault="006B051D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195C5DFE" w14:textId="77777777" w:rsid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3. 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KRATKI OPIS PONUDE VAŠEG PROMOTIVNOG ŠTANDA NA SAJMU: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br/>
        <w:t>Molimo kratko opišite artikle i promotivne materijale koje planirate izložiti. 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br/>
      </w:r>
    </w:p>
    <w:p w14:paraId="078EA8C7" w14:textId="77777777" w:rsid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06ED830F" w14:textId="77777777" w:rsidR="006B051D" w:rsidRDefault="006B051D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60C982BB" w14:textId="77777777" w:rsidR="006B051D" w:rsidRDefault="006B051D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2DA92730" w14:textId="77777777" w:rsidR="006B051D" w:rsidRDefault="006B051D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4D511B74" w14:textId="77777777" w:rsidR="006B051D" w:rsidRDefault="006B051D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3B9701C4" w14:textId="77777777" w:rsidR="006B051D" w:rsidRDefault="006B051D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2B2B80C4" w14:textId="77777777" w:rsidR="006B051D" w:rsidRPr="00AB1D1A" w:rsidRDefault="006B051D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3EF79A66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4. 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MOLIMO NAZNAČITE TREBATE LI POMOĆ OKO IZRADE VAŠE REKLAME I PROMOTIVNIH MATERIJALA ZA SAJAM :</w:t>
      </w:r>
    </w:p>
    <w:p w14:paraId="3BEB0190" w14:textId="77777777" w:rsidR="006B051D" w:rsidRDefault="006B051D" w:rsidP="006B051D">
      <w:pPr>
        <w:spacing w:after="0" w:line="240" w:lineRule="auto"/>
        <w:jc w:val="center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>DA /NE</w:t>
      </w:r>
    </w:p>
    <w:p w14:paraId="41A7C83B" w14:textId="77777777" w:rsidR="006B051D" w:rsidRDefault="006B051D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5CB94DE2" w14:textId="77777777" w:rsidR="00AB1D1A" w:rsidRDefault="00AB1D1A" w:rsidP="00AB1D1A">
      <w:pPr>
        <w:spacing w:after="0" w:line="240" w:lineRule="auto"/>
        <w:outlineLvl w:val="3"/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5. 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MOLIMO POJASNITE KAKVA VAM POMOĆ TREBA OKO PRIPREME PROMOTIVNIH MATERIJALA, UKOLIKO VAM JE POTREBNA.</w:t>
      </w:r>
    </w:p>
    <w:p w14:paraId="4BEDB7C2" w14:textId="77777777" w:rsidR="00AB1D1A" w:rsidRPr="00AB1D1A" w:rsidRDefault="00AB1D1A" w:rsidP="00AB1D1A">
      <w:pPr>
        <w:spacing w:after="0" w:line="240" w:lineRule="auto"/>
        <w:ind w:left="-15" w:right="-15"/>
        <w:outlineLvl w:val="2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79AF7373" w14:textId="77777777" w:rsidR="00AB1D1A" w:rsidRDefault="00AB1D1A" w:rsidP="00AB1D1A">
      <w:pPr>
        <w:spacing w:after="0" w:line="240" w:lineRule="auto"/>
        <w:ind w:left="-15" w:right="-15"/>
        <w:outlineLvl w:val="2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5AED0B25" w14:textId="77777777" w:rsidR="006B051D" w:rsidRDefault="006B051D" w:rsidP="00AB1D1A">
      <w:pPr>
        <w:spacing w:after="0" w:line="240" w:lineRule="auto"/>
        <w:ind w:left="-15" w:right="-15"/>
        <w:outlineLvl w:val="2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52D17AC2" w14:textId="77777777" w:rsidR="006B051D" w:rsidRDefault="006B051D" w:rsidP="00AB1D1A">
      <w:pPr>
        <w:spacing w:after="0" w:line="240" w:lineRule="auto"/>
        <w:ind w:left="-15" w:right="-15"/>
        <w:outlineLvl w:val="2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495F4908" w14:textId="77777777" w:rsidR="006B051D" w:rsidRPr="00AB1D1A" w:rsidRDefault="006B051D" w:rsidP="00AB1D1A">
      <w:pPr>
        <w:spacing w:after="0" w:line="240" w:lineRule="auto"/>
        <w:ind w:left="-15" w:right="-15"/>
        <w:outlineLvl w:val="2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6781889A" w14:textId="77777777" w:rsidR="00AB1D1A" w:rsidRPr="00AB1D1A" w:rsidRDefault="00AB1D1A" w:rsidP="00AB1D1A">
      <w:pPr>
        <w:spacing w:after="0" w:line="240" w:lineRule="auto"/>
        <w:ind w:left="-15" w:right="-15"/>
        <w:outlineLvl w:val="2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6F626DD5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6. 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U SLUČAJU VEĆEG INTERESA OD BROJA DOSTUPNIH ŠTANDOVA, JESTE LI VOLJNI DIJELITI MJESTO S NEKIM DRUGIM IZLAGAČEM KOJI NUDI PROIZVODE SLIČNE VAŠIMA?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br/>
        <w:t>Napomena. Svi izlagači koji pristanu dijeliti štand u slučaju potrebe, imaju prednost pred drugim prijaviteljima, u slučaju manjka izlagačkog prostora za sve prijavljene. </w:t>
      </w:r>
    </w:p>
    <w:p w14:paraId="2E1C882E" w14:textId="77777777" w:rsidR="00AB1D1A" w:rsidRDefault="00AB1D1A" w:rsidP="006B051D">
      <w:pPr>
        <w:spacing w:after="0" w:line="240" w:lineRule="auto"/>
        <w:ind w:right="-15"/>
        <w:outlineLvl w:val="2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17A113AC" w14:textId="77777777" w:rsidR="006B051D" w:rsidRDefault="006B051D" w:rsidP="006B051D">
      <w:pPr>
        <w:spacing w:after="0" w:line="240" w:lineRule="auto"/>
        <w:ind w:right="-15"/>
        <w:jc w:val="center"/>
        <w:outlineLvl w:val="2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>DA / NE</w:t>
      </w:r>
    </w:p>
    <w:p w14:paraId="197C617D" w14:textId="77777777" w:rsidR="006B051D" w:rsidRDefault="006B051D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53B4AE22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OZNAČITE  KOJE VAS SVE DODATNE AKTIVNOSTI REGIONALNOG SAJMA ZANIMAJU 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(A KOJE ĆE SE ODVIJATI TIJEKOM DANA U ISTOM PROSTORU GDJE SU I IZLAGAČKI ŠTANDOVI):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br/>
        <w:t>Napomena: u slučaju većeg interesa izlagača u odnosu na broj štandova,  izlagači koji sudjeluju u dodatnim aktivnostima imat će prednost pri dodjeli štandova.</w:t>
      </w:r>
    </w:p>
    <w:p w14:paraId="55893142" w14:textId="77777777" w:rsidR="00AB1D1A" w:rsidRP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0B3381D4" w14:textId="0B097EEE" w:rsid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0BC56E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7.7pt;height:15.6pt" o:ole="">
            <v:imagedata r:id="rId8" o:title=""/>
          </v:shape>
          <w:control r:id="rId9" w:name="DefaultOcxName13" w:shapeid="_x0000_i1050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Želim sudjelovati u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 xml:space="preserve">javnoj raspravi 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o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perspektivama i izvorima financiranja obnove i    razvoja SMŽ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 s nadležnim institucijama i stručnjacima.</w:t>
      </w:r>
    </w:p>
    <w:p w14:paraId="5208551E" w14:textId="77777777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24B63518" w14:textId="5CB6335F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302F1554">
          <v:shape id="_x0000_i1053" type="#_x0000_t75" style="width:17.7pt;height:15.6pt" o:ole="">
            <v:imagedata r:id="rId8" o:title=""/>
          </v:shape>
          <w:control r:id="rId10" w:name="DefaultOcxName14" w:shapeid="_x0000_i1053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Želim sudjelovati u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javnoj raspravi o perspektivama urbane regeneracije Petrinje i drugih gradskih cjelina u SMŽ.</w:t>
      </w:r>
    </w:p>
    <w:p w14:paraId="7D1FA159" w14:textId="77777777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417DC60C" w14:textId="74D7E322" w:rsid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195205E5">
          <v:shape id="_x0000_i1056" type="#_x0000_t75" style="width:17.7pt;height:15.6pt" o:ole="">
            <v:imagedata r:id="rId8" o:title=""/>
          </v:shape>
          <w:control r:id="rId11" w:name="DefaultOcxName15" w:shapeid="_x0000_i1056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Želim sudjelovati u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informativno-savjetodavnim sastancima s predstavnicima banaka, konzultantima i stručnjacima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 (pristup financiranju, priprema razvojnih projekata i prijava na EU fondove, marketing i oglašavanje, razvoj poslovnih i razvojnih partnerstava).</w:t>
      </w:r>
    </w:p>
    <w:p w14:paraId="112397CC" w14:textId="77777777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1D8333FE" w14:textId="6B0E6C9D" w:rsid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7AB8D584">
          <v:shape id="_x0000_i1059" type="#_x0000_t75" style="width:17.7pt;height:15.6pt" o:ole="">
            <v:imagedata r:id="rId8" o:title=""/>
          </v:shape>
          <w:control r:id="rId12" w:name="DefaultOcxName16" w:shapeid="_x0000_i1059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Želim sudjelovati u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jednosatnim edukacijama na jednu ili više tema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: (1) kratki opskrbni lanac i udruživanje; (2) plasman na tržište i prodaja; (3) regenerativna poljoprivreda – poljoprivreda budućnosti; (4) društveno-kulturni centri kao žarišta održivog razvoja lokalnih zajednica.</w:t>
      </w:r>
    </w:p>
    <w:p w14:paraId="4D6E6AAB" w14:textId="77777777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1FFF0255" w14:textId="0B305963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1FE4130E">
          <v:shape id="_x0000_i1062" type="#_x0000_t75" style="width:17.7pt;height:15.6pt" o:ole="">
            <v:imagedata r:id="rId8" o:title=""/>
          </v:shape>
          <w:control r:id="rId13" w:name="DefaultOcxName17" w:shapeid="_x0000_i1062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Želim sudjelovati u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večernjem kulturno- zabavnom programu.</w:t>
      </w:r>
    </w:p>
    <w:p w14:paraId="1509330D" w14:textId="77777777" w:rsidR="00AB1D1A" w:rsidRP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1CF827BB" w14:textId="7569B07A" w:rsid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0BBBBB5C">
          <v:shape id="_x0000_i1065" type="#_x0000_t75" style="width:17.7pt;height:15.6pt" o:ole="">
            <v:imagedata r:id="rId8" o:title=""/>
          </v:shape>
          <w:control r:id="rId14" w:name="DefaultOcxName18" w:shapeid="_x0000_i1065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Želim </w: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iskoristiti prilike za javnu i medijsku promociju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, kao što su davanje izjava za medij</w:t>
      </w:r>
      <w:r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e, kratka prezentacija na skupu itd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.</w:t>
      </w:r>
    </w:p>
    <w:p w14:paraId="7718F8A3" w14:textId="77777777" w:rsidR="00AB1D1A" w:rsidRDefault="00AB1D1A" w:rsidP="00AB1D1A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</w:p>
    <w:p w14:paraId="14077EE7" w14:textId="5544CA19" w:rsidR="006B051D" w:rsidRDefault="00AB1D1A" w:rsidP="006B051D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3C0F5F89">
          <v:shape id="_x0000_i1068" type="#_x0000_t75" style="width:17.7pt;height:15.6pt" o:ole="">
            <v:imagedata r:id="rId8" o:title=""/>
          </v:shape>
          <w:control r:id="rId15" w:name="DefaultOcxName19" w:shapeid="_x0000_i1068"/>
        </w:objec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Nešto drugo, što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 – molimo navedite u kakvom biste dodatnom sadržaju htjeli sudjelovati na Sajmu (možete navesti i temu edukacije ili savjetovanja koja vas posebno zanima):</w:t>
      </w:r>
    </w:p>
    <w:p w14:paraId="7E9C16CA" w14:textId="77777777" w:rsidR="006B051D" w:rsidRDefault="006B051D" w:rsidP="006B051D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45235066" w14:textId="77777777" w:rsidR="00AB1D1A" w:rsidRPr="00AB1D1A" w:rsidRDefault="006B051D" w:rsidP="006B051D">
      <w:pPr>
        <w:spacing w:after="0" w:line="240" w:lineRule="auto"/>
        <w:ind w:left="284" w:hanging="142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</w:p>
    <w:p w14:paraId="76D02D32" w14:textId="3B8EF121" w:rsidR="00AB1D1A" w:rsidRPr="00AB1D1A" w:rsidRDefault="00AB1D1A" w:rsidP="00AB1D1A">
      <w:pPr>
        <w:spacing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34D0DD91">
          <v:shape id="_x0000_i1071" type="#_x0000_t75" style="width:17.7pt;height:15.6pt" o:ole="">
            <v:imagedata r:id="rId8" o:title=""/>
          </v:shape>
          <w:control r:id="rId16" w:name="DefaultOcxName21" w:shapeid="_x0000_i1071"/>
        </w:object>
      </w:r>
      <w:r w:rsidRPr="00AB1D1A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>NIŠTA</w:t>
      </w:r>
      <w:r w:rsidR="00C92C65">
        <w:rPr>
          <w:rFonts w:eastAsia="Times New Roman" w:cstheme="minorHAnsi"/>
          <w:b/>
          <w:noProof w:val="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 xml:space="preserve"> - zanima me isključivo izlaganje na promotivnom štandu na Sajmu.</w:t>
      </w:r>
    </w:p>
    <w:p w14:paraId="2B62D6B2" w14:textId="77777777" w:rsidR="00AB1D1A" w:rsidRDefault="00AB1D1A" w:rsidP="00AB1D1A">
      <w:pPr>
        <w:spacing w:after="0" w:line="240" w:lineRule="auto"/>
        <w:outlineLvl w:val="3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09D32423" w14:textId="77777777" w:rsidR="00C92C65" w:rsidRDefault="00C92C65" w:rsidP="00AB1D1A">
      <w:pPr>
        <w:spacing w:after="0" w:line="240" w:lineRule="auto"/>
        <w:outlineLvl w:val="3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041E1268" w14:textId="77777777" w:rsidR="00C92C65" w:rsidRDefault="00C92C65" w:rsidP="00AB1D1A">
      <w:pPr>
        <w:spacing w:after="0" w:line="240" w:lineRule="auto"/>
        <w:outlineLvl w:val="3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10B4E265" w14:textId="77777777" w:rsidR="00C92C65" w:rsidRDefault="00C92C65" w:rsidP="00AB1D1A">
      <w:pPr>
        <w:spacing w:after="0" w:line="240" w:lineRule="auto"/>
        <w:outlineLvl w:val="3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065E0287" w14:textId="77777777" w:rsidR="00C92C65" w:rsidRDefault="00C92C65" w:rsidP="00AB1D1A">
      <w:pPr>
        <w:spacing w:after="0" w:line="240" w:lineRule="auto"/>
        <w:outlineLvl w:val="3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5F93B39B" w14:textId="77777777" w:rsidR="00C92C65" w:rsidRPr="00AB1D1A" w:rsidRDefault="00C92C65" w:rsidP="00AB1D1A">
      <w:pPr>
        <w:spacing w:after="0" w:line="240" w:lineRule="auto"/>
        <w:outlineLvl w:val="3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405E34D9" w14:textId="77777777" w:rsidR="00AB1D1A" w:rsidRDefault="00AB1D1A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8. </w:t>
      </w:r>
      <w:r w:rsidRPr="00AB1D1A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POTVRDA SUDJELOVANJA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 - uz zahvale na prijavi, molimo da potvrdite da ste razumjeli specifične uvjete ove prijave:</w:t>
      </w:r>
    </w:p>
    <w:p w14:paraId="791E461D" w14:textId="77777777" w:rsidR="00C92C65" w:rsidRPr="00AB1D1A" w:rsidRDefault="00C92C65" w:rsidP="00AB1D1A">
      <w:pPr>
        <w:spacing w:after="0" w:line="240" w:lineRule="auto"/>
        <w:outlineLvl w:val="3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1974CC36" w14:textId="614752D9" w:rsidR="00AB1D1A" w:rsidRDefault="00AB1D1A" w:rsidP="00AB1D1A">
      <w:pPr>
        <w:spacing w:after="0" w:line="240" w:lineRule="auto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4BD0D280">
          <v:shape id="_x0000_i1074" type="#_x0000_t75" style="width:17.7pt;height:15.6pt" o:ole="">
            <v:imagedata r:id="rId8" o:title=""/>
          </v:shape>
          <w:control r:id="rId17" w:name="DefaultOcxName22" w:shapeid="_x0000_i1074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Potvrđujem da su svi navedeni podaci u prijavnici točni.</w:t>
      </w:r>
    </w:p>
    <w:p w14:paraId="30CAE8E4" w14:textId="77777777" w:rsidR="00AB1D1A" w:rsidRPr="00AB1D1A" w:rsidRDefault="00AB1D1A" w:rsidP="00AB1D1A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73555249" w14:textId="4D722D2B" w:rsidR="00AB1D1A" w:rsidRDefault="00AB1D1A" w:rsidP="00AB1D1A">
      <w:pPr>
        <w:spacing w:after="0" w:line="240" w:lineRule="auto"/>
        <w:ind w:left="426" w:hanging="426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252855A3">
          <v:shape id="_x0000_i1077" type="#_x0000_t75" style="width:17.7pt;height:15.6pt" o:ole="">
            <v:imagedata r:id="rId8" o:title=""/>
          </v:shape>
          <w:control r:id="rId18" w:name="DefaultOcxName23" w:shapeid="_x0000_i1077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Potvrđujem spremnost na sudjelovanje na Sajmu u ulozi izlagača (bez kotizacije) i preuzimam odgovornost za trošak dovoza i postava promotivnih artikala i materijala najkasnije sat vremena prije svečanog otvorenja sajma, 22. 9. u 10h uz osigurano besplatno parkiranje.</w:t>
      </w:r>
    </w:p>
    <w:p w14:paraId="2B42A418" w14:textId="77777777" w:rsidR="00AB1D1A" w:rsidRPr="00AB1D1A" w:rsidRDefault="00AB1D1A" w:rsidP="00AB1D1A">
      <w:pPr>
        <w:spacing w:after="0" w:line="240" w:lineRule="auto"/>
        <w:ind w:left="426" w:hanging="426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369E0403" w14:textId="05CE07BB" w:rsidR="00AB1D1A" w:rsidRDefault="00AB1D1A" w:rsidP="00AB1D1A">
      <w:pPr>
        <w:spacing w:after="0" w:line="240" w:lineRule="auto"/>
        <w:ind w:left="426" w:hanging="426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176A1F97">
          <v:shape id="_x0000_i1080" type="#_x0000_t75" style="width:17.7pt;height:15.6pt" o:ole="">
            <v:imagedata r:id="rId8" o:title=""/>
          </v:shape>
          <w:control r:id="rId19" w:name="DefaultOcxName24" w:shapeid="_x0000_i1080"/>
        </w:objec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Suglasan/suglasna sam da organizator koristi naziv i logo prijavitelja /izvođača, opis djelatnosti i ponude štanda u promotivnim materijalima i digitalnom katalogu Sajma.</w:t>
      </w:r>
    </w:p>
    <w:p w14:paraId="670CB204" w14:textId="77777777" w:rsidR="00AB1D1A" w:rsidRPr="00AB1D1A" w:rsidRDefault="00AB1D1A" w:rsidP="00AB1D1A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6D1635DE" w14:textId="2BB9DECB" w:rsidR="00AB1D1A" w:rsidRPr="00AB1D1A" w:rsidRDefault="00AB1D1A" w:rsidP="00AB1D1A">
      <w:pPr>
        <w:spacing w:line="240" w:lineRule="auto"/>
        <w:ind w:left="426" w:hanging="426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AB1D1A">
        <w:rPr>
          <w:rFonts w:eastAsia="Times New Roman" w:cstheme="minorHAnsi"/>
          <w:sz w:val="24"/>
          <w:szCs w:val="24"/>
        </w:rPr>
        <w:object w:dxaOrig="1440" w:dyaOrig="1440" w14:anchorId="5D4AA15F">
          <v:shape id="_x0000_i1083" type="#_x0000_t75" style="width:17.7pt;height:15.6pt" o:ole="">
            <v:imagedata r:id="rId8" o:title=""/>
          </v:shape>
          <w:control r:id="rId20" w:name="DefaultOcxName25" w:shapeid="_x0000_i1083"/>
        </w:object>
      </w: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Pr="00AB1D1A"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eastAsia="hr-HR"/>
        </w:rPr>
        <w:t>Razumijem da u slučaju većeg interesa izlagača od broja dostupnih štandova, prednost imaju izlagači koji su spremni dijeliti štand kao i oni koji su spremni sudjelovati u dodatnim programskim aktivnostima Sajma. </w:t>
      </w:r>
    </w:p>
    <w:p w14:paraId="081D6D81" w14:textId="77777777" w:rsidR="00AB1D1A" w:rsidRPr="00AB1D1A" w:rsidRDefault="00AB1D1A" w:rsidP="00AB1D1A">
      <w:pPr>
        <w:spacing w:line="240" w:lineRule="auto"/>
        <w:outlineLvl w:val="3"/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</w:pPr>
    </w:p>
    <w:p w14:paraId="6BFE980C" w14:textId="77777777" w:rsidR="00AB1D1A" w:rsidRPr="00AB1D1A" w:rsidRDefault="00AB1D1A" w:rsidP="00AB1D1A">
      <w:pPr>
        <w:jc w:val="center"/>
        <w:rPr>
          <w:rFonts w:eastAsia="Times New Roman" w:cstheme="minorHAnsi"/>
          <w:b/>
          <w:noProof w:val="0"/>
          <w:vanish/>
          <w:sz w:val="24"/>
          <w:szCs w:val="24"/>
          <w:lang w:eastAsia="hr-HR"/>
        </w:rPr>
      </w:pPr>
      <w:r w:rsidRPr="00AB1D1A">
        <w:rPr>
          <w:rFonts w:eastAsia="Times New Roman" w:cstheme="minorHAnsi"/>
          <w:b/>
          <w:noProof w:val="0"/>
          <w:vanish/>
          <w:sz w:val="24"/>
          <w:szCs w:val="24"/>
          <w:lang w:eastAsia="hr-HR"/>
        </w:rPr>
        <w:t>HVALA NA PRIJAVI!</w:t>
      </w:r>
    </w:p>
    <w:p w14:paraId="211BE851" w14:textId="77777777" w:rsidR="00AB1D1A" w:rsidRPr="00AB1D1A" w:rsidRDefault="00AB1D1A" w:rsidP="00AB1D1A">
      <w:pPr>
        <w:jc w:val="center"/>
        <w:rPr>
          <w:rFonts w:eastAsia="Times New Roman" w:cstheme="minorHAnsi"/>
          <w:noProof w:val="0"/>
          <w:vanish/>
          <w:sz w:val="24"/>
          <w:szCs w:val="24"/>
          <w:lang w:eastAsia="hr-HR"/>
        </w:rPr>
      </w:pPr>
    </w:p>
    <w:p w14:paraId="46AC2AE4" w14:textId="77777777" w:rsidR="00AB1D1A" w:rsidRPr="00AB1D1A" w:rsidRDefault="00AB1D1A" w:rsidP="00AB1D1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  <w:r w:rsidRPr="00AB1D1A">
        <w:rPr>
          <w:rFonts w:eastAsia="Times New Roman" w:cstheme="minorHAnsi"/>
          <w:b/>
          <w:noProof w:val="0"/>
          <w:vanish/>
          <w:sz w:val="24"/>
          <w:szCs w:val="24"/>
          <w:lang w:eastAsia="hr-HR"/>
        </w:rPr>
        <w:t xml:space="preserve">Molimo pošaljite ispunjenu prijavnicu na email </w:t>
      </w:r>
      <w:hyperlink r:id="rId21" w:history="1">
        <w:r w:rsidRPr="00AB1D1A">
          <w:rPr>
            <w:rStyle w:val="Hyperlink"/>
            <w:rFonts w:eastAsia="Times New Roman" w:cstheme="minorHAnsi"/>
            <w:b/>
            <w:noProof w:val="0"/>
            <w:vanish/>
            <w:color w:val="auto"/>
            <w:sz w:val="24"/>
            <w:szCs w:val="24"/>
            <w:lang w:eastAsia="hr-HR"/>
          </w:rPr>
          <w:t>fond5.5@solidarna.hr</w:t>
        </w:r>
      </w:hyperlink>
      <w:r w:rsidRPr="00AB1D1A">
        <w:rPr>
          <w:rFonts w:eastAsia="Times New Roman" w:cstheme="minorHAnsi"/>
          <w:b/>
          <w:noProof w:val="0"/>
          <w:vanish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noProof w:val="0"/>
          <w:vanish/>
          <w:sz w:val="24"/>
          <w:szCs w:val="24"/>
          <w:lang w:eastAsia="hr-HR"/>
        </w:rPr>
        <w:t xml:space="preserve"> ili je  fizički dostavite </w:t>
      </w:r>
      <w:r w:rsidRPr="00EC75BC">
        <w:rPr>
          <w:rFonts w:eastAsia="Times New Roman" w:cstheme="minorHAnsi"/>
          <w:i/>
          <w:color w:val="000000"/>
          <w:sz w:val="24"/>
        </w:rPr>
        <w:t>Upravnom odjelu za gospodarstvo, poljoprivredu i ruralni razvoj Grada Petrinje</w:t>
      </w:r>
      <w:r w:rsidRPr="00EC75BC">
        <w:rPr>
          <w:rFonts w:eastAsia="Times New Roman" w:cstheme="minorHAnsi"/>
          <w:color w:val="000000"/>
          <w:sz w:val="24"/>
        </w:rPr>
        <w:t xml:space="preserve">, </w:t>
      </w:r>
      <w:r w:rsidRPr="00EC75BC">
        <w:rPr>
          <w:rFonts w:eastAsia="Times New Roman" w:cstheme="minorHAnsi"/>
          <w:b/>
          <w:color w:val="000000"/>
          <w:sz w:val="24"/>
        </w:rPr>
        <w:t>Ulica braće Hanžek 19, Petrinja</w:t>
      </w:r>
      <w:r w:rsidRPr="00EC75BC">
        <w:rPr>
          <w:rFonts w:eastAsia="Times New Roman" w:cstheme="minorHAnsi"/>
          <w:color w:val="000000"/>
          <w:sz w:val="24"/>
        </w:rPr>
        <w:t xml:space="preserve"> (privremena zgrada gradske up</w:t>
      </w:r>
      <w:r>
        <w:rPr>
          <w:rFonts w:eastAsia="Times New Roman" w:cstheme="minorHAnsi"/>
          <w:color w:val="000000"/>
          <w:sz w:val="24"/>
        </w:rPr>
        <w:t xml:space="preserve">rave) </w:t>
      </w:r>
      <w:r w:rsidRPr="00AB1D1A">
        <w:rPr>
          <w:rFonts w:eastAsia="Times New Roman" w:cstheme="minorHAnsi"/>
          <w:b/>
          <w:noProof w:val="0"/>
          <w:vanish/>
          <w:sz w:val="24"/>
          <w:szCs w:val="24"/>
          <w:lang w:eastAsia="hr-HR"/>
        </w:rPr>
        <w:t>najkasnije do petka 19. kolovoza do kraja dana.</w:t>
      </w:r>
    </w:p>
    <w:sectPr w:rsidR="00AB1D1A" w:rsidRPr="00AB1D1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4807" w14:textId="77777777" w:rsidR="00C92C65" w:rsidRDefault="00C92C65" w:rsidP="00C92C65">
      <w:pPr>
        <w:spacing w:after="0" w:line="240" w:lineRule="auto"/>
      </w:pPr>
      <w:r>
        <w:separator/>
      </w:r>
    </w:p>
  </w:endnote>
  <w:endnote w:type="continuationSeparator" w:id="0">
    <w:p w14:paraId="3F12A087" w14:textId="77777777" w:rsidR="00C92C65" w:rsidRDefault="00C92C65" w:rsidP="00C9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1EF9" w14:textId="77777777" w:rsidR="00C92C65" w:rsidRDefault="00C92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52435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4BEDF" w14:textId="77777777" w:rsidR="00C92C65" w:rsidRDefault="00C92C65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3</w:t>
        </w:r>
        <w:r>
          <w:fldChar w:fldCharType="end"/>
        </w:r>
      </w:p>
    </w:sdtContent>
  </w:sdt>
  <w:p w14:paraId="3AAB4E13" w14:textId="77777777" w:rsidR="00C92C65" w:rsidRDefault="00C92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4D9E" w14:textId="77777777" w:rsidR="00C92C65" w:rsidRDefault="00C9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8CF5" w14:textId="77777777" w:rsidR="00C92C65" w:rsidRDefault="00C92C65" w:rsidP="00C92C65">
      <w:pPr>
        <w:spacing w:after="0" w:line="240" w:lineRule="auto"/>
      </w:pPr>
      <w:r>
        <w:separator/>
      </w:r>
    </w:p>
  </w:footnote>
  <w:footnote w:type="continuationSeparator" w:id="0">
    <w:p w14:paraId="526DC9B0" w14:textId="77777777" w:rsidR="00C92C65" w:rsidRDefault="00C92C65" w:rsidP="00C9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22D6" w14:textId="77777777" w:rsidR="00C92C65" w:rsidRDefault="00C92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DE94" w14:textId="77777777" w:rsidR="00C92C65" w:rsidRDefault="00C92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0D55" w14:textId="77777777" w:rsidR="00C92C65" w:rsidRDefault="00C92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208C2"/>
    <w:multiLevelType w:val="hybridMultilevel"/>
    <w:tmpl w:val="5456E244"/>
    <w:lvl w:ilvl="0" w:tplc="BB02D38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1A"/>
    <w:rsid w:val="00043475"/>
    <w:rsid w:val="00060717"/>
    <w:rsid w:val="0006219B"/>
    <w:rsid w:val="00070241"/>
    <w:rsid w:val="000E1492"/>
    <w:rsid w:val="000F4617"/>
    <w:rsid w:val="00101277"/>
    <w:rsid w:val="00117F6D"/>
    <w:rsid w:val="00120BAD"/>
    <w:rsid w:val="001633DB"/>
    <w:rsid w:val="001729FF"/>
    <w:rsid w:val="00177958"/>
    <w:rsid w:val="00195C76"/>
    <w:rsid w:val="001C056D"/>
    <w:rsid w:val="001C225D"/>
    <w:rsid w:val="001D1907"/>
    <w:rsid w:val="001D4792"/>
    <w:rsid w:val="001D764E"/>
    <w:rsid w:val="002809FF"/>
    <w:rsid w:val="00284A3E"/>
    <w:rsid w:val="0028571B"/>
    <w:rsid w:val="0028784A"/>
    <w:rsid w:val="002970C7"/>
    <w:rsid w:val="002A2265"/>
    <w:rsid w:val="00312913"/>
    <w:rsid w:val="00343BBC"/>
    <w:rsid w:val="0035078B"/>
    <w:rsid w:val="00352381"/>
    <w:rsid w:val="00370CA2"/>
    <w:rsid w:val="003B7B28"/>
    <w:rsid w:val="0040445D"/>
    <w:rsid w:val="00430548"/>
    <w:rsid w:val="00442FD0"/>
    <w:rsid w:val="004657CC"/>
    <w:rsid w:val="00476B24"/>
    <w:rsid w:val="004860A0"/>
    <w:rsid w:val="004960CF"/>
    <w:rsid w:val="004A1738"/>
    <w:rsid w:val="004B0478"/>
    <w:rsid w:val="004B1399"/>
    <w:rsid w:val="004E0FE4"/>
    <w:rsid w:val="004F6D29"/>
    <w:rsid w:val="00511B46"/>
    <w:rsid w:val="0052188A"/>
    <w:rsid w:val="005434B8"/>
    <w:rsid w:val="00551376"/>
    <w:rsid w:val="00553F9E"/>
    <w:rsid w:val="00560C11"/>
    <w:rsid w:val="005621C8"/>
    <w:rsid w:val="00570281"/>
    <w:rsid w:val="005859C7"/>
    <w:rsid w:val="00597686"/>
    <w:rsid w:val="006B051D"/>
    <w:rsid w:val="006C7F96"/>
    <w:rsid w:val="006E449D"/>
    <w:rsid w:val="007040CE"/>
    <w:rsid w:val="00727533"/>
    <w:rsid w:val="00793D03"/>
    <w:rsid w:val="007C035C"/>
    <w:rsid w:val="007E64E6"/>
    <w:rsid w:val="007F21E0"/>
    <w:rsid w:val="00833859"/>
    <w:rsid w:val="008353A5"/>
    <w:rsid w:val="00880FFB"/>
    <w:rsid w:val="008C4068"/>
    <w:rsid w:val="00913527"/>
    <w:rsid w:val="00962BBC"/>
    <w:rsid w:val="00975D70"/>
    <w:rsid w:val="0098240C"/>
    <w:rsid w:val="00AB1D1A"/>
    <w:rsid w:val="00AF7767"/>
    <w:rsid w:val="00B03758"/>
    <w:rsid w:val="00BB45D8"/>
    <w:rsid w:val="00BF57EC"/>
    <w:rsid w:val="00C24DC7"/>
    <w:rsid w:val="00C372D7"/>
    <w:rsid w:val="00C60EE4"/>
    <w:rsid w:val="00C6285E"/>
    <w:rsid w:val="00C8205E"/>
    <w:rsid w:val="00C92C65"/>
    <w:rsid w:val="00CA1E0B"/>
    <w:rsid w:val="00CA4F7A"/>
    <w:rsid w:val="00CC3B97"/>
    <w:rsid w:val="00D13657"/>
    <w:rsid w:val="00D17B81"/>
    <w:rsid w:val="00D31EC3"/>
    <w:rsid w:val="00D43F5A"/>
    <w:rsid w:val="00D56EC5"/>
    <w:rsid w:val="00D70155"/>
    <w:rsid w:val="00DE0C22"/>
    <w:rsid w:val="00DE117A"/>
    <w:rsid w:val="00E13729"/>
    <w:rsid w:val="00E35A0D"/>
    <w:rsid w:val="00EB5151"/>
    <w:rsid w:val="00ED5C17"/>
    <w:rsid w:val="00F2122D"/>
    <w:rsid w:val="00F32ABB"/>
    <w:rsid w:val="00F455E7"/>
    <w:rsid w:val="00F460B2"/>
    <w:rsid w:val="00FB4D4B"/>
    <w:rsid w:val="00FC2785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4F23833"/>
  <w15:chartTrackingRefBased/>
  <w15:docId w15:val="{7054EC62-A0B3-4D5E-8AC2-E45C6EEC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9"/>
    <w:qFormat/>
    <w:rsid w:val="00AB1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AB1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AB1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AB1D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D1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B1D1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B1D1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AB1D1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-text">
    <w:name w:val="title-text"/>
    <w:basedOn w:val="DefaultParagraphFont"/>
    <w:rsid w:val="00AB1D1A"/>
  </w:style>
  <w:style w:type="character" w:styleId="Emphasis">
    <w:name w:val="Emphasis"/>
    <w:basedOn w:val="DefaultParagraphFont"/>
    <w:uiPriority w:val="20"/>
    <w:qFormat/>
    <w:rsid w:val="00AB1D1A"/>
    <w:rPr>
      <w:i/>
      <w:iCs/>
    </w:rPr>
  </w:style>
  <w:style w:type="character" w:styleId="Strong">
    <w:name w:val="Strong"/>
    <w:basedOn w:val="DefaultParagraphFont"/>
    <w:uiPriority w:val="22"/>
    <w:qFormat/>
    <w:rsid w:val="00AB1D1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1D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1D1A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question-number">
    <w:name w:val="question-number"/>
    <w:basedOn w:val="DefaultParagraphFont"/>
    <w:rsid w:val="00AB1D1A"/>
  </w:style>
  <w:style w:type="character" w:customStyle="1" w:styleId="question-dot">
    <w:name w:val="question-dot"/>
    <w:basedOn w:val="DefaultParagraphFont"/>
    <w:rsid w:val="00AB1D1A"/>
  </w:style>
  <w:style w:type="character" w:customStyle="1" w:styleId="user-generated">
    <w:name w:val="user-generated"/>
    <w:basedOn w:val="DefaultParagraphFont"/>
    <w:rsid w:val="00AB1D1A"/>
  </w:style>
  <w:style w:type="character" w:customStyle="1" w:styleId="required-asterisk">
    <w:name w:val="required-asterisk"/>
    <w:basedOn w:val="DefaultParagraphFont"/>
    <w:rsid w:val="00AB1D1A"/>
  </w:style>
  <w:style w:type="character" w:customStyle="1" w:styleId="radio-button-label-text">
    <w:name w:val="radio-button-label-text"/>
    <w:basedOn w:val="DefaultParagraphFont"/>
    <w:rsid w:val="00AB1D1A"/>
  </w:style>
  <w:style w:type="character" w:customStyle="1" w:styleId="checkbox-button-label-text">
    <w:name w:val="checkbox-button-label-text"/>
    <w:basedOn w:val="DefaultParagraphFont"/>
    <w:rsid w:val="00AB1D1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1D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1D1A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AB1D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6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9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6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7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1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283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8800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92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598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165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629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914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0484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5429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67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0854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623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4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887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9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0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7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4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0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57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6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4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3651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5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1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2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6016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" TargetMode="External"/><Relationship Id="rId7" Type="http://schemas.openxmlformats.org/officeDocument/2006/relationships/image" Target="media/image1.jp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oliver kumric</cp:lastModifiedBy>
  <cp:revision>2</cp:revision>
  <dcterms:created xsi:type="dcterms:W3CDTF">2022-08-08T09:26:00Z</dcterms:created>
  <dcterms:modified xsi:type="dcterms:W3CDTF">2022-08-08T09:26:00Z</dcterms:modified>
</cp:coreProperties>
</file>