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780"/>
        <w:gridCol w:w="1440"/>
        <w:gridCol w:w="1200"/>
        <w:gridCol w:w="1320"/>
        <w:gridCol w:w="2520"/>
        <w:gridCol w:w="280"/>
        <w:gridCol w:w="440"/>
        <w:gridCol w:w="300"/>
        <w:gridCol w:w="280"/>
        <w:gridCol w:w="380"/>
        <w:gridCol w:w="40"/>
        <w:gridCol w:w="1080"/>
        <w:gridCol w:w="40"/>
        <w:gridCol w:w="40"/>
      </w:tblGrid>
      <w:tr w:rsidR="00F819CB" w14:paraId="6BEC15FE" w14:textId="77777777">
        <w:tc>
          <w:tcPr>
            <w:tcW w:w="1" w:type="dxa"/>
          </w:tcPr>
          <w:p w14:paraId="7C82CE0B" w14:textId="77777777" w:rsidR="00F819CB" w:rsidRDefault="00F819C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14:paraId="412773F5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21985081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6B5517D0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3A7F742F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4698FF06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767C5BBF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1BD8B509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63A5DD7A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6D2E8EE6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2E2CF7E1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0E2E42FD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1FCCABFE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09EEFF13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30BC408A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4104B04B" w14:textId="77777777" w:rsidR="00F819CB" w:rsidRDefault="00F819CB">
            <w:pPr>
              <w:pStyle w:val="EMPTYCELLSTYLE"/>
            </w:pPr>
          </w:p>
        </w:tc>
      </w:tr>
      <w:tr w:rsidR="00F819CB" w14:paraId="2B832B08" w14:textId="77777777">
        <w:trPr>
          <w:trHeight w:hRule="exact" w:val="240"/>
        </w:trPr>
        <w:tc>
          <w:tcPr>
            <w:tcW w:w="1" w:type="dxa"/>
          </w:tcPr>
          <w:p w14:paraId="5B14AEED" w14:textId="77777777" w:rsidR="00F819CB" w:rsidRDefault="00F819CB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7AB77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OPĆINA DVOR</w:t>
            </w:r>
          </w:p>
        </w:tc>
        <w:tc>
          <w:tcPr>
            <w:tcW w:w="1320" w:type="dxa"/>
          </w:tcPr>
          <w:p w14:paraId="46C9C740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45EDC5FB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4DD0FEF5" w14:textId="77777777" w:rsidR="00F819CB" w:rsidRDefault="00F819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CF7F" w14:textId="40DD5965" w:rsidR="00F819CB" w:rsidRDefault="00F819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D123AD1" w14:textId="77777777" w:rsidR="00F819CB" w:rsidRDefault="00F819C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2B2E" w14:textId="7E841E61" w:rsidR="00F819CB" w:rsidRDefault="00F819CB">
            <w:pPr>
              <w:pStyle w:val="DefaultStyle"/>
            </w:pPr>
          </w:p>
        </w:tc>
        <w:tc>
          <w:tcPr>
            <w:tcW w:w="1" w:type="dxa"/>
          </w:tcPr>
          <w:p w14:paraId="33F079F3" w14:textId="77777777" w:rsidR="00F819CB" w:rsidRDefault="00F819CB">
            <w:pPr>
              <w:pStyle w:val="EMPTYCELLSTYLE"/>
            </w:pPr>
          </w:p>
        </w:tc>
      </w:tr>
      <w:tr w:rsidR="00F819CB" w14:paraId="56C7D4FC" w14:textId="77777777">
        <w:trPr>
          <w:trHeight w:hRule="exact" w:val="240"/>
        </w:trPr>
        <w:tc>
          <w:tcPr>
            <w:tcW w:w="1" w:type="dxa"/>
          </w:tcPr>
          <w:p w14:paraId="62169DE2" w14:textId="77777777" w:rsidR="00F819CB" w:rsidRDefault="00F819CB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C7FD" w14:textId="77777777" w:rsidR="00F819CB" w:rsidRDefault="00F819CB">
            <w:pPr>
              <w:pStyle w:val="DefaultStyle"/>
            </w:pPr>
          </w:p>
        </w:tc>
        <w:tc>
          <w:tcPr>
            <w:tcW w:w="1320" w:type="dxa"/>
          </w:tcPr>
          <w:p w14:paraId="440BE311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1712D8D2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4914BB5E" w14:textId="77777777" w:rsidR="00F819CB" w:rsidRDefault="00F819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DF23" w14:textId="4B872579" w:rsidR="00F819CB" w:rsidRDefault="00F819C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7D12153" w14:textId="77777777" w:rsidR="00F819CB" w:rsidRDefault="00F819C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83E4D" w14:textId="532BE42C" w:rsidR="00F819CB" w:rsidRDefault="00F819CB">
            <w:pPr>
              <w:pStyle w:val="DefaultStyle"/>
            </w:pPr>
          </w:p>
        </w:tc>
        <w:tc>
          <w:tcPr>
            <w:tcW w:w="1" w:type="dxa"/>
          </w:tcPr>
          <w:p w14:paraId="7A7ADEF2" w14:textId="77777777" w:rsidR="00F819CB" w:rsidRDefault="00F819CB">
            <w:pPr>
              <w:pStyle w:val="EMPTYCELLSTYLE"/>
            </w:pPr>
          </w:p>
        </w:tc>
      </w:tr>
      <w:tr w:rsidR="00F819CB" w14:paraId="3506C786" w14:textId="77777777">
        <w:trPr>
          <w:trHeight w:hRule="exact" w:val="240"/>
        </w:trPr>
        <w:tc>
          <w:tcPr>
            <w:tcW w:w="1" w:type="dxa"/>
          </w:tcPr>
          <w:p w14:paraId="4B42B71D" w14:textId="77777777" w:rsidR="00F819CB" w:rsidRDefault="00F819CB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7BF22" w14:textId="77777777" w:rsidR="00F819CB" w:rsidRDefault="00CE75FC">
            <w:pPr>
              <w:pStyle w:val="DefaultStyle"/>
            </w:pPr>
            <w:r>
              <w:rPr>
                <w:sz w:val="16"/>
              </w:rPr>
              <w:t>TRG BANA J. JELAČIĆA 10</w:t>
            </w:r>
          </w:p>
        </w:tc>
        <w:tc>
          <w:tcPr>
            <w:tcW w:w="1320" w:type="dxa"/>
          </w:tcPr>
          <w:p w14:paraId="61EC4EE5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419B9556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08BCDE89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50B1DC86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5265E7B5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2A76DB3B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2CC51D0F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20F88BE3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7A1B4938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3D4EDAC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1AAE8A92" w14:textId="77777777" w:rsidR="00F819CB" w:rsidRDefault="00F819CB">
            <w:pPr>
              <w:pStyle w:val="EMPTYCELLSTYLE"/>
            </w:pPr>
          </w:p>
        </w:tc>
      </w:tr>
      <w:tr w:rsidR="00F819CB" w14:paraId="3E5E00AB" w14:textId="77777777">
        <w:trPr>
          <w:trHeight w:hRule="exact" w:val="240"/>
        </w:trPr>
        <w:tc>
          <w:tcPr>
            <w:tcW w:w="1" w:type="dxa"/>
          </w:tcPr>
          <w:p w14:paraId="60213A44" w14:textId="77777777" w:rsidR="00F819CB" w:rsidRDefault="00F819CB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533B1" w14:textId="77777777" w:rsidR="00F819CB" w:rsidRDefault="00CE75FC">
            <w:pPr>
              <w:pStyle w:val="DefaultStyle"/>
            </w:pPr>
            <w:r>
              <w:rPr>
                <w:sz w:val="16"/>
              </w:rPr>
              <w:t>44440 DVOR</w:t>
            </w:r>
          </w:p>
        </w:tc>
        <w:tc>
          <w:tcPr>
            <w:tcW w:w="1320" w:type="dxa"/>
          </w:tcPr>
          <w:p w14:paraId="295D0A35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715D654C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270410D8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6206E83D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3E0847B9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5EB45CB2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4855065C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00E1CE45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71B2CE2F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39CC5DA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605F2D69" w14:textId="77777777" w:rsidR="00F819CB" w:rsidRDefault="00F819CB">
            <w:pPr>
              <w:pStyle w:val="EMPTYCELLSTYLE"/>
            </w:pPr>
          </w:p>
        </w:tc>
      </w:tr>
      <w:tr w:rsidR="00F819CB" w14:paraId="347327DA" w14:textId="77777777">
        <w:trPr>
          <w:trHeight w:hRule="exact" w:val="240"/>
        </w:trPr>
        <w:tc>
          <w:tcPr>
            <w:tcW w:w="1" w:type="dxa"/>
          </w:tcPr>
          <w:p w14:paraId="374C6CB3" w14:textId="77777777" w:rsidR="00F819CB" w:rsidRDefault="00F819CB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DAEF" w14:textId="77777777" w:rsidR="00F819CB" w:rsidRDefault="00CE75FC">
            <w:pPr>
              <w:pStyle w:val="DefaultStyle"/>
            </w:pPr>
            <w:r>
              <w:rPr>
                <w:sz w:val="16"/>
              </w:rPr>
              <w:t>OIB 88983260227</w:t>
            </w:r>
          </w:p>
        </w:tc>
        <w:tc>
          <w:tcPr>
            <w:tcW w:w="1320" w:type="dxa"/>
          </w:tcPr>
          <w:p w14:paraId="44C5B660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6FF25983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3F60F239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05394376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00DDB5AD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548F5CFA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1AEEC654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553B4BD9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5ED99AAC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D0FA654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3C6CC94B" w14:textId="77777777" w:rsidR="00F819CB" w:rsidRDefault="00F819CB">
            <w:pPr>
              <w:pStyle w:val="EMPTYCELLSTYLE"/>
            </w:pPr>
          </w:p>
        </w:tc>
      </w:tr>
      <w:tr w:rsidR="00F819CB" w14:paraId="6F44F92C" w14:textId="77777777">
        <w:trPr>
          <w:trHeight w:hRule="exact" w:val="80"/>
        </w:trPr>
        <w:tc>
          <w:tcPr>
            <w:tcW w:w="1" w:type="dxa"/>
          </w:tcPr>
          <w:p w14:paraId="40CC955C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38AC8FC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7E4D27DC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70FF2B97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083825B0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6D0A7EB7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46AC3202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5707568F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4F909200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783DF2F9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7B9F26A6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239AB999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01CEEFD6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7AD3A2A1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412FC0B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075BFEA7" w14:textId="77777777" w:rsidR="00F819CB" w:rsidRDefault="00F819CB">
            <w:pPr>
              <w:pStyle w:val="EMPTYCELLSTYLE"/>
            </w:pPr>
          </w:p>
        </w:tc>
      </w:tr>
      <w:tr w:rsidR="00F819CB" w14:paraId="4FB07C7A" w14:textId="77777777">
        <w:trPr>
          <w:trHeight w:hRule="exact" w:val="400"/>
        </w:trPr>
        <w:tc>
          <w:tcPr>
            <w:tcW w:w="1" w:type="dxa"/>
          </w:tcPr>
          <w:p w14:paraId="44180924" w14:textId="77777777" w:rsidR="00F819CB" w:rsidRDefault="00F819C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832A" w14:textId="59E5CE43" w:rsidR="00F819CB" w:rsidRDefault="002C7295">
            <w:pPr>
              <w:pStyle w:val="DefaultStyle"/>
              <w:jc w:val="center"/>
            </w:pPr>
            <w:r>
              <w:rPr>
                <w:b/>
                <w:sz w:val="24"/>
              </w:rPr>
              <w:t>Prijedlog p</w:t>
            </w:r>
            <w:r w:rsidR="00CE75FC">
              <w:rPr>
                <w:b/>
                <w:sz w:val="24"/>
              </w:rPr>
              <w:t>lan proračuna za 2022. godinu</w:t>
            </w:r>
          </w:p>
        </w:tc>
        <w:tc>
          <w:tcPr>
            <w:tcW w:w="1" w:type="dxa"/>
          </w:tcPr>
          <w:p w14:paraId="126BE157" w14:textId="77777777" w:rsidR="00F819CB" w:rsidRDefault="00F819CB">
            <w:pPr>
              <w:pStyle w:val="EMPTYCELLSTYLE"/>
            </w:pPr>
          </w:p>
        </w:tc>
      </w:tr>
      <w:tr w:rsidR="00F819CB" w14:paraId="49C158A6" w14:textId="77777777">
        <w:trPr>
          <w:trHeight w:hRule="exact" w:val="320"/>
        </w:trPr>
        <w:tc>
          <w:tcPr>
            <w:tcW w:w="1" w:type="dxa"/>
          </w:tcPr>
          <w:p w14:paraId="40A4452A" w14:textId="77777777" w:rsidR="00F819CB" w:rsidRDefault="00F819CB">
            <w:pPr>
              <w:pStyle w:val="EMPTYCELLSTYLE"/>
            </w:pPr>
          </w:p>
        </w:tc>
        <w:tc>
          <w:tcPr>
            <w:tcW w:w="111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24DC" w14:textId="77777777" w:rsidR="00F819CB" w:rsidRDefault="00CE75FC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1" w:type="dxa"/>
          </w:tcPr>
          <w:p w14:paraId="48D90C80" w14:textId="77777777" w:rsidR="00F819CB" w:rsidRDefault="00F819CB">
            <w:pPr>
              <w:pStyle w:val="EMPTYCELLSTYLE"/>
            </w:pPr>
          </w:p>
        </w:tc>
      </w:tr>
      <w:tr w:rsidR="00F819CB" w14:paraId="1ECE9672" w14:textId="77777777">
        <w:trPr>
          <w:trHeight w:hRule="exact" w:val="180"/>
        </w:trPr>
        <w:tc>
          <w:tcPr>
            <w:tcW w:w="1" w:type="dxa"/>
          </w:tcPr>
          <w:p w14:paraId="1972C374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62C1093D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228C49AB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7AF2FD29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56E6F824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75CA6CCB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71BCA147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6C84129B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21CAC137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7A632D06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49C33B69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61CB0B47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457C7E5B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5408418C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BC7858E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105B6F6E" w14:textId="77777777" w:rsidR="00F819CB" w:rsidRDefault="00F819CB">
            <w:pPr>
              <w:pStyle w:val="EMPTYCELLSTYLE"/>
            </w:pPr>
          </w:p>
        </w:tc>
      </w:tr>
      <w:tr w:rsidR="00F819CB" w14:paraId="2892A4DC" w14:textId="77777777">
        <w:trPr>
          <w:trHeight w:hRule="exact" w:val="280"/>
        </w:trPr>
        <w:tc>
          <w:tcPr>
            <w:tcW w:w="1" w:type="dxa"/>
          </w:tcPr>
          <w:p w14:paraId="766E51D4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146179F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7904EDEC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4D287BA8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251CCA41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5C87DA81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62D67E39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59B5381B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18365720" w14:textId="77777777" w:rsidR="00F819CB" w:rsidRDefault="00F819CB">
            <w:pPr>
              <w:pStyle w:val="EMPTYCELLSTYLE"/>
            </w:pPr>
          </w:p>
        </w:tc>
        <w:tc>
          <w:tcPr>
            <w:tcW w:w="2100" w:type="dxa"/>
            <w:gridSpan w:val="6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7B92F01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Plan za 2022. godinu</w:t>
            </w:r>
          </w:p>
        </w:tc>
        <w:tc>
          <w:tcPr>
            <w:tcW w:w="1" w:type="dxa"/>
          </w:tcPr>
          <w:p w14:paraId="164D250A" w14:textId="77777777" w:rsidR="00F819CB" w:rsidRDefault="00F819CB">
            <w:pPr>
              <w:pStyle w:val="EMPTYCELLSTYLE"/>
            </w:pPr>
          </w:p>
        </w:tc>
      </w:tr>
      <w:tr w:rsidR="00F819CB" w14:paraId="4E16199C" w14:textId="77777777">
        <w:trPr>
          <w:trHeight w:hRule="exact" w:val="80"/>
        </w:trPr>
        <w:tc>
          <w:tcPr>
            <w:tcW w:w="1" w:type="dxa"/>
          </w:tcPr>
          <w:p w14:paraId="1CCB568E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3FC435C4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654F722C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33DBF740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18A90FFE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28D75087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673908EF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12189404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53F3131A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2F30A862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78B88C91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5AF59621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1A8D48C8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392DDD80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F973DDC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582CE9E7" w14:textId="77777777" w:rsidR="00F819CB" w:rsidRDefault="00F819CB">
            <w:pPr>
              <w:pStyle w:val="EMPTYCELLSTYLE"/>
            </w:pPr>
          </w:p>
        </w:tc>
      </w:tr>
      <w:tr w:rsidR="00F819CB" w14:paraId="52081289" w14:textId="77777777">
        <w:trPr>
          <w:trHeight w:hRule="exact" w:val="280"/>
        </w:trPr>
        <w:tc>
          <w:tcPr>
            <w:tcW w:w="1" w:type="dxa"/>
          </w:tcPr>
          <w:p w14:paraId="40E15595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F9CFBCA" w14:textId="77777777" w:rsidR="00F819CB" w:rsidRDefault="00F819CB">
            <w:pPr>
              <w:pStyle w:val="EMPTYCELLSTYLE"/>
            </w:pPr>
          </w:p>
        </w:tc>
        <w:tc>
          <w:tcPr>
            <w:tcW w:w="11080" w:type="dxa"/>
            <w:gridSpan w:val="1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7432DF" w14:textId="77777777" w:rsidR="00F819CB" w:rsidRDefault="00CE75FC">
            <w:pPr>
              <w:pStyle w:val="DefaultStyle"/>
              <w:ind w:left="40"/>
            </w:pPr>
            <w:r>
              <w:rPr>
                <w:b/>
                <w:sz w:val="16"/>
              </w:rPr>
              <w:t>RAČUN PRIHODA I RASHODA</w:t>
            </w:r>
          </w:p>
        </w:tc>
        <w:tc>
          <w:tcPr>
            <w:tcW w:w="1" w:type="dxa"/>
          </w:tcPr>
          <w:p w14:paraId="58D08195" w14:textId="77777777" w:rsidR="00F819CB" w:rsidRDefault="00F819CB">
            <w:pPr>
              <w:pStyle w:val="EMPTYCELLSTYLE"/>
            </w:pPr>
          </w:p>
        </w:tc>
      </w:tr>
      <w:tr w:rsidR="00F819CB" w14:paraId="612AD4FB" w14:textId="77777777">
        <w:trPr>
          <w:trHeight w:hRule="exact" w:val="280"/>
        </w:trPr>
        <w:tc>
          <w:tcPr>
            <w:tcW w:w="1" w:type="dxa"/>
          </w:tcPr>
          <w:p w14:paraId="1ABBF0B5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370E088D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06AD6ED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DC40370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Prihodi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3C4A226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25.834.320,00</w:t>
            </w:r>
          </w:p>
        </w:tc>
        <w:tc>
          <w:tcPr>
            <w:tcW w:w="1" w:type="dxa"/>
          </w:tcPr>
          <w:p w14:paraId="198D6A11" w14:textId="77777777" w:rsidR="00F819CB" w:rsidRDefault="00F819CB">
            <w:pPr>
              <w:pStyle w:val="EMPTYCELLSTYLE"/>
            </w:pPr>
          </w:p>
        </w:tc>
      </w:tr>
      <w:tr w:rsidR="00F819CB" w14:paraId="3C80DF44" w14:textId="77777777">
        <w:trPr>
          <w:trHeight w:hRule="exact" w:val="280"/>
        </w:trPr>
        <w:tc>
          <w:tcPr>
            <w:tcW w:w="1" w:type="dxa"/>
          </w:tcPr>
          <w:p w14:paraId="433993F9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2EE9BCA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DB502C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69FA63E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Prihodi od prodaje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5B94E79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" w:type="dxa"/>
          </w:tcPr>
          <w:p w14:paraId="21044968" w14:textId="77777777" w:rsidR="00F819CB" w:rsidRDefault="00F819CB">
            <w:pPr>
              <w:pStyle w:val="EMPTYCELLSTYLE"/>
            </w:pPr>
          </w:p>
        </w:tc>
      </w:tr>
      <w:tr w:rsidR="00F819CB" w14:paraId="520DCC5D" w14:textId="77777777">
        <w:trPr>
          <w:trHeight w:hRule="exact" w:val="280"/>
        </w:trPr>
        <w:tc>
          <w:tcPr>
            <w:tcW w:w="1" w:type="dxa"/>
          </w:tcPr>
          <w:p w14:paraId="37020E4B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64EB1DDF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AE5F0EB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583958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D9CB3DF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12.221.620,00</w:t>
            </w:r>
          </w:p>
        </w:tc>
        <w:tc>
          <w:tcPr>
            <w:tcW w:w="1" w:type="dxa"/>
          </w:tcPr>
          <w:p w14:paraId="1FAD2FC1" w14:textId="77777777" w:rsidR="00F819CB" w:rsidRDefault="00F819CB">
            <w:pPr>
              <w:pStyle w:val="EMPTYCELLSTYLE"/>
            </w:pPr>
          </w:p>
        </w:tc>
      </w:tr>
      <w:tr w:rsidR="00F819CB" w14:paraId="2D5DA1B6" w14:textId="77777777">
        <w:trPr>
          <w:trHeight w:hRule="exact" w:val="280"/>
        </w:trPr>
        <w:tc>
          <w:tcPr>
            <w:tcW w:w="1" w:type="dxa"/>
          </w:tcPr>
          <w:p w14:paraId="7665F009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3FB68AD2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8F87660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EE223C8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4838081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14.624.700,00</w:t>
            </w:r>
          </w:p>
        </w:tc>
        <w:tc>
          <w:tcPr>
            <w:tcW w:w="1" w:type="dxa"/>
          </w:tcPr>
          <w:p w14:paraId="53E5AE54" w14:textId="77777777" w:rsidR="00F819CB" w:rsidRDefault="00F819CB">
            <w:pPr>
              <w:pStyle w:val="EMPTYCELLSTYLE"/>
            </w:pPr>
          </w:p>
        </w:tc>
      </w:tr>
      <w:tr w:rsidR="00F819CB" w14:paraId="6ED6B1C9" w14:textId="77777777">
        <w:trPr>
          <w:trHeight w:hRule="exact" w:val="280"/>
        </w:trPr>
        <w:tc>
          <w:tcPr>
            <w:tcW w:w="1" w:type="dxa"/>
          </w:tcPr>
          <w:p w14:paraId="7C118ABF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804B41A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777E26E1" w14:textId="77777777" w:rsidR="00F819CB" w:rsidRDefault="00F819CB">
            <w:pPr>
              <w:pStyle w:val="EMPTYCELLSTYLE"/>
            </w:pP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DA672FC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RAZLIKA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5960118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-1.004.000,00</w:t>
            </w:r>
          </w:p>
        </w:tc>
        <w:tc>
          <w:tcPr>
            <w:tcW w:w="1" w:type="dxa"/>
          </w:tcPr>
          <w:p w14:paraId="56B4BD80" w14:textId="77777777" w:rsidR="00F819CB" w:rsidRDefault="00F819CB">
            <w:pPr>
              <w:pStyle w:val="EMPTYCELLSTYLE"/>
            </w:pPr>
          </w:p>
        </w:tc>
      </w:tr>
      <w:tr w:rsidR="00F819CB" w14:paraId="76E757B9" w14:textId="77777777">
        <w:trPr>
          <w:trHeight w:hRule="exact" w:val="280"/>
        </w:trPr>
        <w:tc>
          <w:tcPr>
            <w:tcW w:w="1" w:type="dxa"/>
          </w:tcPr>
          <w:p w14:paraId="3D6F6780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5E28086" w14:textId="77777777" w:rsidR="00F819CB" w:rsidRDefault="00F819CB">
            <w:pPr>
              <w:pStyle w:val="EMPTYCELLSTYLE"/>
            </w:pPr>
          </w:p>
        </w:tc>
        <w:tc>
          <w:tcPr>
            <w:tcW w:w="11080" w:type="dxa"/>
            <w:gridSpan w:val="1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D698B85" w14:textId="77777777" w:rsidR="00F819CB" w:rsidRDefault="00CE75FC">
            <w:pPr>
              <w:pStyle w:val="DefaultStyle"/>
              <w:ind w:left="40"/>
            </w:pPr>
            <w:r>
              <w:rPr>
                <w:b/>
                <w:sz w:val="16"/>
              </w:rPr>
              <w:t>RAČUN ZADUŽIVANJA/FINANCIRANJA</w:t>
            </w:r>
          </w:p>
        </w:tc>
        <w:tc>
          <w:tcPr>
            <w:tcW w:w="1" w:type="dxa"/>
          </w:tcPr>
          <w:p w14:paraId="251A2417" w14:textId="77777777" w:rsidR="00F819CB" w:rsidRDefault="00F819CB">
            <w:pPr>
              <w:pStyle w:val="EMPTYCELLSTYLE"/>
            </w:pPr>
          </w:p>
        </w:tc>
      </w:tr>
      <w:tr w:rsidR="00F819CB" w14:paraId="43156E2E" w14:textId="77777777">
        <w:trPr>
          <w:trHeight w:hRule="exact" w:val="280"/>
        </w:trPr>
        <w:tc>
          <w:tcPr>
            <w:tcW w:w="1" w:type="dxa"/>
          </w:tcPr>
          <w:p w14:paraId="241D5E74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5BD4091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862A58A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B754EB7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Primici od financijske imovine i zaduživanja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E598311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" w:type="dxa"/>
          </w:tcPr>
          <w:p w14:paraId="4B06130B" w14:textId="77777777" w:rsidR="00F819CB" w:rsidRDefault="00F819CB">
            <w:pPr>
              <w:pStyle w:val="EMPTYCELLSTYLE"/>
            </w:pPr>
          </w:p>
        </w:tc>
      </w:tr>
      <w:tr w:rsidR="00F819CB" w14:paraId="574CE3B8" w14:textId="77777777">
        <w:trPr>
          <w:trHeight w:hRule="exact" w:val="280"/>
        </w:trPr>
        <w:tc>
          <w:tcPr>
            <w:tcW w:w="1" w:type="dxa"/>
          </w:tcPr>
          <w:p w14:paraId="2830A4BE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6D2CD22E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B8821A6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07FCFB8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Izdaci za financijsku imovinu i otplate zajmova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250ADC5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" w:type="dxa"/>
          </w:tcPr>
          <w:p w14:paraId="0C2735F0" w14:textId="77777777" w:rsidR="00F819CB" w:rsidRDefault="00F819CB">
            <w:pPr>
              <w:pStyle w:val="EMPTYCELLSTYLE"/>
            </w:pPr>
          </w:p>
        </w:tc>
      </w:tr>
      <w:tr w:rsidR="00F819CB" w14:paraId="09D74562" w14:textId="77777777">
        <w:trPr>
          <w:trHeight w:hRule="exact" w:val="280"/>
        </w:trPr>
        <w:tc>
          <w:tcPr>
            <w:tcW w:w="1" w:type="dxa"/>
          </w:tcPr>
          <w:p w14:paraId="3BC8F824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7E43EF1" w14:textId="77777777" w:rsidR="00F819CB" w:rsidRDefault="00F819CB">
            <w:pPr>
              <w:pStyle w:val="EMPTYCELLSTYLE"/>
            </w:pPr>
          </w:p>
        </w:tc>
        <w:tc>
          <w:tcPr>
            <w:tcW w:w="11080" w:type="dxa"/>
            <w:gridSpan w:val="1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4F706D" w14:textId="77777777" w:rsidR="00F819CB" w:rsidRDefault="00CE75FC">
            <w:pPr>
              <w:pStyle w:val="DefaultStyle"/>
              <w:ind w:left="40"/>
            </w:pPr>
            <w:r>
              <w:rPr>
                <w:b/>
                <w:sz w:val="16"/>
              </w:rPr>
              <w:t>RASPOLOŽIVA SREDSTVA IZ PRETHODNIH GODINA</w:t>
            </w:r>
          </w:p>
        </w:tc>
        <w:tc>
          <w:tcPr>
            <w:tcW w:w="1" w:type="dxa"/>
          </w:tcPr>
          <w:p w14:paraId="5498ED5F" w14:textId="77777777" w:rsidR="00F819CB" w:rsidRDefault="00F819CB">
            <w:pPr>
              <w:pStyle w:val="EMPTYCELLSTYLE"/>
            </w:pPr>
          </w:p>
        </w:tc>
      </w:tr>
      <w:tr w:rsidR="00F819CB" w14:paraId="5B346D2E" w14:textId="77777777">
        <w:trPr>
          <w:trHeight w:hRule="exact" w:val="280"/>
        </w:trPr>
        <w:tc>
          <w:tcPr>
            <w:tcW w:w="1" w:type="dxa"/>
          </w:tcPr>
          <w:p w14:paraId="228D7B59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8C1C865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3193F9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20683A8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VIŠAK/MANJAK IZ PRETHODNIH GODINA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F5B9D2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1.004.000,00</w:t>
            </w:r>
          </w:p>
        </w:tc>
        <w:tc>
          <w:tcPr>
            <w:tcW w:w="1" w:type="dxa"/>
          </w:tcPr>
          <w:p w14:paraId="23E67572" w14:textId="77777777" w:rsidR="00F819CB" w:rsidRDefault="00F819CB">
            <w:pPr>
              <w:pStyle w:val="EMPTYCELLSTYLE"/>
            </w:pPr>
          </w:p>
        </w:tc>
      </w:tr>
      <w:tr w:rsidR="00F819CB" w14:paraId="0424E605" w14:textId="77777777">
        <w:trPr>
          <w:trHeight w:hRule="exact" w:val="280"/>
        </w:trPr>
        <w:tc>
          <w:tcPr>
            <w:tcW w:w="1" w:type="dxa"/>
          </w:tcPr>
          <w:p w14:paraId="054D6497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518B765" w14:textId="77777777" w:rsidR="00F819CB" w:rsidRDefault="00F819CB">
            <w:pPr>
              <w:pStyle w:val="EMPTYCELLSTYLE"/>
            </w:pPr>
          </w:p>
        </w:tc>
        <w:tc>
          <w:tcPr>
            <w:tcW w:w="11080" w:type="dxa"/>
            <w:gridSpan w:val="13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0405C8F" w14:textId="77777777" w:rsidR="00F819CB" w:rsidRDefault="00F819CB">
            <w:pPr>
              <w:pStyle w:val="DefaultStyle"/>
              <w:ind w:left="40"/>
            </w:pPr>
          </w:p>
        </w:tc>
        <w:tc>
          <w:tcPr>
            <w:tcW w:w="1" w:type="dxa"/>
          </w:tcPr>
          <w:p w14:paraId="602B9CA2" w14:textId="77777777" w:rsidR="00F819CB" w:rsidRDefault="00F819CB">
            <w:pPr>
              <w:pStyle w:val="EMPTYCELLSTYLE"/>
            </w:pPr>
          </w:p>
        </w:tc>
      </w:tr>
      <w:tr w:rsidR="00F819CB" w14:paraId="5851E6EF" w14:textId="77777777">
        <w:trPr>
          <w:trHeight w:hRule="exact" w:val="380"/>
        </w:trPr>
        <w:tc>
          <w:tcPr>
            <w:tcW w:w="1" w:type="dxa"/>
          </w:tcPr>
          <w:p w14:paraId="16990843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7DEBFE5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07746799" w14:textId="77777777" w:rsidR="00F819CB" w:rsidRDefault="00F819CB">
            <w:pPr>
              <w:pStyle w:val="EMPTYCELLSTYLE"/>
            </w:pP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B6FCED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VIŠAK/MANJAK + NETO ZADUŽIVANJA/FINANCIRANJA + RASPOLOŽIVA SREDSTVA IZ PRETHODNIH GODINA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11C73E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" w:type="dxa"/>
          </w:tcPr>
          <w:p w14:paraId="5F1589BC" w14:textId="77777777" w:rsidR="00F819CB" w:rsidRDefault="00F819CB">
            <w:pPr>
              <w:pStyle w:val="EMPTYCELLSTYLE"/>
            </w:pPr>
          </w:p>
        </w:tc>
      </w:tr>
      <w:tr w:rsidR="00F819CB" w14:paraId="12F7FFDC" w14:textId="77777777">
        <w:trPr>
          <w:trHeight w:hRule="exact" w:val="9200"/>
        </w:trPr>
        <w:tc>
          <w:tcPr>
            <w:tcW w:w="1" w:type="dxa"/>
          </w:tcPr>
          <w:p w14:paraId="59153F68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F2E57CB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4FEAC682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7CCE592B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133FAEB3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0D1DC80C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4A901E9E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15F37E53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3941F159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31D4A9D7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46847406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6263D8A1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2B7A7926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1486666C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313F8E2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303F99B2" w14:textId="77777777" w:rsidR="00F819CB" w:rsidRDefault="00F819CB">
            <w:pPr>
              <w:pStyle w:val="EMPTYCELLSTYLE"/>
            </w:pPr>
          </w:p>
        </w:tc>
      </w:tr>
      <w:tr w:rsidR="00F819CB" w14:paraId="2B6A08B3" w14:textId="77777777">
        <w:trPr>
          <w:trHeight w:hRule="exact" w:val="20"/>
        </w:trPr>
        <w:tc>
          <w:tcPr>
            <w:tcW w:w="1" w:type="dxa"/>
          </w:tcPr>
          <w:p w14:paraId="4F1F5C42" w14:textId="77777777" w:rsidR="00F819CB" w:rsidRDefault="00F819CB">
            <w:pPr>
              <w:pStyle w:val="EMPTYCELLSTYLE"/>
            </w:pPr>
          </w:p>
        </w:tc>
        <w:tc>
          <w:tcPr>
            <w:tcW w:w="1108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38CE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3F46EEBC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1F41691C" w14:textId="77777777" w:rsidR="00F819CB" w:rsidRDefault="00F819CB">
            <w:pPr>
              <w:pStyle w:val="EMPTYCELLSTYLE"/>
            </w:pPr>
          </w:p>
        </w:tc>
      </w:tr>
      <w:tr w:rsidR="00F819CB" w14:paraId="04073840" w14:textId="77777777">
        <w:trPr>
          <w:trHeight w:hRule="exact" w:val="240"/>
        </w:trPr>
        <w:tc>
          <w:tcPr>
            <w:tcW w:w="1" w:type="dxa"/>
          </w:tcPr>
          <w:p w14:paraId="1DDC9757" w14:textId="77777777" w:rsidR="00F819CB" w:rsidRDefault="00F819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6B60E" w14:textId="77777777" w:rsidR="00F819CB" w:rsidRDefault="00CE75FC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1440" w:type="dxa"/>
          </w:tcPr>
          <w:p w14:paraId="40A2FB92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EAA1" w14:textId="77777777" w:rsidR="00F819CB" w:rsidRDefault="00CE75F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ED1D" w14:textId="77777777" w:rsidR="00F819CB" w:rsidRDefault="00CE75FC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280" w:type="dxa"/>
          </w:tcPr>
          <w:p w14:paraId="61F76E70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6C54B718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09010FF4" w14:textId="77777777" w:rsidR="00F819CB" w:rsidRDefault="00F819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BD6A" w14:textId="77777777" w:rsidR="00F819CB" w:rsidRDefault="00CE75F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1" w:type="dxa"/>
          </w:tcPr>
          <w:p w14:paraId="57E840B5" w14:textId="77777777" w:rsidR="00F819CB" w:rsidRDefault="00F819CB">
            <w:pPr>
              <w:pStyle w:val="EMPTYCELLSTYLE"/>
            </w:pPr>
          </w:p>
        </w:tc>
      </w:tr>
      <w:tr w:rsidR="00F819CB" w14:paraId="7FC94AB7" w14:textId="77777777">
        <w:tc>
          <w:tcPr>
            <w:tcW w:w="1" w:type="dxa"/>
          </w:tcPr>
          <w:p w14:paraId="24059038" w14:textId="77777777" w:rsidR="00F819CB" w:rsidRDefault="00F819C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14:paraId="047A8B31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6C3A77EB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1A175727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0C77327C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53D8852E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347A1027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49CA64DC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748C2AB4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404F32FA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396376C4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37CFFDCB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41481E40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06BD5E5C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9D9B27C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1FA10854" w14:textId="77777777" w:rsidR="00F819CB" w:rsidRDefault="00F819CB">
            <w:pPr>
              <w:pStyle w:val="EMPTYCELLSTYLE"/>
            </w:pPr>
          </w:p>
        </w:tc>
      </w:tr>
      <w:tr w:rsidR="00F819CB" w14:paraId="02399112" w14:textId="77777777">
        <w:trPr>
          <w:trHeight w:hRule="exact" w:val="240"/>
        </w:trPr>
        <w:tc>
          <w:tcPr>
            <w:tcW w:w="1" w:type="dxa"/>
          </w:tcPr>
          <w:p w14:paraId="68444444" w14:textId="77777777" w:rsidR="00F819CB" w:rsidRDefault="00F819CB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BD33A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OPĆINA DVOR</w:t>
            </w:r>
          </w:p>
        </w:tc>
        <w:tc>
          <w:tcPr>
            <w:tcW w:w="1320" w:type="dxa"/>
          </w:tcPr>
          <w:p w14:paraId="60E30879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00C8F0D6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37CC0448" w14:textId="77777777" w:rsidR="00F819CB" w:rsidRDefault="00F819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FD06" w14:textId="77777777" w:rsidR="00F819CB" w:rsidRDefault="00CE75F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5B139D54" w14:textId="77777777" w:rsidR="00F819CB" w:rsidRDefault="00F819C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8AAA" w14:textId="77777777" w:rsidR="00F819CB" w:rsidRDefault="00CE75FC">
            <w:pPr>
              <w:pStyle w:val="DefaultStyle"/>
            </w:pPr>
            <w:r>
              <w:rPr>
                <w:sz w:val="16"/>
              </w:rPr>
              <w:t>15.11.2021.</w:t>
            </w:r>
          </w:p>
        </w:tc>
        <w:tc>
          <w:tcPr>
            <w:tcW w:w="1" w:type="dxa"/>
          </w:tcPr>
          <w:p w14:paraId="5CDF6BDB" w14:textId="77777777" w:rsidR="00F819CB" w:rsidRDefault="00F819CB">
            <w:pPr>
              <w:pStyle w:val="EMPTYCELLSTYLE"/>
            </w:pPr>
          </w:p>
        </w:tc>
      </w:tr>
      <w:tr w:rsidR="00F819CB" w14:paraId="74CF061B" w14:textId="77777777">
        <w:trPr>
          <w:trHeight w:hRule="exact" w:val="240"/>
        </w:trPr>
        <w:tc>
          <w:tcPr>
            <w:tcW w:w="1" w:type="dxa"/>
          </w:tcPr>
          <w:p w14:paraId="757F1137" w14:textId="77777777" w:rsidR="00F819CB" w:rsidRDefault="00F819CB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4553C" w14:textId="77777777" w:rsidR="00F819CB" w:rsidRDefault="00F819CB">
            <w:pPr>
              <w:pStyle w:val="DefaultStyle"/>
            </w:pPr>
          </w:p>
        </w:tc>
        <w:tc>
          <w:tcPr>
            <w:tcW w:w="1320" w:type="dxa"/>
          </w:tcPr>
          <w:p w14:paraId="550698B7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791D8DFA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7DDCA66E" w14:textId="77777777" w:rsidR="00F819CB" w:rsidRDefault="00F819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B87C" w14:textId="77777777" w:rsidR="00F819CB" w:rsidRDefault="00CE75F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65571D86" w14:textId="77777777" w:rsidR="00F819CB" w:rsidRDefault="00F819C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48B86" w14:textId="77777777" w:rsidR="00F819CB" w:rsidRDefault="00CE75FC">
            <w:pPr>
              <w:pStyle w:val="DefaultStyle"/>
            </w:pPr>
            <w:r>
              <w:rPr>
                <w:sz w:val="16"/>
              </w:rPr>
              <w:t>09:48:40</w:t>
            </w:r>
          </w:p>
        </w:tc>
        <w:tc>
          <w:tcPr>
            <w:tcW w:w="1" w:type="dxa"/>
          </w:tcPr>
          <w:p w14:paraId="61397875" w14:textId="77777777" w:rsidR="00F819CB" w:rsidRDefault="00F819CB">
            <w:pPr>
              <w:pStyle w:val="EMPTYCELLSTYLE"/>
            </w:pPr>
          </w:p>
        </w:tc>
      </w:tr>
      <w:tr w:rsidR="00F819CB" w14:paraId="2B822B11" w14:textId="77777777">
        <w:trPr>
          <w:trHeight w:hRule="exact" w:val="100"/>
        </w:trPr>
        <w:tc>
          <w:tcPr>
            <w:tcW w:w="1" w:type="dxa"/>
          </w:tcPr>
          <w:p w14:paraId="452A1F56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C0104E0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4E24EF06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79F29783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6AAB70BA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4E107E64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69CD8E9A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0DE4A6B4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17DC0B6E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6FAF2BBD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2E2DD504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2F51CEE6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707B1C3A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3DF6D2A2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0FB6A8A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08331A3C" w14:textId="77777777" w:rsidR="00F819CB" w:rsidRDefault="00F819CB">
            <w:pPr>
              <w:pStyle w:val="EMPTYCELLSTYLE"/>
            </w:pPr>
          </w:p>
        </w:tc>
      </w:tr>
      <w:tr w:rsidR="00F819CB" w14:paraId="6BDDEC26" w14:textId="77777777">
        <w:trPr>
          <w:trHeight w:hRule="exact" w:val="280"/>
        </w:trPr>
        <w:tc>
          <w:tcPr>
            <w:tcW w:w="1" w:type="dxa"/>
          </w:tcPr>
          <w:p w14:paraId="3BBAF8A7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EE1F178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CF9310F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7200" w:type="dxa"/>
            <w:gridSpan w:val="6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EDBC339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Vrsta prihoda / rashoda</w:t>
            </w:r>
          </w:p>
        </w:tc>
        <w:tc>
          <w:tcPr>
            <w:tcW w:w="2100" w:type="dxa"/>
            <w:gridSpan w:val="6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FDD3314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Plan za 2022. godinu</w:t>
            </w:r>
          </w:p>
        </w:tc>
        <w:tc>
          <w:tcPr>
            <w:tcW w:w="1" w:type="dxa"/>
          </w:tcPr>
          <w:p w14:paraId="43FD6A25" w14:textId="77777777" w:rsidR="00F819CB" w:rsidRDefault="00F819CB">
            <w:pPr>
              <w:pStyle w:val="EMPTYCELLSTYLE"/>
            </w:pPr>
          </w:p>
        </w:tc>
      </w:tr>
      <w:tr w:rsidR="00F819CB" w14:paraId="461B7F02" w14:textId="77777777">
        <w:trPr>
          <w:trHeight w:hRule="exact" w:val="20"/>
        </w:trPr>
        <w:tc>
          <w:tcPr>
            <w:tcW w:w="1" w:type="dxa"/>
          </w:tcPr>
          <w:p w14:paraId="3BB95E6C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1682F5F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24EE3D0F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62A9315A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0FD73FC9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4FB6BFAF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30E48939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4A7111B8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6EC19AA8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1456FE91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6870CAED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4A25E686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2B098942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27E37601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C32D3B6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24F0D4AC" w14:textId="77777777" w:rsidR="00F819CB" w:rsidRDefault="00F819CB">
            <w:pPr>
              <w:pStyle w:val="EMPTYCELLSTYLE"/>
            </w:pPr>
          </w:p>
        </w:tc>
      </w:tr>
      <w:tr w:rsidR="00F819CB" w14:paraId="7E21A22D" w14:textId="77777777">
        <w:trPr>
          <w:trHeight w:hRule="exact" w:val="20"/>
        </w:trPr>
        <w:tc>
          <w:tcPr>
            <w:tcW w:w="1" w:type="dxa"/>
          </w:tcPr>
          <w:p w14:paraId="27E4563B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DCCDB7D" w14:textId="77777777" w:rsidR="00F819CB" w:rsidRDefault="00F819CB">
            <w:pPr>
              <w:pStyle w:val="EMPTYCELLSTYLE"/>
            </w:pPr>
          </w:p>
        </w:tc>
        <w:tc>
          <w:tcPr>
            <w:tcW w:w="1108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443F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12FFE5DA" w14:textId="77777777" w:rsidR="00F819CB" w:rsidRDefault="00F819CB">
            <w:pPr>
              <w:pStyle w:val="EMPTYCELLSTYLE"/>
            </w:pPr>
          </w:p>
        </w:tc>
      </w:tr>
      <w:tr w:rsidR="00F819CB" w14:paraId="20C77B43" w14:textId="77777777">
        <w:trPr>
          <w:trHeight w:hRule="exact" w:val="40"/>
        </w:trPr>
        <w:tc>
          <w:tcPr>
            <w:tcW w:w="1" w:type="dxa"/>
          </w:tcPr>
          <w:p w14:paraId="6B578B36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88481FE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2E7BABFD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5981E406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67158F39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41245DC4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2B2DFCCC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1E47FAB9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4A6A522A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6BDEEF9E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629B82D9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02F7A1D1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71078060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47D4DE95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C6BE6B3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627E426F" w14:textId="77777777" w:rsidR="00F819CB" w:rsidRDefault="00F819CB">
            <w:pPr>
              <w:pStyle w:val="EMPTYCELLSTYLE"/>
            </w:pPr>
          </w:p>
        </w:tc>
      </w:tr>
      <w:tr w:rsidR="00F819CB" w14:paraId="6680F786" w14:textId="77777777">
        <w:trPr>
          <w:trHeight w:hRule="exact" w:val="280"/>
        </w:trPr>
        <w:tc>
          <w:tcPr>
            <w:tcW w:w="1" w:type="dxa"/>
          </w:tcPr>
          <w:p w14:paraId="1FD07223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AB7766B" w14:textId="77777777" w:rsidR="00F819CB" w:rsidRDefault="00F819CB">
            <w:pPr>
              <w:pStyle w:val="EMPTYCELLSTYLE"/>
            </w:pPr>
          </w:p>
        </w:tc>
        <w:tc>
          <w:tcPr>
            <w:tcW w:w="11080" w:type="dxa"/>
            <w:gridSpan w:val="13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B46A836" w14:textId="77777777" w:rsidR="00F819CB" w:rsidRDefault="00CE75FC">
            <w:pPr>
              <w:pStyle w:val="DefaultStyle"/>
              <w:ind w:left="40"/>
            </w:pPr>
            <w:r>
              <w:rPr>
                <w:b/>
                <w:color w:val="FFFFFF"/>
                <w:sz w:val="16"/>
              </w:rPr>
              <w:t>A. RAČUN PRIHODA I RASHODA</w:t>
            </w:r>
          </w:p>
        </w:tc>
        <w:tc>
          <w:tcPr>
            <w:tcW w:w="1" w:type="dxa"/>
          </w:tcPr>
          <w:p w14:paraId="30AFE214" w14:textId="77777777" w:rsidR="00F819CB" w:rsidRDefault="00F819CB">
            <w:pPr>
              <w:pStyle w:val="EMPTYCELLSTYLE"/>
            </w:pPr>
          </w:p>
        </w:tc>
      </w:tr>
      <w:tr w:rsidR="00F819CB" w14:paraId="173321DE" w14:textId="77777777">
        <w:trPr>
          <w:trHeight w:hRule="exact" w:val="280"/>
        </w:trPr>
        <w:tc>
          <w:tcPr>
            <w:tcW w:w="1" w:type="dxa"/>
          </w:tcPr>
          <w:p w14:paraId="7CA4BCD9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6EDC39F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768F16" w14:textId="77777777" w:rsidR="00F819CB" w:rsidRDefault="00CE75FC">
            <w:pPr>
              <w:pStyle w:val="Detail10"/>
              <w:ind w:left="40"/>
            </w:pPr>
            <w:r>
              <w:t>6</w:t>
            </w:r>
          </w:p>
        </w:tc>
        <w:tc>
          <w:tcPr>
            <w:tcW w:w="7780" w:type="dxa"/>
            <w:gridSpan w:val="8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15C4783" w14:textId="77777777" w:rsidR="00F819CB" w:rsidRDefault="00CE75FC">
            <w:pPr>
              <w:pStyle w:val="Detail10"/>
            </w:pPr>
            <w:r>
              <w:t>Prihodi poslovanja</w:t>
            </w:r>
          </w:p>
        </w:tc>
        <w:tc>
          <w:tcPr>
            <w:tcW w:w="152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3044A2" w14:textId="77777777" w:rsidR="00F819CB" w:rsidRDefault="00CE75FC">
            <w:pPr>
              <w:pStyle w:val="Detail10"/>
              <w:jc w:val="right"/>
            </w:pPr>
            <w:r>
              <w:t>25.834.320,00</w:t>
            </w:r>
          </w:p>
        </w:tc>
        <w:tc>
          <w:tcPr>
            <w:tcW w:w="1" w:type="dxa"/>
          </w:tcPr>
          <w:p w14:paraId="22C5BEBD" w14:textId="77777777" w:rsidR="00F819CB" w:rsidRDefault="00F819CB">
            <w:pPr>
              <w:pStyle w:val="EMPTYCELLSTYLE"/>
            </w:pPr>
          </w:p>
        </w:tc>
      </w:tr>
      <w:tr w:rsidR="00F819CB" w14:paraId="3620DD0E" w14:textId="77777777">
        <w:trPr>
          <w:trHeight w:hRule="exact" w:val="280"/>
        </w:trPr>
        <w:tc>
          <w:tcPr>
            <w:tcW w:w="1" w:type="dxa"/>
          </w:tcPr>
          <w:p w14:paraId="1FA706E2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65BFDFA5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CF3AB17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61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AF74547" w14:textId="77777777" w:rsidR="00F819CB" w:rsidRDefault="00CE75FC">
            <w:pPr>
              <w:pStyle w:val="Detail01"/>
            </w:pPr>
            <w:r>
              <w:rPr>
                <w:sz w:val="16"/>
              </w:rPr>
              <w:t>Prihodi od poreza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29B046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1.186.000,00</w:t>
            </w:r>
          </w:p>
        </w:tc>
        <w:tc>
          <w:tcPr>
            <w:tcW w:w="1" w:type="dxa"/>
          </w:tcPr>
          <w:p w14:paraId="095C5476" w14:textId="77777777" w:rsidR="00F819CB" w:rsidRDefault="00F819CB">
            <w:pPr>
              <w:pStyle w:val="EMPTYCELLSTYLE"/>
            </w:pPr>
          </w:p>
        </w:tc>
      </w:tr>
      <w:tr w:rsidR="00F819CB" w14:paraId="4866E233" w14:textId="77777777">
        <w:trPr>
          <w:trHeight w:hRule="exact" w:val="280"/>
        </w:trPr>
        <w:tc>
          <w:tcPr>
            <w:tcW w:w="1" w:type="dxa"/>
          </w:tcPr>
          <w:p w14:paraId="25CD1FAE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9451586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57A22C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611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EF572CA" w14:textId="77777777" w:rsidR="00F819CB" w:rsidRDefault="00CE75FC">
            <w:pPr>
              <w:pStyle w:val="Detail"/>
            </w:pPr>
            <w:r>
              <w:rPr>
                <w:sz w:val="16"/>
              </w:rPr>
              <w:t>Porez i prirez na dohodak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9416C26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1.000.000,00</w:t>
            </w:r>
          </w:p>
        </w:tc>
        <w:tc>
          <w:tcPr>
            <w:tcW w:w="1" w:type="dxa"/>
          </w:tcPr>
          <w:p w14:paraId="5DDED38E" w14:textId="77777777" w:rsidR="00F819CB" w:rsidRDefault="00F819CB">
            <w:pPr>
              <w:pStyle w:val="EMPTYCELLSTYLE"/>
            </w:pPr>
          </w:p>
        </w:tc>
      </w:tr>
      <w:tr w:rsidR="00F819CB" w14:paraId="0ACE5EA4" w14:textId="77777777">
        <w:trPr>
          <w:trHeight w:hRule="exact" w:val="280"/>
        </w:trPr>
        <w:tc>
          <w:tcPr>
            <w:tcW w:w="1" w:type="dxa"/>
          </w:tcPr>
          <w:p w14:paraId="2E00A2C8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6971ADD7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927137B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613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23319E" w14:textId="77777777" w:rsidR="00F819CB" w:rsidRDefault="00CE75FC">
            <w:pPr>
              <w:pStyle w:val="Detail"/>
            </w:pPr>
            <w:r>
              <w:rPr>
                <w:sz w:val="16"/>
              </w:rPr>
              <w:t>Porezi na imovinu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03375BC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170.000,00</w:t>
            </w:r>
          </w:p>
        </w:tc>
        <w:tc>
          <w:tcPr>
            <w:tcW w:w="1" w:type="dxa"/>
          </w:tcPr>
          <w:p w14:paraId="2138602D" w14:textId="77777777" w:rsidR="00F819CB" w:rsidRDefault="00F819CB">
            <w:pPr>
              <w:pStyle w:val="EMPTYCELLSTYLE"/>
            </w:pPr>
          </w:p>
        </w:tc>
      </w:tr>
      <w:tr w:rsidR="00F819CB" w14:paraId="4361D2D8" w14:textId="77777777">
        <w:trPr>
          <w:trHeight w:hRule="exact" w:val="280"/>
        </w:trPr>
        <w:tc>
          <w:tcPr>
            <w:tcW w:w="1" w:type="dxa"/>
          </w:tcPr>
          <w:p w14:paraId="2A116736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8B14DD8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043F65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614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00DD22" w14:textId="77777777" w:rsidR="00F819CB" w:rsidRDefault="00CE75FC">
            <w:pPr>
              <w:pStyle w:val="Detail"/>
            </w:pPr>
            <w:r>
              <w:rPr>
                <w:sz w:val="16"/>
              </w:rPr>
              <w:t>Porezi na robu i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F303A37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16.000,00</w:t>
            </w:r>
          </w:p>
        </w:tc>
        <w:tc>
          <w:tcPr>
            <w:tcW w:w="1" w:type="dxa"/>
          </w:tcPr>
          <w:p w14:paraId="28363A28" w14:textId="77777777" w:rsidR="00F819CB" w:rsidRDefault="00F819CB">
            <w:pPr>
              <w:pStyle w:val="EMPTYCELLSTYLE"/>
            </w:pPr>
          </w:p>
        </w:tc>
      </w:tr>
      <w:tr w:rsidR="00F819CB" w14:paraId="742A3EBF" w14:textId="77777777">
        <w:trPr>
          <w:trHeight w:hRule="exact" w:val="280"/>
        </w:trPr>
        <w:tc>
          <w:tcPr>
            <w:tcW w:w="1" w:type="dxa"/>
          </w:tcPr>
          <w:p w14:paraId="1AE278CB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D40D2CB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AE3A7CA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63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AA8B58B" w14:textId="77777777" w:rsidR="00F819CB" w:rsidRDefault="00CE75FC">
            <w:pPr>
              <w:pStyle w:val="Detail01"/>
            </w:pPr>
            <w:r>
              <w:rPr>
                <w:sz w:val="16"/>
              </w:rPr>
              <w:t>Pomoći iz inozemstva i od subjekata unutar općeg proračuna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496213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21.358.020,00</w:t>
            </w:r>
          </w:p>
        </w:tc>
        <w:tc>
          <w:tcPr>
            <w:tcW w:w="1" w:type="dxa"/>
          </w:tcPr>
          <w:p w14:paraId="2B443ECE" w14:textId="77777777" w:rsidR="00F819CB" w:rsidRDefault="00F819CB">
            <w:pPr>
              <w:pStyle w:val="EMPTYCELLSTYLE"/>
            </w:pPr>
          </w:p>
        </w:tc>
      </w:tr>
      <w:tr w:rsidR="00F819CB" w14:paraId="09B4A46E" w14:textId="77777777">
        <w:trPr>
          <w:trHeight w:hRule="exact" w:val="280"/>
        </w:trPr>
        <w:tc>
          <w:tcPr>
            <w:tcW w:w="1" w:type="dxa"/>
          </w:tcPr>
          <w:p w14:paraId="13B62465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D9EE5AC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3DDCD0D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633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105632" w14:textId="77777777" w:rsidR="00F819CB" w:rsidRDefault="00CE75FC">
            <w:pPr>
              <w:pStyle w:val="Detail"/>
            </w:pPr>
            <w:r>
              <w:rPr>
                <w:sz w:val="16"/>
              </w:rPr>
              <w:t>Pomoći proračunu iz drugih proračuna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0C79A46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10.940.000,00</w:t>
            </w:r>
          </w:p>
        </w:tc>
        <w:tc>
          <w:tcPr>
            <w:tcW w:w="1" w:type="dxa"/>
          </w:tcPr>
          <w:p w14:paraId="44764EAA" w14:textId="77777777" w:rsidR="00F819CB" w:rsidRDefault="00F819CB">
            <w:pPr>
              <w:pStyle w:val="EMPTYCELLSTYLE"/>
            </w:pPr>
          </w:p>
        </w:tc>
      </w:tr>
      <w:tr w:rsidR="00F819CB" w14:paraId="785EB242" w14:textId="77777777">
        <w:trPr>
          <w:trHeight w:hRule="exact" w:val="280"/>
        </w:trPr>
        <w:tc>
          <w:tcPr>
            <w:tcW w:w="1" w:type="dxa"/>
          </w:tcPr>
          <w:p w14:paraId="7214CD2D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310208D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BD7599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634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B554726" w14:textId="77777777" w:rsidR="00F819CB" w:rsidRDefault="00CE75FC">
            <w:pPr>
              <w:pStyle w:val="Detail"/>
            </w:pPr>
            <w:r>
              <w:rPr>
                <w:sz w:val="16"/>
              </w:rPr>
              <w:t>Pomoći od izvanproračunskih korisnika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974B1B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10.350.000,00</w:t>
            </w:r>
          </w:p>
        </w:tc>
        <w:tc>
          <w:tcPr>
            <w:tcW w:w="1" w:type="dxa"/>
          </w:tcPr>
          <w:p w14:paraId="44291D88" w14:textId="77777777" w:rsidR="00F819CB" w:rsidRDefault="00F819CB">
            <w:pPr>
              <w:pStyle w:val="EMPTYCELLSTYLE"/>
            </w:pPr>
          </w:p>
        </w:tc>
      </w:tr>
      <w:tr w:rsidR="00F819CB" w14:paraId="60E01FEA" w14:textId="77777777">
        <w:trPr>
          <w:trHeight w:hRule="exact" w:val="280"/>
        </w:trPr>
        <w:tc>
          <w:tcPr>
            <w:tcW w:w="1" w:type="dxa"/>
          </w:tcPr>
          <w:p w14:paraId="63E99598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31CDFBC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BFD7E8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636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CACA5B" w14:textId="77777777" w:rsidR="00F819CB" w:rsidRDefault="00CE75FC">
            <w:pPr>
              <w:pStyle w:val="Detail"/>
            </w:pPr>
            <w:r>
              <w:rPr>
                <w:sz w:val="16"/>
              </w:rPr>
              <w:t>Pomoći proračunskim korisnicima iz proračuna koji im nije nadležan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C1CE30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68.020,00</w:t>
            </w:r>
          </w:p>
        </w:tc>
        <w:tc>
          <w:tcPr>
            <w:tcW w:w="1" w:type="dxa"/>
          </w:tcPr>
          <w:p w14:paraId="3F0FEC11" w14:textId="77777777" w:rsidR="00F819CB" w:rsidRDefault="00F819CB">
            <w:pPr>
              <w:pStyle w:val="EMPTYCELLSTYLE"/>
            </w:pPr>
          </w:p>
        </w:tc>
      </w:tr>
      <w:tr w:rsidR="00F819CB" w14:paraId="671B49E3" w14:textId="77777777">
        <w:trPr>
          <w:trHeight w:hRule="exact" w:val="280"/>
        </w:trPr>
        <w:tc>
          <w:tcPr>
            <w:tcW w:w="1" w:type="dxa"/>
          </w:tcPr>
          <w:p w14:paraId="113548C0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434A113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2144001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64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DE821A2" w14:textId="77777777" w:rsidR="00F819CB" w:rsidRDefault="00CE75FC">
            <w:pPr>
              <w:pStyle w:val="Detail01"/>
            </w:pPr>
            <w:r>
              <w:rPr>
                <w:sz w:val="16"/>
              </w:rPr>
              <w:t>Prihodi od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5F1153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164.300,00</w:t>
            </w:r>
          </w:p>
        </w:tc>
        <w:tc>
          <w:tcPr>
            <w:tcW w:w="1" w:type="dxa"/>
          </w:tcPr>
          <w:p w14:paraId="23289650" w14:textId="77777777" w:rsidR="00F819CB" w:rsidRDefault="00F819CB">
            <w:pPr>
              <w:pStyle w:val="EMPTYCELLSTYLE"/>
            </w:pPr>
          </w:p>
        </w:tc>
      </w:tr>
      <w:tr w:rsidR="00F819CB" w14:paraId="361B0FD0" w14:textId="77777777">
        <w:trPr>
          <w:trHeight w:hRule="exact" w:val="280"/>
        </w:trPr>
        <w:tc>
          <w:tcPr>
            <w:tcW w:w="1" w:type="dxa"/>
          </w:tcPr>
          <w:p w14:paraId="1CEE669A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0E2F352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D9D4E4F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641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6D1E50C" w14:textId="77777777" w:rsidR="00F819CB" w:rsidRDefault="00CE75FC">
            <w:pPr>
              <w:pStyle w:val="Detail"/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D4CD31E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3.500,00</w:t>
            </w:r>
          </w:p>
        </w:tc>
        <w:tc>
          <w:tcPr>
            <w:tcW w:w="1" w:type="dxa"/>
          </w:tcPr>
          <w:p w14:paraId="774BE848" w14:textId="77777777" w:rsidR="00F819CB" w:rsidRDefault="00F819CB">
            <w:pPr>
              <w:pStyle w:val="EMPTYCELLSTYLE"/>
            </w:pPr>
          </w:p>
        </w:tc>
      </w:tr>
      <w:tr w:rsidR="00F819CB" w14:paraId="6E628F5F" w14:textId="77777777">
        <w:trPr>
          <w:trHeight w:hRule="exact" w:val="280"/>
        </w:trPr>
        <w:tc>
          <w:tcPr>
            <w:tcW w:w="1" w:type="dxa"/>
          </w:tcPr>
          <w:p w14:paraId="473A6991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6F0B2B3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043A64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642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C410576" w14:textId="77777777" w:rsidR="00F819CB" w:rsidRDefault="00CE75FC">
            <w:pPr>
              <w:pStyle w:val="Detail"/>
            </w:pPr>
            <w:r>
              <w:rPr>
                <w:sz w:val="16"/>
              </w:rPr>
              <w:t>Prihodi od nefinancijske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57B78E1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160.800,00</w:t>
            </w:r>
          </w:p>
        </w:tc>
        <w:tc>
          <w:tcPr>
            <w:tcW w:w="1" w:type="dxa"/>
          </w:tcPr>
          <w:p w14:paraId="3CD910B4" w14:textId="77777777" w:rsidR="00F819CB" w:rsidRDefault="00F819CB">
            <w:pPr>
              <w:pStyle w:val="EMPTYCELLSTYLE"/>
            </w:pPr>
          </w:p>
        </w:tc>
      </w:tr>
      <w:tr w:rsidR="00F819CB" w14:paraId="6C597291" w14:textId="77777777">
        <w:trPr>
          <w:trHeight w:hRule="exact" w:val="280"/>
        </w:trPr>
        <w:tc>
          <w:tcPr>
            <w:tcW w:w="1" w:type="dxa"/>
          </w:tcPr>
          <w:p w14:paraId="56232260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CEAA840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1455DE3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65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D2FC7FA" w14:textId="77777777" w:rsidR="00F819CB" w:rsidRDefault="00CE75FC">
            <w:pPr>
              <w:pStyle w:val="Detail01"/>
            </w:pPr>
            <w:r>
              <w:rPr>
                <w:sz w:val="16"/>
              </w:rPr>
              <w:t>Prihodi od upravnih i administrativnih pristojbi, pristojbi po posebnim propisima i naknada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D1774B1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3.109.000,00</w:t>
            </w:r>
          </w:p>
        </w:tc>
        <w:tc>
          <w:tcPr>
            <w:tcW w:w="1" w:type="dxa"/>
          </w:tcPr>
          <w:p w14:paraId="07E4B752" w14:textId="77777777" w:rsidR="00F819CB" w:rsidRDefault="00F819CB">
            <w:pPr>
              <w:pStyle w:val="EMPTYCELLSTYLE"/>
            </w:pPr>
          </w:p>
        </w:tc>
      </w:tr>
      <w:tr w:rsidR="00F819CB" w14:paraId="278936B8" w14:textId="77777777">
        <w:trPr>
          <w:trHeight w:hRule="exact" w:val="280"/>
        </w:trPr>
        <w:tc>
          <w:tcPr>
            <w:tcW w:w="1" w:type="dxa"/>
          </w:tcPr>
          <w:p w14:paraId="3E8D2434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7B2BEB9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4BA543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651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40FBDF5" w14:textId="77777777" w:rsidR="00F819CB" w:rsidRDefault="00CE75FC">
            <w:pPr>
              <w:pStyle w:val="Detail"/>
            </w:pPr>
            <w:r>
              <w:rPr>
                <w:sz w:val="16"/>
              </w:rPr>
              <w:t>Upravne i administrativne pristojbe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AF6FF79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31.000,00</w:t>
            </w:r>
          </w:p>
        </w:tc>
        <w:tc>
          <w:tcPr>
            <w:tcW w:w="1" w:type="dxa"/>
          </w:tcPr>
          <w:p w14:paraId="20B3A9E3" w14:textId="77777777" w:rsidR="00F819CB" w:rsidRDefault="00F819CB">
            <w:pPr>
              <w:pStyle w:val="EMPTYCELLSTYLE"/>
            </w:pPr>
          </w:p>
        </w:tc>
      </w:tr>
      <w:tr w:rsidR="00F819CB" w14:paraId="56AE49B9" w14:textId="77777777">
        <w:trPr>
          <w:trHeight w:hRule="exact" w:val="280"/>
        </w:trPr>
        <w:tc>
          <w:tcPr>
            <w:tcW w:w="1" w:type="dxa"/>
          </w:tcPr>
          <w:p w14:paraId="5604EEBC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6477D7D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FA5DA0F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652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8AB4D63" w14:textId="77777777" w:rsidR="00F819CB" w:rsidRDefault="00CE75FC">
            <w:pPr>
              <w:pStyle w:val="Detail"/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EC4A3EF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2.075.500,00</w:t>
            </w:r>
          </w:p>
        </w:tc>
        <w:tc>
          <w:tcPr>
            <w:tcW w:w="1" w:type="dxa"/>
          </w:tcPr>
          <w:p w14:paraId="68D1E0E9" w14:textId="77777777" w:rsidR="00F819CB" w:rsidRDefault="00F819CB">
            <w:pPr>
              <w:pStyle w:val="EMPTYCELLSTYLE"/>
            </w:pPr>
          </w:p>
        </w:tc>
      </w:tr>
      <w:tr w:rsidR="00F819CB" w14:paraId="142BD51A" w14:textId="77777777">
        <w:trPr>
          <w:trHeight w:hRule="exact" w:val="280"/>
        </w:trPr>
        <w:tc>
          <w:tcPr>
            <w:tcW w:w="1" w:type="dxa"/>
          </w:tcPr>
          <w:p w14:paraId="774F1A71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30B651E5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7086F2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653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0F5DA11" w14:textId="77777777" w:rsidR="00F819CB" w:rsidRDefault="00CE75FC">
            <w:pPr>
              <w:pStyle w:val="Detail"/>
            </w:pPr>
            <w:r>
              <w:rPr>
                <w:sz w:val="16"/>
              </w:rPr>
              <w:t>Komunalni doprinosi i naknade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2BB8416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1.002.500,00</w:t>
            </w:r>
          </w:p>
        </w:tc>
        <w:tc>
          <w:tcPr>
            <w:tcW w:w="1" w:type="dxa"/>
          </w:tcPr>
          <w:p w14:paraId="5EC70586" w14:textId="77777777" w:rsidR="00F819CB" w:rsidRDefault="00F819CB">
            <w:pPr>
              <w:pStyle w:val="EMPTYCELLSTYLE"/>
            </w:pPr>
          </w:p>
        </w:tc>
      </w:tr>
      <w:tr w:rsidR="00F819CB" w14:paraId="09644FB1" w14:textId="77777777">
        <w:trPr>
          <w:trHeight w:hRule="exact" w:val="280"/>
        </w:trPr>
        <w:tc>
          <w:tcPr>
            <w:tcW w:w="1" w:type="dxa"/>
          </w:tcPr>
          <w:p w14:paraId="709AFDBD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5053DD1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5211BAC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66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2F576C" w14:textId="77777777" w:rsidR="00F819CB" w:rsidRDefault="00CE75FC">
            <w:pPr>
              <w:pStyle w:val="Detail01"/>
            </w:pPr>
            <w:r>
              <w:rPr>
                <w:sz w:val="16"/>
              </w:rPr>
              <w:t>Prihodi od prodaje proizvoda i robe te pruženih usluga i prihodi od donacija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D399E13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" w:type="dxa"/>
          </w:tcPr>
          <w:p w14:paraId="267248EC" w14:textId="77777777" w:rsidR="00F819CB" w:rsidRDefault="00F819CB">
            <w:pPr>
              <w:pStyle w:val="EMPTYCELLSTYLE"/>
            </w:pPr>
          </w:p>
        </w:tc>
      </w:tr>
      <w:tr w:rsidR="00F819CB" w14:paraId="442F2DC4" w14:textId="77777777">
        <w:trPr>
          <w:trHeight w:hRule="exact" w:val="280"/>
        </w:trPr>
        <w:tc>
          <w:tcPr>
            <w:tcW w:w="1" w:type="dxa"/>
          </w:tcPr>
          <w:p w14:paraId="6851F77D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B906D79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C4867C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661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468207C" w14:textId="77777777" w:rsidR="00F819CB" w:rsidRDefault="00CE75FC">
            <w:pPr>
              <w:pStyle w:val="Detail"/>
            </w:pPr>
            <w:r>
              <w:rPr>
                <w:sz w:val="16"/>
              </w:rPr>
              <w:t>Prihodi od prodaje proizvoda i robe te pruženih usluga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9B2FBEF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7.000,00</w:t>
            </w:r>
          </w:p>
        </w:tc>
        <w:tc>
          <w:tcPr>
            <w:tcW w:w="1" w:type="dxa"/>
          </w:tcPr>
          <w:p w14:paraId="0277ACDC" w14:textId="77777777" w:rsidR="00F819CB" w:rsidRDefault="00F819CB">
            <w:pPr>
              <w:pStyle w:val="EMPTYCELLSTYLE"/>
            </w:pPr>
          </w:p>
        </w:tc>
      </w:tr>
      <w:tr w:rsidR="00F819CB" w14:paraId="46CD8984" w14:textId="77777777">
        <w:trPr>
          <w:trHeight w:hRule="exact" w:val="280"/>
        </w:trPr>
        <w:tc>
          <w:tcPr>
            <w:tcW w:w="1" w:type="dxa"/>
          </w:tcPr>
          <w:p w14:paraId="60FB9ABC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F6C09AC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BBCA1F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68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54601C4" w14:textId="77777777" w:rsidR="00F819CB" w:rsidRDefault="00CE75FC">
            <w:pPr>
              <w:pStyle w:val="Detail01"/>
            </w:pPr>
            <w:r>
              <w:rPr>
                <w:sz w:val="16"/>
              </w:rPr>
              <w:t>Kazne, upravne mjere i ostali prihodi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9BEBBBB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" w:type="dxa"/>
          </w:tcPr>
          <w:p w14:paraId="3534D49E" w14:textId="77777777" w:rsidR="00F819CB" w:rsidRDefault="00F819CB">
            <w:pPr>
              <w:pStyle w:val="EMPTYCELLSTYLE"/>
            </w:pPr>
          </w:p>
        </w:tc>
      </w:tr>
      <w:tr w:rsidR="00F819CB" w14:paraId="3BDBE354" w14:textId="77777777">
        <w:trPr>
          <w:trHeight w:hRule="exact" w:val="280"/>
        </w:trPr>
        <w:tc>
          <w:tcPr>
            <w:tcW w:w="1" w:type="dxa"/>
          </w:tcPr>
          <w:p w14:paraId="562157CE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8326548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0646721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683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6D52D03" w14:textId="77777777" w:rsidR="00F819CB" w:rsidRDefault="00CE75FC">
            <w:pPr>
              <w:pStyle w:val="Detail"/>
            </w:pPr>
            <w:r>
              <w:rPr>
                <w:sz w:val="16"/>
              </w:rPr>
              <w:t>Ostali prihodi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B2CA5A0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10.000,00</w:t>
            </w:r>
          </w:p>
        </w:tc>
        <w:tc>
          <w:tcPr>
            <w:tcW w:w="1" w:type="dxa"/>
          </w:tcPr>
          <w:p w14:paraId="7ADAEDA6" w14:textId="77777777" w:rsidR="00F819CB" w:rsidRDefault="00F819CB">
            <w:pPr>
              <w:pStyle w:val="EMPTYCELLSTYLE"/>
            </w:pPr>
          </w:p>
        </w:tc>
      </w:tr>
      <w:tr w:rsidR="00F819CB" w14:paraId="798350AA" w14:textId="77777777">
        <w:trPr>
          <w:trHeight w:hRule="exact" w:val="280"/>
        </w:trPr>
        <w:tc>
          <w:tcPr>
            <w:tcW w:w="1" w:type="dxa"/>
          </w:tcPr>
          <w:p w14:paraId="7DACE840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6D56DE2D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8965929" w14:textId="77777777" w:rsidR="00F819CB" w:rsidRDefault="00CE75FC">
            <w:pPr>
              <w:pStyle w:val="Detail10"/>
              <w:ind w:left="40"/>
            </w:pPr>
            <w:r>
              <w:t>7</w:t>
            </w:r>
          </w:p>
        </w:tc>
        <w:tc>
          <w:tcPr>
            <w:tcW w:w="7780" w:type="dxa"/>
            <w:gridSpan w:val="8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AE75AA0" w14:textId="77777777" w:rsidR="00F819CB" w:rsidRDefault="00CE75FC">
            <w:pPr>
              <w:pStyle w:val="Detail10"/>
            </w:pPr>
            <w:r>
              <w:t>Prihodi od prodaje nefinancijske imovine</w:t>
            </w:r>
          </w:p>
        </w:tc>
        <w:tc>
          <w:tcPr>
            <w:tcW w:w="152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88C9913" w14:textId="77777777" w:rsidR="00F819CB" w:rsidRDefault="00CE75FC">
            <w:pPr>
              <w:pStyle w:val="Detail10"/>
              <w:jc w:val="right"/>
            </w:pPr>
            <w:r>
              <w:t>8.000,00</w:t>
            </w:r>
          </w:p>
        </w:tc>
        <w:tc>
          <w:tcPr>
            <w:tcW w:w="1" w:type="dxa"/>
          </w:tcPr>
          <w:p w14:paraId="64D92592" w14:textId="77777777" w:rsidR="00F819CB" w:rsidRDefault="00F819CB">
            <w:pPr>
              <w:pStyle w:val="EMPTYCELLSTYLE"/>
            </w:pPr>
          </w:p>
        </w:tc>
      </w:tr>
      <w:tr w:rsidR="00F819CB" w14:paraId="05342204" w14:textId="77777777">
        <w:trPr>
          <w:trHeight w:hRule="exact" w:val="280"/>
        </w:trPr>
        <w:tc>
          <w:tcPr>
            <w:tcW w:w="1" w:type="dxa"/>
          </w:tcPr>
          <w:p w14:paraId="3DBA88E9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382335ED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9D8926D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72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4762475" w14:textId="77777777" w:rsidR="00F819CB" w:rsidRDefault="00CE75FC">
            <w:pPr>
              <w:pStyle w:val="Detail01"/>
            </w:pPr>
            <w:r>
              <w:rPr>
                <w:sz w:val="16"/>
              </w:rPr>
              <w:t>Prihodi od prodaje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3617393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8.000,00</w:t>
            </w:r>
          </w:p>
        </w:tc>
        <w:tc>
          <w:tcPr>
            <w:tcW w:w="1" w:type="dxa"/>
          </w:tcPr>
          <w:p w14:paraId="4C9B846D" w14:textId="77777777" w:rsidR="00F819CB" w:rsidRDefault="00F819CB">
            <w:pPr>
              <w:pStyle w:val="EMPTYCELLSTYLE"/>
            </w:pPr>
          </w:p>
        </w:tc>
      </w:tr>
      <w:tr w:rsidR="00F819CB" w14:paraId="73FCE70E" w14:textId="77777777">
        <w:trPr>
          <w:trHeight w:hRule="exact" w:val="280"/>
        </w:trPr>
        <w:tc>
          <w:tcPr>
            <w:tcW w:w="1" w:type="dxa"/>
          </w:tcPr>
          <w:p w14:paraId="3C09B3D1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B4433E3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8778EF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721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2375121" w14:textId="77777777" w:rsidR="00F819CB" w:rsidRDefault="00CE75FC">
            <w:pPr>
              <w:pStyle w:val="Detail"/>
            </w:pPr>
            <w:r>
              <w:rPr>
                <w:sz w:val="16"/>
              </w:rPr>
              <w:t>Prihodi od prodaje građevinskih objekata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F300C79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8.000,00</w:t>
            </w:r>
          </w:p>
        </w:tc>
        <w:tc>
          <w:tcPr>
            <w:tcW w:w="1" w:type="dxa"/>
          </w:tcPr>
          <w:p w14:paraId="115B3B41" w14:textId="77777777" w:rsidR="00F819CB" w:rsidRDefault="00F819CB">
            <w:pPr>
              <w:pStyle w:val="EMPTYCELLSTYLE"/>
            </w:pPr>
          </w:p>
        </w:tc>
      </w:tr>
      <w:tr w:rsidR="00F819CB" w14:paraId="2E6DBD0D" w14:textId="77777777">
        <w:trPr>
          <w:trHeight w:hRule="exact" w:val="280"/>
        </w:trPr>
        <w:tc>
          <w:tcPr>
            <w:tcW w:w="1" w:type="dxa"/>
          </w:tcPr>
          <w:p w14:paraId="4838F800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C8EF1D7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2E096C8" w14:textId="77777777" w:rsidR="00F819CB" w:rsidRDefault="00CE75FC">
            <w:pPr>
              <w:pStyle w:val="Detail10"/>
              <w:ind w:left="40"/>
            </w:pPr>
            <w:r>
              <w:t>3</w:t>
            </w:r>
          </w:p>
        </w:tc>
        <w:tc>
          <w:tcPr>
            <w:tcW w:w="7780" w:type="dxa"/>
            <w:gridSpan w:val="8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D0529AF" w14:textId="77777777" w:rsidR="00F819CB" w:rsidRDefault="00CE75FC">
            <w:pPr>
              <w:pStyle w:val="Detail10"/>
            </w:pPr>
            <w:r>
              <w:t>Rashodi poslovanja</w:t>
            </w:r>
          </w:p>
        </w:tc>
        <w:tc>
          <w:tcPr>
            <w:tcW w:w="152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A1CECCC" w14:textId="77777777" w:rsidR="00F819CB" w:rsidRDefault="00CE75FC">
            <w:pPr>
              <w:pStyle w:val="Detail10"/>
              <w:jc w:val="right"/>
            </w:pPr>
            <w:r>
              <w:t>12.221.620,00</w:t>
            </w:r>
          </w:p>
        </w:tc>
        <w:tc>
          <w:tcPr>
            <w:tcW w:w="1" w:type="dxa"/>
          </w:tcPr>
          <w:p w14:paraId="72B54039" w14:textId="77777777" w:rsidR="00F819CB" w:rsidRDefault="00F819CB">
            <w:pPr>
              <w:pStyle w:val="EMPTYCELLSTYLE"/>
            </w:pPr>
          </w:p>
        </w:tc>
      </w:tr>
      <w:tr w:rsidR="00F819CB" w14:paraId="07E5430F" w14:textId="77777777">
        <w:trPr>
          <w:trHeight w:hRule="exact" w:val="280"/>
        </w:trPr>
        <w:tc>
          <w:tcPr>
            <w:tcW w:w="1" w:type="dxa"/>
          </w:tcPr>
          <w:p w14:paraId="42FA5664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8D11CC9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4A186C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31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A97B310" w14:textId="77777777" w:rsidR="00F819CB" w:rsidRDefault="00CE75FC">
            <w:pPr>
              <w:pStyle w:val="Detail01"/>
            </w:pPr>
            <w:r>
              <w:rPr>
                <w:sz w:val="16"/>
              </w:rPr>
              <w:t>Rashodi za zaposlene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8BD3FC2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2.304.180,00</w:t>
            </w:r>
          </w:p>
        </w:tc>
        <w:tc>
          <w:tcPr>
            <w:tcW w:w="1" w:type="dxa"/>
          </w:tcPr>
          <w:p w14:paraId="1F43D23D" w14:textId="77777777" w:rsidR="00F819CB" w:rsidRDefault="00F819CB">
            <w:pPr>
              <w:pStyle w:val="EMPTYCELLSTYLE"/>
            </w:pPr>
          </w:p>
        </w:tc>
      </w:tr>
      <w:tr w:rsidR="00F819CB" w14:paraId="212E97A5" w14:textId="77777777">
        <w:trPr>
          <w:trHeight w:hRule="exact" w:val="280"/>
        </w:trPr>
        <w:tc>
          <w:tcPr>
            <w:tcW w:w="1" w:type="dxa"/>
          </w:tcPr>
          <w:p w14:paraId="014A4236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8DAC818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C3AF639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311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D049BD9" w14:textId="77777777" w:rsidR="00F819CB" w:rsidRDefault="00CE75FC">
            <w:pPr>
              <w:pStyle w:val="Detail"/>
            </w:pPr>
            <w:r>
              <w:rPr>
                <w:sz w:val="16"/>
              </w:rPr>
              <w:t>Plaće (Bruto)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4DB9954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1.872.150,00</w:t>
            </w:r>
          </w:p>
        </w:tc>
        <w:tc>
          <w:tcPr>
            <w:tcW w:w="1" w:type="dxa"/>
          </w:tcPr>
          <w:p w14:paraId="07960446" w14:textId="77777777" w:rsidR="00F819CB" w:rsidRDefault="00F819CB">
            <w:pPr>
              <w:pStyle w:val="EMPTYCELLSTYLE"/>
            </w:pPr>
          </w:p>
        </w:tc>
      </w:tr>
      <w:tr w:rsidR="00F819CB" w14:paraId="0A5D90D5" w14:textId="77777777">
        <w:trPr>
          <w:trHeight w:hRule="exact" w:val="280"/>
        </w:trPr>
        <w:tc>
          <w:tcPr>
            <w:tcW w:w="1" w:type="dxa"/>
          </w:tcPr>
          <w:p w14:paraId="137C60D9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59C1862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060403D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312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78D5FCB" w14:textId="77777777" w:rsidR="00F819CB" w:rsidRDefault="00CE75FC">
            <w:pPr>
              <w:pStyle w:val="Detail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A0BD7F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122.800,00</w:t>
            </w:r>
          </w:p>
        </w:tc>
        <w:tc>
          <w:tcPr>
            <w:tcW w:w="1" w:type="dxa"/>
          </w:tcPr>
          <w:p w14:paraId="4292874E" w14:textId="77777777" w:rsidR="00F819CB" w:rsidRDefault="00F819CB">
            <w:pPr>
              <w:pStyle w:val="EMPTYCELLSTYLE"/>
            </w:pPr>
          </w:p>
        </w:tc>
      </w:tr>
      <w:tr w:rsidR="00F819CB" w14:paraId="4CDF8973" w14:textId="77777777">
        <w:trPr>
          <w:trHeight w:hRule="exact" w:val="280"/>
        </w:trPr>
        <w:tc>
          <w:tcPr>
            <w:tcW w:w="1" w:type="dxa"/>
          </w:tcPr>
          <w:p w14:paraId="4289F885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20FE88C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75921B7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313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16F6809" w14:textId="77777777" w:rsidR="00F819CB" w:rsidRDefault="00CE75FC">
            <w:pPr>
              <w:pStyle w:val="Detail"/>
            </w:pPr>
            <w:r>
              <w:rPr>
                <w:sz w:val="16"/>
              </w:rPr>
              <w:t>Doprinosi na plaće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9F6F32B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309.230,00</w:t>
            </w:r>
          </w:p>
        </w:tc>
        <w:tc>
          <w:tcPr>
            <w:tcW w:w="1" w:type="dxa"/>
          </w:tcPr>
          <w:p w14:paraId="31DB808E" w14:textId="77777777" w:rsidR="00F819CB" w:rsidRDefault="00F819CB">
            <w:pPr>
              <w:pStyle w:val="EMPTYCELLSTYLE"/>
            </w:pPr>
          </w:p>
        </w:tc>
      </w:tr>
      <w:tr w:rsidR="00F819CB" w14:paraId="0300E6F5" w14:textId="77777777">
        <w:trPr>
          <w:trHeight w:hRule="exact" w:val="280"/>
        </w:trPr>
        <w:tc>
          <w:tcPr>
            <w:tcW w:w="1" w:type="dxa"/>
          </w:tcPr>
          <w:p w14:paraId="36A8CDA8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4E66773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61B49D9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32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FECBD9C" w14:textId="77777777" w:rsidR="00F819CB" w:rsidRDefault="00CE75FC">
            <w:pPr>
              <w:pStyle w:val="Detail01"/>
            </w:pPr>
            <w:r>
              <w:rPr>
                <w:sz w:val="16"/>
              </w:rPr>
              <w:t>Materijalni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832D0DB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6.348.340,00</w:t>
            </w:r>
          </w:p>
        </w:tc>
        <w:tc>
          <w:tcPr>
            <w:tcW w:w="1" w:type="dxa"/>
          </w:tcPr>
          <w:p w14:paraId="40832A77" w14:textId="77777777" w:rsidR="00F819CB" w:rsidRDefault="00F819CB">
            <w:pPr>
              <w:pStyle w:val="EMPTYCELLSTYLE"/>
            </w:pPr>
          </w:p>
        </w:tc>
      </w:tr>
      <w:tr w:rsidR="00F819CB" w14:paraId="1A4D0170" w14:textId="77777777">
        <w:trPr>
          <w:trHeight w:hRule="exact" w:val="280"/>
        </w:trPr>
        <w:tc>
          <w:tcPr>
            <w:tcW w:w="1" w:type="dxa"/>
          </w:tcPr>
          <w:p w14:paraId="54A902AB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2D846C4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E1FCC94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321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4F841E0" w14:textId="77777777" w:rsidR="00F819CB" w:rsidRDefault="00CE75FC">
            <w:pPr>
              <w:pStyle w:val="Detail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3040ECF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159.440,00</w:t>
            </w:r>
          </w:p>
        </w:tc>
        <w:tc>
          <w:tcPr>
            <w:tcW w:w="1" w:type="dxa"/>
          </w:tcPr>
          <w:p w14:paraId="5DB8EC45" w14:textId="77777777" w:rsidR="00F819CB" w:rsidRDefault="00F819CB">
            <w:pPr>
              <w:pStyle w:val="EMPTYCELLSTYLE"/>
            </w:pPr>
          </w:p>
        </w:tc>
      </w:tr>
      <w:tr w:rsidR="00F819CB" w14:paraId="3222495E" w14:textId="77777777">
        <w:trPr>
          <w:trHeight w:hRule="exact" w:val="280"/>
        </w:trPr>
        <w:tc>
          <w:tcPr>
            <w:tcW w:w="1" w:type="dxa"/>
          </w:tcPr>
          <w:p w14:paraId="173CEE85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7972D13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DA8F3B1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322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5999335" w14:textId="77777777" w:rsidR="00F819CB" w:rsidRDefault="00CE75FC">
            <w:pPr>
              <w:pStyle w:val="Detail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FB14427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924.400,00</w:t>
            </w:r>
          </w:p>
        </w:tc>
        <w:tc>
          <w:tcPr>
            <w:tcW w:w="1" w:type="dxa"/>
          </w:tcPr>
          <w:p w14:paraId="6E905538" w14:textId="77777777" w:rsidR="00F819CB" w:rsidRDefault="00F819CB">
            <w:pPr>
              <w:pStyle w:val="EMPTYCELLSTYLE"/>
            </w:pPr>
          </w:p>
        </w:tc>
      </w:tr>
      <w:tr w:rsidR="00F819CB" w14:paraId="267F0947" w14:textId="77777777">
        <w:trPr>
          <w:trHeight w:hRule="exact" w:val="280"/>
        </w:trPr>
        <w:tc>
          <w:tcPr>
            <w:tcW w:w="1" w:type="dxa"/>
          </w:tcPr>
          <w:p w14:paraId="68657715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7965BF7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E52C574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323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86DF238" w14:textId="77777777" w:rsidR="00F819CB" w:rsidRDefault="00CE75FC">
            <w:pPr>
              <w:pStyle w:val="Detail"/>
            </w:pPr>
            <w:r>
              <w:rPr>
                <w:sz w:val="16"/>
              </w:rPr>
              <w:t>Rashodi za usluge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F22A95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4.006.000,00</w:t>
            </w:r>
          </w:p>
        </w:tc>
        <w:tc>
          <w:tcPr>
            <w:tcW w:w="1" w:type="dxa"/>
          </w:tcPr>
          <w:p w14:paraId="3158609C" w14:textId="77777777" w:rsidR="00F819CB" w:rsidRDefault="00F819CB">
            <w:pPr>
              <w:pStyle w:val="EMPTYCELLSTYLE"/>
            </w:pPr>
          </w:p>
        </w:tc>
      </w:tr>
      <w:tr w:rsidR="00F819CB" w14:paraId="6B2415FD" w14:textId="77777777">
        <w:trPr>
          <w:trHeight w:hRule="exact" w:val="280"/>
        </w:trPr>
        <w:tc>
          <w:tcPr>
            <w:tcW w:w="1" w:type="dxa"/>
          </w:tcPr>
          <w:p w14:paraId="7293C301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9ACF1E1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AC80998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324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72509A7" w14:textId="77777777" w:rsidR="00F819CB" w:rsidRDefault="00CE75FC">
            <w:pPr>
              <w:pStyle w:val="Detail"/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2F001D8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2.000,00</w:t>
            </w:r>
          </w:p>
        </w:tc>
        <w:tc>
          <w:tcPr>
            <w:tcW w:w="1" w:type="dxa"/>
          </w:tcPr>
          <w:p w14:paraId="4C837B75" w14:textId="77777777" w:rsidR="00F819CB" w:rsidRDefault="00F819CB">
            <w:pPr>
              <w:pStyle w:val="EMPTYCELLSTYLE"/>
            </w:pPr>
          </w:p>
        </w:tc>
      </w:tr>
      <w:tr w:rsidR="00F819CB" w14:paraId="1FECF597" w14:textId="77777777">
        <w:trPr>
          <w:trHeight w:hRule="exact" w:val="280"/>
        </w:trPr>
        <w:tc>
          <w:tcPr>
            <w:tcW w:w="1" w:type="dxa"/>
          </w:tcPr>
          <w:p w14:paraId="626C7DA0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71C408F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E59B33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329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7FA0B6" w14:textId="77777777" w:rsidR="00F819CB" w:rsidRDefault="00CE75FC">
            <w:pPr>
              <w:pStyle w:val="Detail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B452DE6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1.256.500,00</w:t>
            </w:r>
          </w:p>
        </w:tc>
        <w:tc>
          <w:tcPr>
            <w:tcW w:w="1" w:type="dxa"/>
          </w:tcPr>
          <w:p w14:paraId="17FEAAD9" w14:textId="77777777" w:rsidR="00F819CB" w:rsidRDefault="00F819CB">
            <w:pPr>
              <w:pStyle w:val="EMPTYCELLSTYLE"/>
            </w:pPr>
          </w:p>
        </w:tc>
      </w:tr>
      <w:tr w:rsidR="00F819CB" w14:paraId="6F4388BA" w14:textId="77777777">
        <w:trPr>
          <w:trHeight w:hRule="exact" w:val="280"/>
        </w:trPr>
        <w:tc>
          <w:tcPr>
            <w:tcW w:w="1" w:type="dxa"/>
          </w:tcPr>
          <w:p w14:paraId="60966284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44E58CB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CB11A5E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34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14D71F3" w14:textId="77777777" w:rsidR="00F819CB" w:rsidRDefault="00CE75FC">
            <w:pPr>
              <w:pStyle w:val="Detail01"/>
            </w:pPr>
            <w:r>
              <w:rPr>
                <w:sz w:val="16"/>
              </w:rPr>
              <w:t>Financijski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3193D09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19.500,00</w:t>
            </w:r>
          </w:p>
        </w:tc>
        <w:tc>
          <w:tcPr>
            <w:tcW w:w="1" w:type="dxa"/>
          </w:tcPr>
          <w:p w14:paraId="0A47603C" w14:textId="77777777" w:rsidR="00F819CB" w:rsidRDefault="00F819CB">
            <w:pPr>
              <w:pStyle w:val="EMPTYCELLSTYLE"/>
            </w:pPr>
          </w:p>
        </w:tc>
      </w:tr>
      <w:tr w:rsidR="00F819CB" w14:paraId="4054B0EA" w14:textId="77777777">
        <w:trPr>
          <w:trHeight w:hRule="exact" w:val="280"/>
        </w:trPr>
        <w:tc>
          <w:tcPr>
            <w:tcW w:w="1" w:type="dxa"/>
          </w:tcPr>
          <w:p w14:paraId="0CE14AD9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3A01234D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8B40ADA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343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E112AC9" w14:textId="77777777" w:rsidR="00F819CB" w:rsidRDefault="00CE75FC">
            <w:pPr>
              <w:pStyle w:val="Detail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3A30F7A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19.500,00</w:t>
            </w:r>
          </w:p>
        </w:tc>
        <w:tc>
          <w:tcPr>
            <w:tcW w:w="1" w:type="dxa"/>
          </w:tcPr>
          <w:p w14:paraId="61958679" w14:textId="77777777" w:rsidR="00F819CB" w:rsidRDefault="00F819CB">
            <w:pPr>
              <w:pStyle w:val="EMPTYCELLSTYLE"/>
            </w:pPr>
          </w:p>
        </w:tc>
      </w:tr>
      <w:tr w:rsidR="00F819CB" w14:paraId="1FAED4CD" w14:textId="77777777">
        <w:trPr>
          <w:trHeight w:hRule="exact" w:val="280"/>
        </w:trPr>
        <w:tc>
          <w:tcPr>
            <w:tcW w:w="1" w:type="dxa"/>
          </w:tcPr>
          <w:p w14:paraId="0C13DC80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0FEC5A8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8F1AFD8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35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AF3EE5F" w14:textId="77777777" w:rsidR="00F819CB" w:rsidRDefault="00CE75FC">
            <w:pPr>
              <w:pStyle w:val="Detail01"/>
            </w:pPr>
            <w:r>
              <w:rPr>
                <w:sz w:val="16"/>
              </w:rPr>
              <w:t>Subvencije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B0CAAEC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360.000,00</w:t>
            </w:r>
          </w:p>
        </w:tc>
        <w:tc>
          <w:tcPr>
            <w:tcW w:w="1" w:type="dxa"/>
          </w:tcPr>
          <w:p w14:paraId="2005F5AE" w14:textId="77777777" w:rsidR="00F819CB" w:rsidRDefault="00F819CB">
            <w:pPr>
              <w:pStyle w:val="EMPTYCELLSTYLE"/>
            </w:pPr>
          </w:p>
        </w:tc>
      </w:tr>
      <w:tr w:rsidR="00F819CB" w14:paraId="3A9D1463" w14:textId="77777777">
        <w:trPr>
          <w:trHeight w:hRule="exact" w:val="280"/>
        </w:trPr>
        <w:tc>
          <w:tcPr>
            <w:tcW w:w="1" w:type="dxa"/>
          </w:tcPr>
          <w:p w14:paraId="112685FB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DEEA8EE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D37586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351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6505EF6" w14:textId="77777777" w:rsidR="00F819CB" w:rsidRDefault="00CE75FC">
            <w:pPr>
              <w:pStyle w:val="Detail"/>
            </w:pPr>
            <w:r>
              <w:rPr>
                <w:sz w:val="16"/>
              </w:rPr>
              <w:t>Subvencije trgovačkim društvima u javnom sektoru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457CF91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67C2E376" w14:textId="77777777" w:rsidR="00F819CB" w:rsidRDefault="00F819CB">
            <w:pPr>
              <w:pStyle w:val="EMPTYCELLSTYLE"/>
            </w:pPr>
          </w:p>
        </w:tc>
      </w:tr>
      <w:tr w:rsidR="00F819CB" w14:paraId="4E66DAEC" w14:textId="77777777">
        <w:trPr>
          <w:trHeight w:hRule="exact" w:val="280"/>
        </w:trPr>
        <w:tc>
          <w:tcPr>
            <w:tcW w:w="1" w:type="dxa"/>
          </w:tcPr>
          <w:p w14:paraId="3723F0BC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8D71CCF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F791A19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352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3EB1650" w14:textId="77777777" w:rsidR="00F819CB" w:rsidRDefault="00CE75FC">
            <w:pPr>
              <w:pStyle w:val="Detail"/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C3BDD3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310.000,00</w:t>
            </w:r>
          </w:p>
        </w:tc>
        <w:tc>
          <w:tcPr>
            <w:tcW w:w="1" w:type="dxa"/>
          </w:tcPr>
          <w:p w14:paraId="3C561B6C" w14:textId="77777777" w:rsidR="00F819CB" w:rsidRDefault="00F819CB">
            <w:pPr>
              <w:pStyle w:val="EMPTYCELLSTYLE"/>
            </w:pPr>
          </w:p>
        </w:tc>
      </w:tr>
      <w:tr w:rsidR="00F819CB" w14:paraId="3DE16F0B" w14:textId="77777777">
        <w:trPr>
          <w:trHeight w:hRule="exact" w:val="280"/>
        </w:trPr>
        <w:tc>
          <w:tcPr>
            <w:tcW w:w="1" w:type="dxa"/>
          </w:tcPr>
          <w:p w14:paraId="5AE95DA9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5BAF2A3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FB33AD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36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FA533B" w14:textId="77777777" w:rsidR="00F819CB" w:rsidRDefault="00CE75FC">
            <w:pPr>
              <w:pStyle w:val="Detail01"/>
            </w:pPr>
            <w:r>
              <w:rPr>
                <w:sz w:val="16"/>
              </w:rPr>
              <w:t>Pomoći dane u inozemstvo i unutar općeg proračuna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857E109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1.592.000,00</w:t>
            </w:r>
          </w:p>
        </w:tc>
        <w:tc>
          <w:tcPr>
            <w:tcW w:w="1" w:type="dxa"/>
          </w:tcPr>
          <w:p w14:paraId="0E6117F9" w14:textId="77777777" w:rsidR="00F819CB" w:rsidRDefault="00F819CB">
            <w:pPr>
              <w:pStyle w:val="EMPTYCELLSTYLE"/>
            </w:pPr>
          </w:p>
        </w:tc>
      </w:tr>
      <w:tr w:rsidR="00F819CB" w14:paraId="45AF42AE" w14:textId="77777777">
        <w:trPr>
          <w:trHeight w:hRule="exact" w:val="280"/>
        </w:trPr>
        <w:tc>
          <w:tcPr>
            <w:tcW w:w="1" w:type="dxa"/>
          </w:tcPr>
          <w:p w14:paraId="0C6DCCB2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6B527804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D329DD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363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0F9D93B" w14:textId="77777777" w:rsidR="00F819CB" w:rsidRDefault="00CE75FC">
            <w:pPr>
              <w:pStyle w:val="Detail"/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C0F6D06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1.500.000,00</w:t>
            </w:r>
          </w:p>
        </w:tc>
        <w:tc>
          <w:tcPr>
            <w:tcW w:w="1" w:type="dxa"/>
          </w:tcPr>
          <w:p w14:paraId="66D648AF" w14:textId="77777777" w:rsidR="00F819CB" w:rsidRDefault="00F819CB">
            <w:pPr>
              <w:pStyle w:val="EMPTYCELLSTYLE"/>
            </w:pPr>
          </w:p>
        </w:tc>
      </w:tr>
      <w:tr w:rsidR="00F819CB" w14:paraId="51D7F761" w14:textId="77777777">
        <w:trPr>
          <w:trHeight w:hRule="exact" w:val="280"/>
        </w:trPr>
        <w:tc>
          <w:tcPr>
            <w:tcW w:w="1" w:type="dxa"/>
          </w:tcPr>
          <w:p w14:paraId="6F9DF6A2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A0B947F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94C987D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366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A82D0C6" w14:textId="77777777" w:rsidR="00F819CB" w:rsidRDefault="00CE75FC">
            <w:pPr>
              <w:pStyle w:val="Detail"/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78FFBD8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92.000,00</w:t>
            </w:r>
          </w:p>
        </w:tc>
        <w:tc>
          <w:tcPr>
            <w:tcW w:w="1" w:type="dxa"/>
          </w:tcPr>
          <w:p w14:paraId="59BD64FC" w14:textId="77777777" w:rsidR="00F819CB" w:rsidRDefault="00F819CB">
            <w:pPr>
              <w:pStyle w:val="EMPTYCELLSTYLE"/>
            </w:pPr>
          </w:p>
        </w:tc>
      </w:tr>
      <w:tr w:rsidR="00F819CB" w14:paraId="358A9160" w14:textId="77777777">
        <w:trPr>
          <w:trHeight w:hRule="exact" w:val="280"/>
        </w:trPr>
        <w:tc>
          <w:tcPr>
            <w:tcW w:w="1" w:type="dxa"/>
          </w:tcPr>
          <w:p w14:paraId="653A2A4A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37541DD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46C5AC1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37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BE2830C" w14:textId="77777777" w:rsidR="00F819CB" w:rsidRDefault="00CE75FC">
            <w:pPr>
              <w:pStyle w:val="Detail01"/>
            </w:pPr>
            <w:r>
              <w:rPr>
                <w:sz w:val="16"/>
              </w:rPr>
              <w:t>Naknade građanima i kućanstvima na temelju osiguranja i druge naknade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BCA0A2D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540.000,00</w:t>
            </w:r>
          </w:p>
        </w:tc>
        <w:tc>
          <w:tcPr>
            <w:tcW w:w="1" w:type="dxa"/>
          </w:tcPr>
          <w:p w14:paraId="60F51745" w14:textId="77777777" w:rsidR="00F819CB" w:rsidRDefault="00F819CB">
            <w:pPr>
              <w:pStyle w:val="EMPTYCELLSTYLE"/>
            </w:pPr>
          </w:p>
        </w:tc>
      </w:tr>
      <w:tr w:rsidR="00F819CB" w14:paraId="02F28ED4" w14:textId="77777777">
        <w:trPr>
          <w:trHeight w:hRule="exact" w:val="280"/>
        </w:trPr>
        <w:tc>
          <w:tcPr>
            <w:tcW w:w="1" w:type="dxa"/>
          </w:tcPr>
          <w:p w14:paraId="1FF7EB84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512E00D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02A15EF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372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998490B" w14:textId="77777777" w:rsidR="00F819CB" w:rsidRDefault="00CE75FC">
            <w:pPr>
              <w:pStyle w:val="Detail"/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236EEF5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540.000,00</w:t>
            </w:r>
          </w:p>
        </w:tc>
        <w:tc>
          <w:tcPr>
            <w:tcW w:w="1" w:type="dxa"/>
          </w:tcPr>
          <w:p w14:paraId="2079FD2E" w14:textId="77777777" w:rsidR="00F819CB" w:rsidRDefault="00F819CB">
            <w:pPr>
              <w:pStyle w:val="EMPTYCELLSTYLE"/>
            </w:pPr>
          </w:p>
        </w:tc>
      </w:tr>
      <w:tr w:rsidR="00F819CB" w14:paraId="05B9CCA2" w14:textId="77777777">
        <w:trPr>
          <w:trHeight w:hRule="exact" w:val="280"/>
        </w:trPr>
        <w:tc>
          <w:tcPr>
            <w:tcW w:w="1" w:type="dxa"/>
          </w:tcPr>
          <w:p w14:paraId="2E5E0893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687BB3AA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CA85D71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38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215AC58" w14:textId="77777777" w:rsidR="00F819CB" w:rsidRDefault="00CE75FC">
            <w:pPr>
              <w:pStyle w:val="Detail01"/>
            </w:pPr>
            <w:r>
              <w:rPr>
                <w:sz w:val="16"/>
              </w:rPr>
              <w:t>Ostali rashodi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815BD9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1.057.600,00</w:t>
            </w:r>
          </w:p>
        </w:tc>
        <w:tc>
          <w:tcPr>
            <w:tcW w:w="1" w:type="dxa"/>
          </w:tcPr>
          <w:p w14:paraId="51AD704B" w14:textId="77777777" w:rsidR="00F819CB" w:rsidRDefault="00F819CB">
            <w:pPr>
              <w:pStyle w:val="EMPTYCELLSTYLE"/>
            </w:pPr>
          </w:p>
        </w:tc>
      </w:tr>
      <w:tr w:rsidR="00F819CB" w14:paraId="6A254898" w14:textId="77777777">
        <w:trPr>
          <w:trHeight w:hRule="exact" w:val="280"/>
        </w:trPr>
        <w:tc>
          <w:tcPr>
            <w:tcW w:w="1" w:type="dxa"/>
          </w:tcPr>
          <w:p w14:paraId="43EC1F18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471B70E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887E09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381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457F2F6" w14:textId="77777777" w:rsidR="00F819CB" w:rsidRDefault="00CE75FC">
            <w:pPr>
              <w:pStyle w:val="Detail"/>
            </w:pPr>
            <w:r>
              <w:rPr>
                <w:sz w:val="16"/>
              </w:rPr>
              <w:t>Tekuće donacije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10C372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552.600,00</w:t>
            </w:r>
          </w:p>
        </w:tc>
        <w:tc>
          <w:tcPr>
            <w:tcW w:w="1" w:type="dxa"/>
          </w:tcPr>
          <w:p w14:paraId="3726E4D3" w14:textId="77777777" w:rsidR="00F819CB" w:rsidRDefault="00F819CB">
            <w:pPr>
              <w:pStyle w:val="EMPTYCELLSTYLE"/>
            </w:pPr>
          </w:p>
        </w:tc>
      </w:tr>
      <w:tr w:rsidR="00F819CB" w14:paraId="3F6B35BE" w14:textId="77777777">
        <w:trPr>
          <w:trHeight w:hRule="exact" w:val="280"/>
        </w:trPr>
        <w:tc>
          <w:tcPr>
            <w:tcW w:w="1" w:type="dxa"/>
          </w:tcPr>
          <w:p w14:paraId="335ED62C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84B1F7D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03DF84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383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0A2B461" w14:textId="77777777" w:rsidR="00F819CB" w:rsidRDefault="00CE75FC">
            <w:pPr>
              <w:pStyle w:val="Detail"/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CEEB685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55.000,00</w:t>
            </w:r>
          </w:p>
        </w:tc>
        <w:tc>
          <w:tcPr>
            <w:tcW w:w="1" w:type="dxa"/>
          </w:tcPr>
          <w:p w14:paraId="7CDCD884" w14:textId="77777777" w:rsidR="00F819CB" w:rsidRDefault="00F819CB">
            <w:pPr>
              <w:pStyle w:val="EMPTYCELLSTYLE"/>
            </w:pPr>
          </w:p>
        </w:tc>
      </w:tr>
      <w:tr w:rsidR="00F819CB" w14:paraId="6105E460" w14:textId="77777777">
        <w:trPr>
          <w:trHeight w:hRule="exact" w:val="280"/>
        </w:trPr>
        <w:tc>
          <w:tcPr>
            <w:tcW w:w="1" w:type="dxa"/>
          </w:tcPr>
          <w:p w14:paraId="0EF9822F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503F57B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3ED3032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386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D5ED710" w14:textId="77777777" w:rsidR="00F819CB" w:rsidRDefault="00CE75FC">
            <w:pPr>
              <w:pStyle w:val="Detail"/>
            </w:pPr>
            <w:r>
              <w:rPr>
                <w:sz w:val="16"/>
              </w:rPr>
              <w:t>Kapitalne pomoći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A6D660A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450.000,00</w:t>
            </w:r>
          </w:p>
        </w:tc>
        <w:tc>
          <w:tcPr>
            <w:tcW w:w="1" w:type="dxa"/>
          </w:tcPr>
          <w:p w14:paraId="61F076AE" w14:textId="77777777" w:rsidR="00F819CB" w:rsidRDefault="00F819CB">
            <w:pPr>
              <w:pStyle w:val="EMPTYCELLSTYLE"/>
            </w:pPr>
          </w:p>
        </w:tc>
      </w:tr>
      <w:tr w:rsidR="00F819CB" w14:paraId="499802EF" w14:textId="77777777">
        <w:trPr>
          <w:trHeight w:hRule="exact" w:val="100"/>
        </w:trPr>
        <w:tc>
          <w:tcPr>
            <w:tcW w:w="1" w:type="dxa"/>
          </w:tcPr>
          <w:p w14:paraId="3A1717AF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2F46221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14653F64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0B3DAA09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57B0D26A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358520B9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4F45287B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2B2ED745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3F052AB6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44446E3F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10463078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6FBE2D4E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6DDCEEA3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4FBBD33B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3A36D8D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5FAEA25F" w14:textId="77777777" w:rsidR="00F819CB" w:rsidRDefault="00F819CB">
            <w:pPr>
              <w:pStyle w:val="EMPTYCELLSTYLE"/>
            </w:pPr>
          </w:p>
        </w:tc>
      </w:tr>
      <w:tr w:rsidR="00F819CB" w14:paraId="6DC46132" w14:textId="77777777">
        <w:trPr>
          <w:trHeight w:hRule="exact" w:val="20"/>
        </w:trPr>
        <w:tc>
          <w:tcPr>
            <w:tcW w:w="1" w:type="dxa"/>
          </w:tcPr>
          <w:p w14:paraId="67B55E4B" w14:textId="77777777" w:rsidR="00F819CB" w:rsidRDefault="00F819CB">
            <w:pPr>
              <w:pStyle w:val="EMPTYCELLSTYLE"/>
            </w:pPr>
          </w:p>
        </w:tc>
        <w:tc>
          <w:tcPr>
            <w:tcW w:w="1108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4A6C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E06EFA4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6B2461AF" w14:textId="77777777" w:rsidR="00F819CB" w:rsidRDefault="00F819CB">
            <w:pPr>
              <w:pStyle w:val="EMPTYCELLSTYLE"/>
            </w:pPr>
          </w:p>
        </w:tc>
      </w:tr>
      <w:tr w:rsidR="00F819CB" w14:paraId="76534C95" w14:textId="77777777">
        <w:trPr>
          <w:trHeight w:hRule="exact" w:val="240"/>
        </w:trPr>
        <w:tc>
          <w:tcPr>
            <w:tcW w:w="1" w:type="dxa"/>
          </w:tcPr>
          <w:p w14:paraId="21D1A74A" w14:textId="77777777" w:rsidR="00F819CB" w:rsidRDefault="00F819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798F" w14:textId="77777777" w:rsidR="00F819CB" w:rsidRDefault="00CE75FC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1440" w:type="dxa"/>
          </w:tcPr>
          <w:p w14:paraId="6A4314D9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3C7FD" w14:textId="77777777" w:rsidR="00F819CB" w:rsidRDefault="00CE75F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08C2" w14:textId="77777777" w:rsidR="00F819CB" w:rsidRDefault="00CE75FC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280" w:type="dxa"/>
          </w:tcPr>
          <w:p w14:paraId="2908B7C5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4E7ECA5F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71267520" w14:textId="77777777" w:rsidR="00F819CB" w:rsidRDefault="00F819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84BED" w14:textId="77777777" w:rsidR="00F819CB" w:rsidRDefault="00CE75F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1" w:type="dxa"/>
          </w:tcPr>
          <w:p w14:paraId="1B35B451" w14:textId="77777777" w:rsidR="00F819CB" w:rsidRDefault="00F819CB">
            <w:pPr>
              <w:pStyle w:val="EMPTYCELLSTYLE"/>
            </w:pPr>
          </w:p>
        </w:tc>
      </w:tr>
      <w:tr w:rsidR="00F819CB" w14:paraId="6D7542CD" w14:textId="77777777">
        <w:tc>
          <w:tcPr>
            <w:tcW w:w="1" w:type="dxa"/>
          </w:tcPr>
          <w:p w14:paraId="74ADE311" w14:textId="77777777" w:rsidR="00F819CB" w:rsidRDefault="00F819CB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0" w:type="dxa"/>
          </w:tcPr>
          <w:p w14:paraId="4DECF597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169689C9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28309506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6AD1D913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0F819C33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7A521263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39985335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23BCD9D1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1EFCFE4B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6AB45524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23333460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7E6D08BC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37F5078A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E2EFAB2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7B545607" w14:textId="77777777" w:rsidR="00F819CB" w:rsidRDefault="00F819CB">
            <w:pPr>
              <w:pStyle w:val="EMPTYCELLSTYLE"/>
            </w:pPr>
          </w:p>
        </w:tc>
      </w:tr>
      <w:tr w:rsidR="00F819CB" w14:paraId="3D522EEC" w14:textId="77777777">
        <w:trPr>
          <w:trHeight w:hRule="exact" w:val="240"/>
        </w:trPr>
        <w:tc>
          <w:tcPr>
            <w:tcW w:w="1" w:type="dxa"/>
          </w:tcPr>
          <w:p w14:paraId="4690A0D8" w14:textId="77777777" w:rsidR="00F819CB" w:rsidRDefault="00F819CB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4760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OPĆINA DVOR</w:t>
            </w:r>
          </w:p>
        </w:tc>
        <w:tc>
          <w:tcPr>
            <w:tcW w:w="1320" w:type="dxa"/>
          </w:tcPr>
          <w:p w14:paraId="3BF9FD99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0082BA9E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323DDF52" w14:textId="77777777" w:rsidR="00F819CB" w:rsidRDefault="00F819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0ECE" w14:textId="77777777" w:rsidR="00F819CB" w:rsidRDefault="00CE75F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2C1DB4CA" w14:textId="77777777" w:rsidR="00F819CB" w:rsidRDefault="00F819C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D7135" w14:textId="77777777" w:rsidR="00F819CB" w:rsidRDefault="00CE75FC">
            <w:pPr>
              <w:pStyle w:val="DefaultStyle"/>
            </w:pPr>
            <w:r>
              <w:rPr>
                <w:sz w:val="16"/>
              </w:rPr>
              <w:t>15.11.2021.</w:t>
            </w:r>
          </w:p>
        </w:tc>
        <w:tc>
          <w:tcPr>
            <w:tcW w:w="1" w:type="dxa"/>
          </w:tcPr>
          <w:p w14:paraId="3ADCA27B" w14:textId="77777777" w:rsidR="00F819CB" w:rsidRDefault="00F819CB">
            <w:pPr>
              <w:pStyle w:val="EMPTYCELLSTYLE"/>
            </w:pPr>
          </w:p>
        </w:tc>
      </w:tr>
      <w:tr w:rsidR="00F819CB" w14:paraId="6D4B766B" w14:textId="77777777">
        <w:trPr>
          <w:trHeight w:hRule="exact" w:val="240"/>
        </w:trPr>
        <w:tc>
          <w:tcPr>
            <w:tcW w:w="1" w:type="dxa"/>
          </w:tcPr>
          <w:p w14:paraId="14DEFAFD" w14:textId="77777777" w:rsidR="00F819CB" w:rsidRDefault="00F819CB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7AED" w14:textId="77777777" w:rsidR="00F819CB" w:rsidRDefault="00F819CB">
            <w:pPr>
              <w:pStyle w:val="DefaultStyle"/>
            </w:pPr>
          </w:p>
        </w:tc>
        <w:tc>
          <w:tcPr>
            <w:tcW w:w="1320" w:type="dxa"/>
          </w:tcPr>
          <w:p w14:paraId="092BA6B9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6AA7CBC4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4240FFC3" w14:textId="77777777" w:rsidR="00F819CB" w:rsidRDefault="00F819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A259" w14:textId="77777777" w:rsidR="00F819CB" w:rsidRDefault="00CE75F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7781073F" w14:textId="77777777" w:rsidR="00F819CB" w:rsidRDefault="00F819C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F0B4" w14:textId="77777777" w:rsidR="00F819CB" w:rsidRDefault="00CE75FC">
            <w:pPr>
              <w:pStyle w:val="DefaultStyle"/>
            </w:pPr>
            <w:r>
              <w:rPr>
                <w:sz w:val="16"/>
              </w:rPr>
              <w:t>09:48:40</w:t>
            </w:r>
          </w:p>
        </w:tc>
        <w:tc>
          <w:tcPr>
            <w:tcW w:w="1" w:type="dxa"/>
          </w:tcPr>
          <w:p w14:paraId="14C1E3C3" w14:textId="77777777" w:rsidR="00F819CB" w:rsidRDefault="00F819CB">
            <w:pPr>
              <w:pStyle w:val="EMPTYCELLSTYLE"/>
            </w:pPr>
          </w:p>
        </w:tc>
      </w:tr>
      <w:tr w:rsidR="00F819CB" w14:paraId="77BB5C7E" w14:textId="77777777">
        <w:trPr>
          <w:trHeight w:hRule="exact" w:val="100"/>
        </w:trPr>
        <w:tc>
          <w:tcPr>
            <w:tcW w:w="1" w:type="dxa"/>
          </w:tcPr>
          <w:p w14:paraId="030AEB20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4EACEAA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4F0737C3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62F302D0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1FBFD0A3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1CB3C659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37CD0299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4EE97F3F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6EC381A7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5D51E7D7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2A380CD5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4351062B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166681B5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758AA74F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6341887E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641E4148" w14:textId="77777777" w:rsidR="00F819CB" w:rsidRDefault="00F819CB">
            <w:pPr>
              <w:pStyle w:val="EMPTYCELLSTYLE"/>
            </w:pPr>
          </w:p>
        </w:tc>
      </w:tr>
      <w:tr w:rsidR="00F819CB" w14:paraId="2FBA5D16" w14:textId="77777777">
        <w:trPr>
          <w:trHeight w:hRule="exact" w:val="280"/>
        </w:trPr>
        <w:tc>
          <w:tcPr>
            <w:tcW w:w="1" w:type="dxa"/>
          </w:tcPr>
          <w:p w14:paraId="69D838D8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709A60A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83392DE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7200" w:type="dxa"/>
            <w:gridSpan w:val="6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D962232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Vrsta prihoda / rashoda</w:t>
            </w:r>
          </w:p>
        </w:tc>
        <w:tc>
          <w:tcPr>
            <w:tcW w:w="2100" w:type="dxa"/>
            <w:gridSpan w:val="6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3AA9FF1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Plan za 2022. godinu</w:t>
            </w:r>
          </w:p>
        </w:tc>
        <w:tc>
          <w:tcPr>
            <w:tcW w:w="1" w:type="dxa"/>
          </w:tcPr>
          <w:p w14:paraId="73C6E133" w14:textId="77777777" w:rsidR="00F819CB" w:rsidRDefault="00F819CB">
            <w:pPr>
              <w:pStyle w:val="EMPTYCELLSTYLE"/>
            </w:pPr>
          </w:p>
        </w:tc>
      </w:tr>
      <w:tr w:rsidR="00F819CB" w14:paraId="1101717E" w14:textId="77777777">
        <w:trPr>
          <w:trHeight w:hRule="exact" w:val="20"/>
        </w:trPr>
        <w:tc>
          <w:tcPr>
            <w:tcW w:w="1" w:type="dxa"/>
          </w:tcPr>
          <w:p w14:paraId="1B91DCB3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5CC9259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54173992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1A087CB2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52A4664B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07F53CD7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662BC5AA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384B087D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3191754F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344E1FA2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34204BB7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5605785B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2AE722D6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0030352D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474B31F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1C0899D0" w14:textId="77777777" w:rsidR="00F819CB" w:rsidRDefault="00F819CB">
            <w:pPr>
              <w:pStyle w:val="EMPTYCELLSTYLE"/>
            </w:pPr>
          </w:p>
        </w:tc>
      </w:tr>
      <w:tr w:rsidR="00F819CB" w14:paraId="6669417B" w14:textId="77777777">
        <w:trPr>
          <w:trHeight w:hRule="exact" w:val="20"/>
        </w:trPr>
        <w:tc>
          <w:tcPr>
            <w:tcW w:w="1" w:type="dxa"/>
          </w:tcPr>
          <w:p w14:paraId="7F6BB9B3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62BFFA71" w14:textId="77777777" w:rsidR="00F819CB" w:rsidRDefault="00F819CB">
            <w:pPr>
              <w:pStyle w:val="EMPTYCELLSTYLE"/>
            </w:pPr>
          </w:p>
        </w:tc>
        <w:tc>
          <w:tcPr>
            <w:tcW w:w="1108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7A8F9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2D1A5630" w14:textId="77777777" w:rsidR="00F819CB" w:rsidRDefault="00F819CB">
            <w:pPr>
              <w:pStyle w:val="EMPTYCELLSTYLE"/>
            </w:pPr>
          </w:p>
        </w:tc>
      </w:tr>
      <w:tr w:rsidR="00F819CB" w14:paraId="59F34E4B" w14:textId="77777777">
        <w:trPr>
          <w:trHeight w:hRule="exact" w:val="40"/>
        </w:trPr>
        <w:tc>
          <w:tcPr>
            <w:tcW w:w="1" w:type="dxa"/>
          </w:tcPr>
          <w:p w14:paraId="6F0207EA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3BF67BFE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79FF8CF9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5BD01428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58A22B5B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60662051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48F2B099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216DAA03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071FF30F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6FBC423D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24461C6B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30BCEAE5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5A8C2B9B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4E71C009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CE0F43B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5D0668E7" w14:textId="77777777" w:rsidR="00F819CB" w:rsidRDefault="00F819CB">
            <w:pPr>
              <w:pStyle w:val="EMPTYCELLSTYLE"/>
            </w:pPr>
          </w:p>
        </w:tc>
      </w:tr>
      <w:tr w:rsidR="00F819CB" w14:paraId="2710B18D" w14:textId="77777777">
        <w:trPr>
          <w:trHeight w:hRule="exact" w:val="280"/>
        </w:trPr>
        <w:tc>
          <w:tcPr>
            <w:tcW w:w="1" w:type="dxa"/>
          </w:tcPr>
          <w:p w14:paraId="660F6E0F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8FE14FB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77D1BA" w14:textId="77777777" w:rsidR="00F819CB" w:rsidRDefault="00CE75FC">
            <w:pPr>
              <w:pStyle w:val="Detail10"/>
              <w:ind w:left="40"/>
            </w:pPr>
            <w:r>
              <w:t>4</w:t>
            </w:r>
          </w:p>
        </w:tc>
        <w:tc>
          <w:tcPr>
            <w:tcW w:w="7780" w:type="dxa"/>
            <w:gridSpan w:val="8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DB59FD0" w14:textId="77777777" w:rsidR="00F819CB" w:rsidRDefault="00CE75FC">
            <w:pPr>
              <w:pStyle w:val="Detail10"/>
            </w:pPr>
            <w:r>
              <w:t>Rashodi za nabavu nefinancijske imovine</w:t>
            </w:r>
          </w:p>
        </w:tc>
        <w:tc>
          <w:tcPr>
            <w:tcW w:w="152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BC0E733" w14:textId="77777777" w:rsidR="00F819CB" w:rsidRDefault="00CE75FC">
            <w:pPr>
              <w:pStyle w:val="Detail10"/>
              <w:jc w:val="right"/>
            </w:pPr>
            <w:r>
              <w:t>14.624.700,00</w:t>
            </w:r>
          </w:p>
        </w:tc>
        <w:tc>
          <w:tcPr>
            <w:tcW w:w="1" w:type="dxa"/>
          </w:tcPr>
          <w:p w14:paraId="72725415" w14:textId="77777777" w:rsidR="00F819CB" w:rsidRDefault="00F819CB">
            <w:pPr>
              <w:pStyle w:val="EMPTYCELLSTYLE"/>
            </w:pPr>
          </w:p>
        </w:tc>
      </w:tr>
      <w:tr w:rsidR="00F819CB" w14:paraId="63AEEA6A" w14:textId="77777777">
        <w:trPr>
          <w:trHeight w:hRule="exact" w:val="280"/>
        </w:trPr>
        <w:tc>
          <w:tcPr>
            <w:tcW w:w="1" w:type="dxa"/>
          </w:tcPr>
          <w:p w14:paraId="467834E1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C918098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4FF0D6D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41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7B2F002" w14:textId="77777777" w:rsidR="00F819CB" w:rsidRDefault="00CE75FC">
            <w:pPr>
              <w:pStyle w:val="Detail01"/>
            </w:pPr>
            <w:r>
              <w:rPr>
                <w:sz w:val="16"/>
              </w:rPr>
              <w:t xml:space="preserve">Rashodi za nabavu </w:t>
            </w:r>
            <w:proofErr w:type="spellStart"/>
            <w:r>
              <w:rPr>
                <w:sz w:val="16"/>
              </w:rPr>
              <w:t>neproizvedene</w:t>
            </w:r>
            <w:proofErr w:type="spellEnd"/>
            <w:r>
              <w:rPr>
                <w:sz w:val="16"/>
              </w:rPr>
              <w:t xml:space="preserve">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6AE354B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560.000,00</w:t>
            </w:r>
          </w:p>
        </w:tc>
        <w:tc>
          <w:tcPr>
            <w:tcW w:w="1" w:type="dxa"/>
          </w:tcPr>
          <w:p w14:paraId="143F83C5" w14:textId="77777777" w:rsidR="00F819CB" w:rsidRDefault="00F819CB">
            <w:pPr>
              <w:pStyle w:val="EMPTYCELLSTYLE"/>
            </w:pPr>
          </w:p>
        </w:tc>
      </w:tr>
      <w:tr w:rsidR="00F819CB" w14:paraId="7788683D" w14:textId="77777777">
        <w:trPr>
          <w:trHeight w:hRule="exact" w:val="280"/>
        </w:trPr>
        <w:tc>
          <w:tcPr>
            <w:tcW w:w="1" w:type="dxa"/>
          </w:tcPr>
          <w:p w14:paraId="4863DA25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39B49E06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11F2B30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412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3C8B692" w14:textId="77777777" w:rsidR="00F819CB" w:rsidRDefault="00CE75FC">
            <w:pPr>
              <w:pStyle w:val="Detail"/>
            </w:pPr>
            <w:r>
              <w:rPr>
                <w:sz w:val="16"/>
              </w:rPr>
              <w:t>Nematerijalna imovina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610A241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560.000,00</w:t>
            </w:r>
          </w:p>
        </w:tc>
        <w:tc>
          <w:tcPr>
            <w:tcW w:w="1" w:type="dxa"/>
          </w:tcPr>
          <w:p w14:paraId="072D7FB1" w14:textId="77777777" w:rsidR="00F819CB" w:rsidRDefault="00F819CB">
            <w:pPr>
              <w:pStyle w:val="EMPTYCELLSTYLE"/>
            </w:pPr>
          </w:p>
        </w:tc>
      </w:tr>
      <w:tr w:rsidR="00F819CB" w14:paraId="124C38C4" w14:textId="77777777">
        <w:trPr>
          <w:trHeight w:hRule="exact" w:val="280"/>
        </w:trPr>
        <w:tc>
          <w:tcPr>
            <w:tcW w:w="1" w:type="dxa"/>
          </w:tcPr>
          <w:p w14:paraId="4713DC2E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FF29977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8F65261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42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CC33F83" w14:textId="77777777" w:rsidR="00F819CB" w:rsidRDefault="00CE75FC">
            <w:pPr>
              <w:pStyle w:val="Detail01"/>
            </w:pPr>
            <w:r>
              <w:rPr>
                <w:sz w:val="16"/>
              </w:rPr>
              <w:t>Rashodi za nabavu proizvedene dugotrajne imovine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9684A34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12.974.000,00</w:t>
            </w:r>
          </w:p>
        </w:tc>
        <w:tc>
          <w:tcPr>
            <w:tcW w:w="1" w:type="dxa"/>
          </w:tcPr>
          <w:p w14:paraId="00F3568E" w14:textId="77777777" w:rsidR="00F819CB" w:rsidRDefault="00F819CB">
            <w:pPr>
              <w:pStyle w:val="EMPTYCELLSTYLE"/>
            </w:pPr>
          </w:p>
        </w:tc>
      </w:tr>
      <w:tr w:rsidR="00F819CB" w14:paraId="5A48D500" w14:textId="77777777">
        <w:trPr>
          <w:trHeight w:hRule="exact" w:val="280"/>
        </w:trPr>
        <w:tc>
          <w:tcPr>
            <w:tcW w:w="1" w:type="dxa"/>
          </w:tcPr>
          <w:p w14:paraId="112A6D02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3A48E61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F6D43F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421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A397580" w14:textId="77777777" w:rsidR="00F819CB" w:rsidRDefault="00CE75FC">
            <w:pPr>
              <w:pStyle w:val="Detail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95D946E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12.830.000,00</w:t>
            </w:r>
          </w:p>
        </w:tc>
        <w:tc>
          <w:tcPr>
            <w:tcW w:w="1" w:type="dxa"/>
          </w:tcPr>
          <w:p w14:paraId="56140D23" w14:textId="77777777" w:rsidR="00F819CB" w:rsidRDefault="00F819CB">
            <w:pPr>
              <w:pStyle w:val="EMPTYCELLSTYLE"/>
            </w:pPr>
          </w:p>
        </w:tc>
      </w:tr>
      <w:tr w:rsidR="00F819CB" w14:paraId="31444CF7" w14:textId="77777777">
        <w:trPr>
          <w:trHeight w:hRule="exact" w:val="280"/>
        </w:trPr>
        <w:tc>
          <w:tcPr>
            <w:tcW w:w="1" w:type="dxa"/>
          </w:tcPr>
          <w:p w14:paraId="3720404F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6B4FF256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510ACB3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422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BBE38C1" w14:textId="77777777" w:rsidR="00F819CB" w:rsidRDefault="00CE75FC">
            <w:pPr>
              <w:pStyle w:val="Detail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B9402FA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74.000,00</w:t>
            </w:r>
          </w:p>
        </w:tc>
        <w:tc>
          <w:tcPr>
            <w:tcW w:w="1" w:type="dxa"/>
          </w:tcPr>
          <w:p w14:paraId="284319DF" w14:textId="77777777" w:rsidR="00F819CB" w:rsidRDefault="00F819CB">
            <w:pPr>
              <w:pStyle w:val="EMPTYCELLSTYLE"/>
            </w:pPr>
          </w:p>
        </w:tc>
      </w:tr>
      <w:tr w:rsidR="00F819CB" w14:paraId="64C36354" w14:textId="77777777">
        <w:trPr>
          <w:trHeight w:hRule="exact" w:val="280"/>
        </w:trPr>
        <w:tc>
          <w:tcPr>
            <w:tcW w:w="1" w:type="dxa"/>
          </w:tcPr>
          <w:p w14:paraId="2449681D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F2BE5D8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21D69FB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424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D77AC34" w14:textId="77777777" w:rsidR="00F819CB" w:rsidRDefault="00CE75FC">
            <w:pPr>
              <w:pStyle w:val="Detail"/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31647EA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50.000,00</w:t>
            </w:r>
          </w:p>
        </w:tc>
        <w:tc>
          <w:tcPr>
            <w:tcW w:w="1" w:type="dxa"/>
          </w:tcPr>
          <w:p w14:paraId="38D1D41E" w14:textId="77777777" w:rsidR="00F819CB" w:rsidRDefault="00F819CB">
            <w:pPr>
              <w:pStyle w:val="EMPTYCELLSTYLE"/>
            </w:pPr>
          </w:p>
        </w:tc>
      </w:tr>
      <w:tr w:rsidR="00F819CB" w14:paraId="587E4CE2" w14:textId="77777777">
        <w:trPr>
          <w:trHeight w:hRule="exact" w:val="280"/>
        </w:trPr>
        <w:tc>
          <w:tcPr>
            <w:tcW w:w="1" w:type="dxa"/>
          </w:tcPr>
          <w:p w14:paraId="36C684F4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8E74CA5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C744522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426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38D1878" w14:textId="77777777" w:rsidR="00F819CB" w:rsidRDefault="00CE75FC">
            <w:pPr>
              <w:pStyle w:val="Detail"/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6F09BBF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20.000,00</w:t>
            </w:r>
          </w:p>
        </w:tc>
        <w:tc>
          <w:tcPr>
            <w:tcW w:w="1" w:type="dxa"/>
          </w:tcPr>
          <w:p w14:paraId="5793B472" w14:textId="77777777" w:rsidR="00F819CB" w:rsidRDefault="00F819CB">
            <w:pPr>
              <w:pStyle w:val="EMPTYCELLSTYLE"/>
            </w:pPr>
          </w:p>
        </w:tc>
      </w:tr>
      <w:tr w:rsidR="00F819CB" w14:paraId="2E85CD35" w14:textId="77777777">
        <w:trPr>
          <w:trHeight w:hRule="exact" w:val="280"/>
        </w:trPr>
        <w:tc>
          <w:tcPr>
            <w:tcW w:w="1" w:type="dxa"/>
          </w:tcPr>
          <w:p w14:paraId="00586148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998BF34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3EC02A3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45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02DF9CA" w14:textId="77777777" w:rsidR="00F819CB" w:rsidRDefault="00CE75FC">
            <w:pPr>
              <w:pStyle w:val="Detail01"/>
            </w:pPr>
            <w:r>
              <w:rPr>
                <w:sz w:val="16"/>
              </w:rPr>
              <w:t>Rashodi za dodatna ulaganja na nefinancijskoj imovini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D4744E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1.090.700,00</w:t>
            </w:r>
          </w:p>
        </w:tc>
        <w:tc>
          <w:tcPr>
            <w:tcW w:w="1" w:type="dxa"/>
          </w:tcPr>
          <w:p w14:paraId="577E9778" w14:textId="77777777" w:rsidR="00F819CB" w:rsidRDefault="00F819CB">
            <w:pPr>
              <w:pStyle w:val="EMPTYCELLSTYLE"/>
            </w:pPr>
          </w:p>
        </w:tc>
      </w:tr>
      <w:tr w:rsidR="00F819CB" w14:paraId="025D49FD" w14:textId="77777777">
        <w:trPr>
          <w:trHeight w:hRule="exact" w:val="280"/>
        </w:trPr>
        <w:tc>
          <w:tcPr>
            <w:tcW w:w="1" w:type="dxa"/>
          </w:tcPr>
          <w:p w14:paraId="5E1E3255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77DDD0A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295B3A1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451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4191004" w14:textId="77777777" w:rsidR="00F819CB" w:rsidRDefault="00CE75FC">
            <w:pPr>
              <w:pStyle w:val="Detail"/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882BD7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190.700,00</w:t>
            </w:r>
          </w:p>
        </w:tc>
        <w:tc>
          <w:tcPr>
            <w:tcW w:w="1" w:type="dxa"/>
          </w:tcPr>
          <w:p w14:paraId="1306AE66" w14:textId="77777777" w:rsidR="00F819CB" w:rsidRDefault="00F819CB">
            <w:pPr>
              <w:pStyle w:val="EMPTYCELLSTYLE"/>
            </w:pPr>
          </w:p>
        </w:tc>
      </w:tr>
      <w:tr w:rsidR="00F819CB" w14:paraId="133A0948" w14:textId="77777777">
        <w:trPr>
          <w:trHeight w:hRule="exact" w:val="280"/>
        </w:trPr>
        <w:tc>
          <w:tcPr>
            <w:tcW w:w="1" w:type="dxa"/>
          </w:tcPr>
          <w:p w14:paraId="4FEC1499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2EDF1970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DF9EBA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454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0D91287" w14:textId="77777777" w:rsidR="00F819CB" w:rsidRDefault="00CE75FC">
            <w:pPr>
              <w:pStyle w:val="Detail"/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2A86710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900.000,00</w:t>
            </w:r>
          </w:p>
        </w:tc>
        <w:tc>
          <w:tcPr>
            <w:tcW w:w="1" w:type="dxa"/>
          </w:tcPr>
          <w:p w14:paraId="31869620" w14:textId="77777777" w:rsidR="00F819CB" w:rsidRDefault="00F819CB">
            <w:pPr>
              <w:pStyle w:val="EMPTYCELLSTYLE"/>
            </w:pPr>
          </w:p>
        </w:tc>
      </w:tr>
      <w:tr w:rsidR="00F819CB" w14:paraId="1E6EE321" w14:textId="77777777">
        <w:trPr>
          <w:trHeight w:hRule="exact" w:val="11500"/>
        </w:trPr>
        <w:tc>
          <w:tcPr>
            <w:tcW w:w="1" w:type="dxa"/>
          </w:tcPr>
          <w:p w14:paraId="3482BB1A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650AF86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306A660F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7CDA1C62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567FD65F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014FD900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6F448A59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337C5EC3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454C298B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15E29702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30C7F594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0224FE0B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6032A637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121F6AFF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A58690A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0CC28B83" w14:textId="77777777" w:rsidR="00F819CB" w:rsidRDefault="00F819CB">
            <w:pPr>
              <w:pStyle w:val="EMPTYCELLSTYLE"/>
            </w:pPr>
          </w:p>
        </w:tc>
      </w:tr>
      <w:tr w:rsidR="00F819CB" w14:paraId="3A8B4CF0" w14:textId="77777777">
        <w:trPr>
          <w:trHeight w:hRule="exact" w:val="20"/>
        </w:trPr>
        <w:tc>
          <w:tcPr>
            <w:tcW w:w="1" w:type="dxa"/>
          </w:tcPr>
          <w:p w14:paraId="1F0C27DB" w14:textId="77777777" w:rsidR="00F819CB" w:rsidRDefault="00F819CB">
            <w:pPr>
              <w:pStyle w:val="EMPTYCELLSTYLE"/>
            </w:pPr>
          </w:p>
        </w:tc>
        <w:tc>
          <w:tcPr>
            <w:tcW w:w="1108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BF3F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30F2A0B1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670B60BE" w14:textId="77777777" w:rsidR="00F819CB" w:rsidRDefault="00F819CB">
            <w:pPr>
              <w:pStyle w:val="EMPTYCELLSTYLE"/>
            </w:pPr>
          </w:p>
        </w:tc>
      </w:tr>
      <w:tr w:rsidR="00F819CB" w14:paraId="038851C4" w14:textId="77777777">
        <w:trPr>
          <w:trHeight w:hRule="exact" w:val="240"/>
        </w:trPr>
        <w:tc>
          <w:tcPr>
            <w:tcW w:w="1" w:type="dxa"/>
          </w:tcPr>
          <w:p w14:paraId="0D136CF4" w14:textId="77777777" w:rsidR="00F819CB" w:rsidRDefault="00F819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9758" w14:textId="77777777" w:rsidR="00F819CB" w:rsidRDefault="00CE75FC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1440" w:type="dxa"/>
          </w:tcPr>
          <w:p w14:paraId="7E85E87A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48488" w14:textId="77777777" w:rsidR="00F819CB" w:rsidRDefault="00CE75F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D4B1E" w14:textId="77777777" w:rsidR="00F819CB" w:rsidRDefault="00CE75FC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280" w:type="dxa"/>
          </w:tcPr>
          <w:p w14:paraId="55C7A586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6725E789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34305527" w14:textId="77777777" w:rsidR="00F819CB" w:rsidRDefault="00F819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7F9A" w14:textId="77777777" w:rsidR="00F819CB" w:rsidRDefault="00CE75F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1" w:type="dxa"/>
          </w:tcPr>
          <w:p w14:paraId="480F06E5" w14:textId="77777777" w:rsidR="00F819CB" w:rsidRDefault="00F819CB">
            <w:pPr>
              <w:pStyle w:val="EMPTYCELLSTYLE"/>
            </w:pPr>
          </w:p>
        </w:tc>
      </w:tr>
      <w:tr w:rsidR="00F819CB" w14:paraId="62372999" w14:textId="77777777">
        <w:tc>
          <w:tcPr>
            <w:tcW w:w="1" w:type="dxa"/>
          </w:tcPr>
          <w:p w14:paraId="1FB58620" w14:textId="77777777" w:rsidR="00F819CB" w:rsidRDefault="00F819CB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20" w:type="dxa"/>
          </w:tcPr>
          <w:p w14:paraId="11E73CC4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6F12D516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40859B70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60A8E7A2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4ACB2AC9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6F35414D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69171078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34DFC235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072A3357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79003A0A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18BF7CA2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051D1504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47BBFCD7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1DF9B66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4A5962FC" w14:textId="77777777" w:rsidR="00F819CB" w:rsidRDefault="00F819CB">
            <w:pPr>
              <w:pStyle w:val="EMPTYCELLSTYLE"/>
            </w:pPr>
          </w:p>
        </w:tc>
      </w:tr>
      <w:tr w:rsidR="00F819CB" w14:paraId="54CBAF3C" w14:textId="77777777">
        <w:trPr>
          <w:trHeight w:hRule="exact" w:val="240"/>
        </w:trPr>
        <w:tc>
          <w:tcPr>
            <w:tcW w:w="1" w:type="dxa"/>
          </w:tcPr>
          <w:p w14:paraId="7943BA6E" w14:textId="77777777" w:rsidR="00F819CB" w:rsidRDefault="00F819CB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04B9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OPĆINA DVOR</w:t>
            </w:r>
          </w:p>
        </w:tc>
        <w:tc>
          <w:tcPr>
            <w:tcW w:w="1320" w:type="dxa"/>
          </w:tcPr>
          <w:p w14:paraId="5046034D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28F96F80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043742C4" w14:textId="77777777" w:rsidR="00F819CB" w:rsidRDefault="00F819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14B2" w14:textId="77777777" w:rsidR="00F819CB" w:rsidRDefault="00CE75FC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126BD30C" w14:textId="77777777" w:rsidR="00F819CB" w:rsidRDefault="00F819C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39CB" w14:textId="77777777" w:rsidR="00F819CB" w:rsidRDefault="00CE75FC">
            <w:pPr>
              <w:pStyle w:val="DefaultStyle"/>
            </w:pPr>
            <w:r>
              <w:rPr>
                <w:sz w:val="16"/>
              </w:rPr>
              <w:t>15.11.2021.</w:t>
            </w:r>
          </w:p>
        </w:tc>
        <w:tc>
          <w:tcPr>
            <w:tcW w:w="1" w:type="dxa"/>
          </w:tcPr>
          <w:p w14:paraId="1791F0B3" w14:textId="77777777" w:rsidR="00F819CB" w:rsidRDefault="00F819CB">
            <w:pPr>
              <w:pStyle w:val="EMPTYCELLSTYLE"/>
            </w:pPr>
          </w:p>
        </w:tc>
      </w:tr>
      <w:tr w:rsidR="00F819CB" w14:paraId="4231B685" w14:textId="77777777">
        <w:trPr>
          <w:trHeight w:hRule="exact" w:val="240"/>
        </w:trPr>
        <w:tc>
          <w:tcPr>
            <w:tcW w:w="1" w:type="dxa"/>
          </w:tcPr>
          <w:p w14:paraId="250E7115" w14:textId="77777777" w:rsidR="00F819CB" w:rsidRDefault="00F819CB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F5C4" w14:textId="77777777" w:rsidR="00F819CB" w:rsidRDefault="00F819CB">
            <w:pPr>
              <w:pStyle w:val="DefaultStyle"/>
            </w:pPr>
          </w:p>
        </w:tc>
        <w:tc>
          <w:tcPr>
            <w:tcW w:w="1320" w:type="dxa"/>
          </w:tcPr>
          <w:p w14:paraId="5D253073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76C09A38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55E94C81" w14:textId="77777777" w:rsidR="00F819CB" w:rsidRDefault="00F819CB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8DBEF" w14:textId="77777777" w:rsidR="00F819CB" w:rsidRDefault="00CE75FC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248A4F52" w14:textId="77777777" w:rsidR="00F819CB" w:rsidRDefault="00F819C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BB0D" w14:textId="77777777" w:rsidR="00F819CB" w:rsidRDefault="00CE75FC">
            <w:pPr>
              <w:pStyle w:val="DefaultStyle"/>
            </w:pPr>
            <w:r>
              <w:rPr>
                <w:sz w:val="16"/>
              </w:rPr>
              <w:t>09:48:40</w:t>
            </w:r>
          </w:p>
        </w:tc>
        <w:tc>
          <w:tcPr>
            <w:tcW w:w="1" w:type="dxa"/>
          </w:tcPr>
          <w:p w14:paraId="6841DFC0" w14:textId="77777777" w:rsidR="00F819CB" w:rsidRDefault="00F819CB">
            <w:pPr>
              <w:pStyle w:val="EMPTYCELLSTYLE"/>
            </w:pPr>
          </w:p>
        </w:tc>
      </w:tr>
      <w:tr w:rsidR="00F819CB" w14:paraId="3E77A321" w14:textId="77777777">
        <w:trPr>
          <w:trHeight w:hRule="exact" w:val="100"/>
        </w:trPr>
        <w:tc>
          <w:tcPr>
            <w:tcW w:w="1" w:type="dxa"/>
          </w:tcPr>
          <w:p w14:paraId="0833EA21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4AA9B759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6BEBB67C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4CC49521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2C99E3FD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26CC21F3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003F343C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13C383D1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4EA4AE3C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1EBD1CAE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580205F1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60AADA5F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158856F7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2A7CFD26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8087638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17AC0CE6" w14:textId="77777777" w:rsidR="00F819CB" w:rsidRDefault="00F819CB">
            <w:pPr>
              <w:pStyle w:val="EMPTYCELLSTYLE"/>
            </w:pPr>
          </w:p>
        </w:tc>
      </w:tr>
      <w:tr w:rsidR="00F819CB" w14:paraId="78ECDB01" w14:textId="77777777">
        <w:trPr>
          <w:trHeight w:hRule="exact" w:val="280"/>
        </w:trPr>
        <w:tc>
          <w:tcPr>
            <w:tcW w:w="1" w:type="dxa"/>
          </w:tcPr>
          <w:p w14:paraId="0EB9FF16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07B9728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0629ACB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Broj konta</w:t>
            </w:r>
          </w:p>
        </w:tc>
        <w:tc>
          <w:tcPr>
            <w:tcW w:w="7200" w:type="dxa"/>
            <w:gridSpan w:val="6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1D93F9B" w14:textId="77777777" w:rsidR="00F819CB" w:rsidRDefault="00CE75FC">
            <w:pPr>
              <w:pStyle w:val="DefaultStyle"/>
            </w:pPr>
            <w:r>
              <w:rPr>
                <w:b/>
                <w:sz w:val="16"/>
              </w:rPr>
              <w:t>Vrsta prihoda / rashoda</w:t>
            </w:r>
          </w:p>
        </w:tc>
        <w:tc>
          <w:tcPr>
            <w:tcW w:w="2100" w:type="dxa"/>
            <w:gridSpan w:val="6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669D97A" w14:textId="77777777" w:rsidR="00F819CB" w:rsidRDefault="00CE75FC">
            <w:pPr>
              <w:pStyle w:val="DefaultStyle"/>
              <w:jc w:val="right"/>
            </w:pPr>
            <w:r>
              <w:rPr>
                <w:b/>
                <w:sz w:val="16"/>
              </w:rPr>
              <w:t>Plan za 2022. godinu</w:t>
            </w:r>
          </w:p>
        </w:tc>
        <w:tc>
          <w:tcPr>
            <w:tcW w:w="1" w:type="dxa"/>
          </w:tcPr>
          <w:p w14:paraId="35C8F1B1" w14:textId="77777777" w:rsidR="00F819CB" w:rsidRDefault="00F819CB">
            <w:pPr>
              <w:pStyle w:val="EMPTYCELLSTYLE"/>
            </w:pPr>
          </w:p>
        </w:tc>
      </w:tr>
      <w:tr w:rsidR="00F819CB" w14:paraId="1A19CAFC" w14:textId="77777777">
        <w:trPr>
          <w:trHeight w:hRule="exact" w:val="20"/>
        </w:trPr>
        <w:tc>
          <w:tcPr>
            <w:tcW w:w="1" w:type="dxa"/>
          </w:tcPr>
          <w:p w14:paraId="319AAF0C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63A389A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529A2C3C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7F9FCDCA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30A6AFFA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05B9CB63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43BC45F8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28D50CFE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10603435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55BF971D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321526C7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707D61B4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151A2630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2737B337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EE30C2A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0756702B" w14:textId="77777777" w:rsidR="00F819CB" w:rsidRDefault="00F819CB">
            <w:pPr>
              <w:pStyle w:val="EMPTYCELLSTYLE"/>
            </w:pPr>
          </w:p>
        </w:tc>
      </w:tr>
      <w:tr w:rsidR="00F819CB" w14:paraId="01D550C9" w14:textId="77777777">
        <w:trPr>
          <w:trHeight w:hRule="exact" w:val="20"/>
        </w:trPr>
        <w:tc>
          <w:tcPr>
            <w:tcW w:w="1" w:type="dxa"/>
          </w:tcPr>
          <w:p w14:paraId="6A8CE336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39F57B44" w14:textId="77777777" w:rsidR="00F819CB" w:rsidRDefault="00F819CB">
            <w:pPr>
              <w:pStyle w:val="EMPTYCELLSTYLE"/>
            </w:pPr>
          </w:p>
        </w:tc>
        <w:tc>
          <w:tcPr>
            <w:tcW w:w="1108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6A1B8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5CF6C44B" w14:textId="77777777" w:rsidR="00F819CB" w:rsidRDefault="00F819CB">
            <w:pPr>
              <w:pStyle w:val="EMPTYCELLSTYLE"/>
            </w:pPr>
          </w:p>
        </w:tc>
      </w:tr>
      <w:tr w:rsidR="00F819CB" w14:paraId="065EAE9C" w14:textId="77777777">
        <w:trPr>
          <w:trHeight w:hRule="exact" w:val="40"/>
        </w:trPr>
        <w:tc>
          <w:tcPr>
            <w:tcW w:w="1" w:type="dxa"/>
          </w:tcPr>
          <w:p w14:paraId="6F88D2D5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6F0D2ED6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67CAC971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699EDE12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0EBA5992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1E0AE146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22710CDA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6606D98A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2FD474E0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049484E1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50BA5480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17488526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5428C3B1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3AE842AE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B52DDD5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35151F4D" w14:textId="77777777" w:rsidR="00F819CB" w:rsidRDefault="00F819CB">
            <w:pPr>
              <w:pStyle w:val="EMPTYCELLSTYLE"/>
            </w:pPr>
          </w:p>
        </w:tc>
      </w:tr>
      <w:tr w:rsidR="00F819CB" w14:paraId="4EAEBBBA" w14:textId="77777777">
        <w:trPr>
          <w:trHeight w:hRule="exact" w:val="280"/>
        </w:trPr>
        <w:tc>
          <w:tcPr>
            <w:tcW w:w="1" w:type="dxa"/>
          </w:tcPr>
          <w:p w14:paraId="795D3DC8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9181AD2" w14:textId="77777777" w:rsidR="00F819CB" w:rsidRDefault="00F819CB">
            <w:pPr>
              <w:pStyle w:val="EMPTYCELLSTYLE"/>
            </w:pPr>
          </w:p>
        </w:tc>
        <w:tc>
          <w:tcPr>
            <w:tcW w:w="11080" w:type="dxa"/>
            <w:gridSpan w:val="13"/>
            <w:shd w:val="clear" w:color="auto" w:fill="505050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CC992D2" w14:textId="77777777" w:rsidR="00F819CB" w:rsidRDefault="00CE75FC">
            <w:pPr>
              <w:pStyle w:val="DefaultStyle"/>
              <w:ind w:left="40"/>
            </w:pPr>
            <w:r>
              <w:rPr>
                <w:b/>
                <w:color w:val="FFFFFF"/>
                <w:sz w:val="16"/>
              </w:rPr>
              <w:t>C. RASPOLOŽIVA SREDSTVA IZ PRETHODNIH GODINA</w:t>
            </w:r>
          </w:p>
        </w:tc>
        <w:tc>
          <w:tcPr>
            <w:tcW w:w="1" w:type="dxa"/>
          </w:tcPr>
          <w:p w14:paraId="5C128CC1" w14:textId="77777777" w:rsidR="00F819CB" w:rsidRDefault="00F819CB">
            <w:pPr>
              <w:pStyle w:val="EMPTYCELLSTYLE"/>
            </w:pPr>
          </w:p>
        </w:tc>
      </w:tr>
      <w:tr w:rsidR="00F819CB" w14:paraId="1D4E1FF9" w14:textId="77777777">
        <w:trPr>
          <w:trHeight w:hRule="exact" w:val="280"/>
        </w:trPr>
        <w:tc>
          <w:tcPr>
            <w:tcW w:w="1" w:type="dxa"/>
          </w:tcPr>
          <w:p w14:paraId="2064B2D4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22D23D7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8C4CB1F" w14:textId="77777777" w:rsidR="00F819CB" w:rsidRDefault="00CE75FC">
            <w:pPr>
              <w:pStyle w:val="Detail10"/>
              <w:ind w:left="40"/>
            </w:pPr>
            <w:r>
              <w:t>9</w:t>
            </w:r>
          </w:p>
        </w:tc>
        <w:tc>
          <w:tcPr>
            <w:tcW w:w="7780" w:type="dxa"/>
            <w:gridSpan w:val="8"/>
            <w:shd w:val="clear" w:color="auto" w:fill="000099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0B119D6" w14:textId="77777777" w:rsidR="00F819CB" w:rsidRDefault="00CE75FC">
            <w:pPr>
              <w:pStyle w:val="Detail10"/>
            </w:pPr>
            <w:r>
              <w:t>Vlastiti izvori</w:t>
            </w:r>
          </w:p>
        </w:tc>
        <w:tc>
          <w:tcPr>
            <w:tcW w:w="1520" w:type="dxa"/>
            <w:gridSpan w:val="4"/>
            <w:shd w:val="clear" w:color="auto" w:fill="000099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38FBB6" w14:textId="77777777" w:rsidR="00F819CB" w:rsidRDefault="00CE75FC">
            <w:pPr>
              <w:pStyle w:val="Detail10"/>
              <w:jc w:val="right"/>
            </w:pPr>
            <w:r>
              <w:t>1.004.000,00</w:t>
            </w:r>
          </w:p>
        </w:tc>
        <w:tc>
          <w:tcPr>
            <w:tcW w:w="1" w:type="dxa"/>
          </w:tcPr>
          <w:p w14:paraId="361D4E35" w14:textId="77777777" w:rsidR="00F819CB" w:rsidRDefault="00F819CB">
            <w:pPr>
              <w:pStyle w:val="EMPTYCELLSTYLE"/>
            </w:pPr>
          </w:p>
        </w:tc>
      </w:tr>
      <w:tr w:rsidR="00F819CB" w14:paraId="5BA42A87" w14:textId="77777777">
        <w:trPr>
          <w:trHeight w:hRule="exact" w:val="280"/>
        </w:trPr>
        <w:tc>
          <w:tcPr>
            <w:tcW w:w="1" w:type="dxa"/>
          </w:tcPr>
          <w:p w14:paraId="592D4954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39630C5C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7DDEE07" w14:textId="77777777" w:rsidR="00F819CB" w:rsidRDefault="00CE75FC">
            <w:pPr>
              <w:pStyle w:val="Detail01"/>
              <w:ind w:left="40"/>
            </w:pPr>
            <w:r>
              <w:rPr>
                <w:sz w:val="16"/>
              </w:rPr>
              <w:t>92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8015CC3" w14:textId="77777777" w:rsidR="00F819CB" w:rsidRDefault="00CE75FC">
            <w:pPr>
              <w:pStyle w:val="Detail01"/>
            </w:pPr>
            <w:r>
              <w:rPr>
                <w:sz w:val="16"/>
              </w:rPr>
              <w:t>Rezultat poslovanja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504CA1" w14:textId="77777777" w:rsidR="00F819CB" w:rsidRDefault="00CE75FC">
            <w:pPr>
              <w:pStyle w:val="Detail01"/>
              <w:jc w:val="right"/>
            </w:pPr>
            <w:r>
              <w:rPr>
                <w:sz w:val="16"/>
              </w:rPr>
              <w:t>1.004.000,00</w:t>
            </w:r>
          </w:p>
        </w:tc>
        <w:tc>
          <w:tcPr>
            <w:tcW w:w="1" w:type="dxa"/>
          </w:tcPr>
          <w:p w14:paraId="1E988146" w14:textId="77777777" w:rsidR="00F819CB" w:rsidRDefault="00F819CB">
            <w:pPr>
              <w:pStyle w:val="EMPTYCELLSTYLE"/>
            </w:pPr>
          </w:p>
        </w:tc>
      </w:tr>
      <w:tr w:rsidR="00F819CB" w14:paraId="1C13F211" w14:textId="77777777">
        <w:trPr>
          <w:trHeight w:hRule="exact" w:val="280"/>
        </w:trPr>
        <w:tc>
          <w:tcPr>
            <w:tcW w:w="1" w:type="dxa"/>
          </w:tcPr>
          <w:p w14:paraId="44005D8D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5D11C243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D566E97" w14:textId="77777777" w:rsidR="00F819CB" w:rsidRDefault="00CE75FC">
            <w:pPr>
              <w:pStyle w:val="Detail"/>
              <w:ind w:left="40"/>
            </w:pPr>
            <w:r>
              <w:rPr>
                <w:sz w:val="16"/>
              </w:rPr>
              <w:t>922</w:t>
            </w:r>
          </w:p>
        </w:tc>
        <w:tc>
          <w:tcPr>
            <w:tcW w:w="7780" w:type="dxa"/>
            <w:gridSpan w:val="8"/>
            <w:shd w:val="clear" w:color="auto" w:fill="FFFFFF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7DD600F" w14:textId="77777777" w:rsidR="00F819CB" w:rsidRDefault="00CE75FC">
            <w:pPr>
              <w:pStyle w:val="Detail"/>
            </w:pPr>
            <w:r>
              <w:rPr>
                <w:sz w:val="16"/>
              </w:rPr>
              <w:t>Višak/manjak prihoda</w:t>
            </w:r>
          </w:p>
        </w:tc>
        <w:tc>
          <w:tcPr>
            <w:tcW w:w="1520" w:type="dxa"/>
            <w:gridSpan w:val="4"/>
            <w:shd w:val="clear" w:color="auto" w:fill="FFFFFF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2BB0B0D" w14:textId="77777777" w:rsidR="00F819CB" w:rsidRDefault="00CE75FC">
            <w:pPr>
              <w:pStyle w:val="Detail"/>
              <w:jc w:val="right"/>
            </w:pPr>
            <w:r>
              <w:rPr>
                <w:sz w:val="16"/>
              </w:rPr>
              <w:t>1.004.000,00</w:t>
            </w:r>
          </w:p>
        </w:tc>
        <w:tc>
          <w:tcPr>
            <w:tcW w:w="1" w:type="dxa"/>
          </w:tcPr>
          <w:p w14:paraId="2CA39EE8" w14:textId="77777777" w:rsidR="00F819CB" w:rsidRDefault="00F819CB">
            <w:pPr>
              <w:pStyle w:val="EMPTYCELLSTYLE"/>
            </w:pPr>
          </w:p>
        </w:tc>
      </w:tr>
      <w:tr w:rsidR="00F819CB" w14:paraId="61A39667" w14:textId="77777777">
        <w:trPr>
          <w:trHeight w:hRule="exact" w:val="13600"/>
        </w:trPr>
        <w:tc>
          <w:tcPr>
            <w:tcW w:w="1" w:type="dxa"/>
          </w:tcPr>
          <w:p w14:paraId="443A2A1A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066DFC91" w14:textId="77777777" w:rsidR="00F819CB" w:rsidRDefault="00F819CB">
            <w:pPr>
              <w:pStyle w:val="EMPTYCELLSTYLE"/>
            </w:pPr>
          </w:p>
        </w:tc>
        <w:tc>
          <w:tcPr>
            <w:tcW w:w="1780" w:type="dxa"/>
          </w:tcPr>
          <w:p w14:paraId="447F0757" w14:textId="77777777" w:rsidR="00F819CB" w:rsidRDefault="00F819CB">
            <w:pPr>
              <w:pStyle w:val="EMPTYCELLSTYLE"/>
            </w:pPr>
          </w:p>
        </w:tc>
        <w:tc>
          <w:tcPr>
            <w:tcW w:w="1440" w:type="dxa"/>
          </w:tcPr>
          <w:p w14:paraId="58496514" w14:textId="77777777" w:rsidR="00F819CB" w:rsidRDefault="00F819CB">
            <w:pPr>
              <w:pStyle w:val="EMPTYCELLSTYLE"/>
            </w:pPr>
          </w:p>
        </w:tc>
        <w:tc>
          <w:tcPr>
            <w:tcW w:w="1200" w:type="dxa"/>
          </w:tcPr>
          <w:p w14:paraId="12B78D41" w14:textId="77777777" w:rsidR="00F819CB" w:rsidRDefault="00F819CB">
            <w:pPr>
              <w:pStyle w:val="EMPTYCELLSTYLE"/>
            </w:pPr>
          </w:p>
        </w:tc>
        <w:tc>
          <w:tcPr>
            <w:tcW w:w="1320" w:type="dxa"/>
          </w:tcPr>
          <w:p w14:paraId="26B2BA0D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</w:tcPr>
          <w:p w14:paraId="31984A7B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3A6E2EA5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3000413D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14D39E13" w14:textId="77777777" w:rsidR="00F819CB" w:rsidRDefault="00F819CB">
            <w:pPr>
              <w:pStyle w:val="EMPTYCELLSTYLE"/>
            </w:pPr>
          </w:p>
        </w:tc>
        <w:tc>
          <w:tcPr>
            <w:tcW w:w="280" w:type="dxa"/>
          </w:tcPr>
          <w:p w14:paraId="1563FB5F" w14:textId="77777777" w:rsidR="00F819CB" w:rsidRDefault="00F819CB">
            <w:pPr>
              <w:pStyle w:val="EMPTYCELLSTYLE"/>
            </w:pPr>
          </w:p>
        </w:tc>
        <w:tc>
          <w:tcPr>
            <w:tcW w:w="380" w:type="dxa"/>
          </w:tcPr>
          <w:p w14:paraId="37AF3564" w14:textId="77777777" w:rsidR="00F819CB" w:rsidRDefault="00F819CB">
            <w:pPr>
              <w:pStyle w:val="EMPTYCELLSTYLE"/>
            </w:pPr>
          </w:p>
        </w:tc>
        <w:tc>
          <w:tcPr>
            <w:tcW w:w="40" w:type="dxa"/>
          </w:tcPr>
          <w:p w14:paraId="57A01AEA" w14:textId="77777777" w:rsidR="00F819CB" w:rsidRDefault="00F819CB">
            <w:pPr>
              <w:pStyle w:val="EMPTYCELLSTYLE"/>
            </w:pPr>
          </w:p>
        </w:tc>
        <w:tc>
          <w:tcPr>
            <w:tcW w:w="1080" w:type="dxa"/>
          </w:tcPr>
          <w:p w14:paraId="343557D4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7D772B2A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5FBFF194" w14:textId="77777777" w:rsidR="00F819CB" w:rsidRDefault="00F819CB">
            <w:pPr>
              <w:pStyle w:val="EMPTYCELLSTYLE"/>
            </w:pPr>
          </w:p>
        </w:tc>
      </w:tr>
      <w:tr w:rsidR="00F819CB" w14:paraId="08DEADC3" w14:textId="77777777">
        <w:trPr>
          <w:trHeight w:hRule="exact" w:val="20"/>
        </w:trPr>
        <w:tc>
          <w:tcPr>
            <w:tcW w:w="1" w:type="dxa"/>
          </w:tcPr>
          <w:p w14:paraId="5BCDCCE0" w14:textId="77777777" w:rsidR="00F819CB" w:rsidRDefault="00F819CB">
            <w:pPr>
              <w:pStyle w:val="EMPTYCELLSTYLE"/>
            </w:pPr>
          </w:p>
        </w:tc>
        <w:tc>
          <w:tcPr>
            <w:tcW w:w="1108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96F4" w14:textId="77777777" w:rsidR="00F819CB" w:rsidRDefault="00F819CB">
            <w:pPr>
              <w:pStyle w:val="EMPTYCELLSTYLE"/>
            </w:pPr>
          </w:p>
        </w:tc>
        <w:tc>
          <w:tcPr>
            <w:tcW w:w="20" w:type="dxa"/>
          </w:tcPr>
          <w:p w14:paraId="1960BF7F" w14:textId="77777777" w:rsidR="00F819CB" w:rsidRDefault="00F819CB">
            <w:pPr>
              <w:pStyle w:val="EMPTYCELLSTYLE"/>
            </w:pPr>
          </w:p>
        </w:tc>
        <w:tc>
          <w:tcPr>
            <w:tcW w:w="1" w:type="dxa"/>
          </w:tcPr>
          <w:p w14:paraId="2F9F2F19" w14:textId="77777777" w:rsidR="00F819CB" w:rsidRDefault="00F819CB">
            <w:pPr>
              <w:pStyle w:val="EMPTYCELLSTYLE"/>
            </w:pPr>
          </w:p>
        </w:tc>
      </w:tr>
      <w:tr w:rsidR="00F819CB" w14:paraId="7B14AF98" w14:textId="77777777">
        <w:trPr>
          <w:trHeight w:hRule="exact" w:val="240"/>
        </w:trPr>
        <w:tc>
          <w:tcPr>
            <w:tcW w:w="1" w:type="dxa"/>
          </w:tcPr>
          <w:p w14:paraId="61BCBB3C" w14:textId="77777777" w:rsidR="00F819CB" w:rsidRDefault="00F819CB">
            <w:pPr>
              <w:pStyle w:val="EMPTYCELLSTYLE"/>
            </w:pPr>
          </w:p>
        </w:tc>
        <w:tc>
          <w:tcPr>
            <w:tcW w:w="1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E77F" w14:textId="77777777" w:rsidR="00F819CB" w:rsidRDefault="00CE75FC">
            <w:pPr>
              <w:pStyle w:val="DefaultStyle"/>
              <w:ind w:left="40" w:right="40"/>
            </w:pPr>
            <w:r>
              <w:rPr>
                <w:sz w:val="16"/>
              </w:rPr>
              <w:t>LCW147TRB-IIP (2021)</w:t>
            </w:r>
          </w:p>
        </w:tc>
        <w:tc>
          <w:tcPr>
            <w:tcW w:w="1440" w:type="dxa"/>
          </w:tcPr>
          <w:p w14:paraId="4D28A424" w14:textId="77777777" w:rsidR="00F819CB" w:rsidRDefault="00F819CB">
            <w:pPr>
              <w:pStyle w:val="EMPTYCELLSTYLE"/>
            </w:pPr>
          </w:p>
        </w:tc>
        <w:tc>
          <w:tcPr>
            <w:tcW w:w="2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CAFA" w14:textId="77777777" w:rsidR="00F819CB" w:rsidRDefault="00CE75FC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0A0C1" w14:textId="77777777" w:rsidR="00F819CB" w:rsidRDefault="00CE75FC">
            <w:pPr>
              <w:pStyle w:val="DefaultStyle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tcPr>
            <w:tcW w:w="280" w:type="dxa"/>
          </w:tcPr>
          <w:p w14:paraId="5CB3CDF9" w14:textId="77777777" w:rsidR="00F819CB" w:rsidRDefault="00F819CB">
            <w:pPr>
              <w:pStyle w:val="EMPTYCELLSTYLE"/>
            </w:pPr>
          </w:p>
        </w:tc>
        <w:tc>
          <w:tcPr>
            <w:tcW w:w="440" w:type="dxa"/>
          </w:tcPr>
          <w:p w14:paraId="78F1BCB2" w14:textId="77777777" w:rsidR="00F819CB" w:rsidRDefault="00F819CB">
            <w:pPr>
              <w:pStyle w:val="EMPTYCELLSTYLE"/>
            </w:pPr>
          </w:p>
        </w:tc>
        <w:tc>
          <w:tcPr>
            <w:tcW w:w="300" w:type="dxa"/>
          </w:tcPr>
          <w:p w14:paraId="6CE0E070" w14:textId="77777777" w:rsidR="00F819CB" w:rsidRDefault="00F819CB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F188F" w14:textId="77777777" w:rsidR="00F819CB" w:rsidRDefault="00CE75FC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1" w:type="dxa"/>
          </w:tcPr>
          <w:p w14:paraId="002DE0C6" w14:textId="77777777" w:rsidR="00F819CB" w:rsidRDefault="00F819CB">
            <w:pPr>
              <w:pStyle w:val="EMPTYCELLSTYLE"/>
            </w:pPr>
          </w:p>
        </w:tc>
      </w:tr>
    </w:tbl>
    <w:p w14:paraId="63A145BE" w14:textId="77777777" w:rsidR="00CE75FC" w:rsidRDefault="00CE75FC"/>
    <w:sectPr w:rsidR="00CE75FC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9CB"/>
    <w:rsid w:val="002C7295"/>
    <w:rsid w:val="00CE75FC"/>
    <w:rsid w:val="00F819CB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E4E3"/>
  <w15:docId w15:val="{240A1B2C-E97F-49E9-82C8-44574499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DefaultStyle">
    <w:name w:val="DefaultStyle"/>
    <w:qFormat/>
    <w:rPr>
      <w:rFonts w:ascii="Arimo" w:eastAsia="Arimo" w:hAnsi="Arimo" w:cs="Arimo"/>
      <w:color w:val="000000"/>
      <w:sz w:val="18"/>
    </w:rPr>
  </w:style>
  <w:style w:type="paragraph" w:customStyle="1" w:styleId="Detail">
    <w:name w:val="Detail"/>
    <w:basedOn w:val="DefaultStyle"/>
    <w:qFormat/>
  </w:style>
  <w:style w:type="paragraph" w:customStyle="1" w:styleId="Detail10">
    <w:name w:val="Detail|10"/>
    <w:qFormat/>
    <w:rPr>
      <w:rFonts w:ascii="Arimo" w:eastAsia="Arimo" w:hAnsi="Arimo" w:cs="Arimo"/>
      <w:b/>
      <w:color w:val="FFFFFF"/>
      <w:sz w:val="16"/>
    </w:rPr>
  </w:style>
  <w:style w:type="paragraph" w:customStyle="1" w:styleId="Detail01">
    <w:name w:val="Detail|01"/>
    <w:qFormat/>
    <w:rPr>
      <w:rFonts w:ascii="Arimo" w:eastAsia="Arimo" w:hAnsi="Arimo" w:cs="Arimo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Dijana Knežević</cp:lastModifiedBy>
  <cp:revision>5</cp:revision>
  <dcterms:created xsi:type="dcterms:W3CDTF">2021-11-15T08:49:00Z</dcterms:created>
  <dcterms:modified xsi:type="dcterms:W3CDTF">2021-11-15T08:50:00Z</dcterms:modified>
</cp:coreProperties>
</file>