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55" w:rsidRDefault="007B3155" w:rsidP="007B3155">
      <w:pPr>
        <w:pStyle w:val="Bezproreda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D5CB6">
        <w:rPr>
          <w:b/>
          <w:sz w:val="28"/>
          <w:szCs w:val="28"/>
        </w:rPr>
        <w:t>Z A P I S N I K</w:t>
      </w:r>
    </w:p>
    <w:p w:rsidR="00597620" w:rsidRPr="00597620" w:rsidRDefault="00597620" w:rsidP="007B3155">
      <w:pPr>
        <w:pStyle w:val="Bezproreda"/>
        <w:rPr>
          <w:b/>
          <w:sz w:val="24"/>
          <w:szCs w:val="24"/>
        </w:rPr>
      </w:pPr>
    </w:p>
    <w:p w:rsidR="007B3155" w:rsidRPr="007D5CB6" w:rsidRDefault="007B3155" w:rsidP="00597620">
      <w:pPr>
        <w:pStyle w:val="Bezproreda"/>
        <w:jc w:val="both"/>
        <w:rPr>
          <w:b/>
        </w:rPr>
      </w:pPr>
      <w:r w:rsidRPr="00597620">
        <w:rPr>
          <w:b/>
          <w:sz w:val="24"/>
          <w:szCs w:val="24"/>
        </w:rPr>
        <w:t>sa sjednice Stožera civilne zaštite Općin</w:t>
      </w:r>
      <w:r w:rsidRPr="00597620">
        <w:rPr>
          <w:b/>
          <w:sz w:val="24"/>
          <w:szCs w:val="24"/>
        </w:rPr>
        <w:t xml:space="preserve">e Dvor, održane 03. rujna 2020 </w:t>
      </w:r>
      <w:r w:rsidRPr="00597620">
        <w:rPr>
          <w:b/>
          <w:sz w:val="24"/>
          <w:szCs w:val="24"/>
        </w:rPr>
        <w:t xml:space="preserve"> godine u zgradi Općine Dvor</w:t>
      </w:r>
      <w:r w:rsidR="00597620" w:rsidRPr="00597620">
        <w:rPr>
          <w:b/>
          <w:sz w:val="24"/>
          <w:szCs w:val="24"/>
        </w:rPr>
        <w:t>, Trg bana J. Jelačića 10, Dvor, s početkom u 11:30 s</w:t>
      </w:r>
      <w:r w:rsidR="00597620">
        <w:rPr>
          <w:b/>
          <w:sz w:val="24"/>
          <w:szCs w:val="24"/>
        </w:rPr>
        <w:t>a</w:t>
      </w:r>
      <w:r w:rsidR="00597620" w:rsidRPr="00597620">
        <w:rPr>
          <w:b/>
          <w:sz w:val="24"/>
          <w:szCs w:val="24"/>
        </w:rPr>
        <w:t>ti</w:t>
      </w:r>
      <w:r w:rsidR="00597620">
        <w:rPr>
          <w:b/>
        </w:rPr>
        <w:t>.</w:t>
      </w:r>
    </w:p>
    <w:p w:rsidR="007B3155" w:rsidRPr="007D5CB6" w:rsidRDefault="007B3155" w:rsidP="007B3155">
      <w:pPr>
        <w:pStyle w:val="Bezproreda"/>
        <w:rPr>
          <w:b/>
        </w:rPr>
      </w:pPr>
    </w:p>
    <w:p w:rsidR="007B3155" w:rsidRDefault="007B3155" w:rsidP="00205BCD">
      <w:pPr>
        <w:pStyle w:val="Bezproreda"/>
        <w:jc w:val="both"/>
      </w:pPr>
    </w:p>
    <w:p w:rsidR="007B3155" w:rsidRDefault="007B3155" w:rsidP="00205BCD">
      <w:pPr>
        <w:pStyle w:val="Bezproreda"/>
        <w:jc w:val="both"/>
      </w:pPr>
      <w:r>
        <w:t>Nazočni:</w:t>
      </w:r>
    </w:p>
    <w:p w:rsidR="007B3155" w:rsidRDefault="007B3155" w:rsidP="00205BCD">
      <w:pPr>
        <w:pStyle w:val="Bezproreda"/>
        <w:numPr>
          <w:ilvl w:val="0"/>
          <w:numId w:val="1"/>
        </w:numPr>
        <w:jc w:val="both"/>
      </w:pPr>
      <w:r>
        <w:t>Općinski načelnik Nikola Arbutina</w:t>
      </w:r>
    </w:p>
    <w:p w:rsidR="007B3155" w:rsidRDefault="007B3155" w:rsidP="00205BCD">
      <w:pPr>
        <w:pStyle w:val="Bezproreda"/>
        <w:numPr>
          <w:ilvl w:val="0"/>
          <w:numId w:val="1"/>
        </w:numPr>
        <w:jc w:val="both"/>
      </w:pPr>
      <w:r>
        <w:t xml:space="preserve">Franjo </w:t>
      </w:r>
      <w:proofErr w:type="spellStart"/>
      <w:r>
        <w:t>Juranović</w:t>
      </w:r>
      <w:proofErr w:type="spellEnd"/>
      <w:r>
        <w:t xml:space="preserve"> – načelnik Stožera</w:t>
      </w:r>
    </w:p>
    <w:p w:rsidR="007B3155" w:rsidRDefault="007B3155" w:rsidP="00205BCD">
      <w:pPr>
        <w:pStyle w:val="Bezproreda"/>
        <w:numPr>
          <w:ilvl w:val="0"/>
          <w:numId w:val="1"/>
        </w:numPr>
        <w:jc w:val="both"/>
      </w:pPr>
      <w:r>
        <w:t>Milan Rudić – član Stožera</w:t>
      </w:r>
    </w:p>
    <w:p w:rsidR="007B3155" w:rsidRDefault="007B3155" w:rsidP="00205BCD">
      <w:pPr>
        <w:pStyle w:val="Bezproreda"/>
        <w:numPr>
          <w:ilvl w:val="0"/>
          <w:numId w:val="1"/>
        </w:numPr>
        <w:jc w:val="both"/>
      </w:pPr>
      <w:r>
        <w:t>Željko Tomčić, pomoćnik načelnika  PP Dvor – član Stožera</w:t>
      </w:r>
    </w:p>
    <w:p w:rsidR="007B3155" w:rsidRDefault="007B3155" w:rsidP="00205BCD">
      <w:pPr>
        <w:pStyle w:val="Bezproreda"/>
        <w:numPr>
          <w:ilvl w:val="0"/>
          <w:numId w:val="1"/>
        </w:numPr>
        <w:jc w:val="both"/>
      </w:pPr>
      <w:r>
        <w:t xml:space="preserve">Božo </w:t>
      </w:r>
      <w:proofErr w:type="spellStart"/>
      <w:r>
        <w:t>Trivanović</w:t>
      </w:r>
      <w:proofErr w:type="spellEnd"/>
      <w:r>
        <w:t xml:space="preserve">, direktor </w:t>
      </w:r>
      <w:r w:rsidR="00205BCD">
        <w:t xml:space="preserve">TD </w:t>
      </w:r>
      <w:r>
        <w:t xml:space="preserve">društva </w:t>
      </w:r>
      <w:proofErr w:type="spellStart"/>
      <w:r>
        <w:t>Dvorkom</w:t>
      </w:r>
      <w:proofErr w:type="spellEnd"/>
      <w:r>
        <w:t xml:space="preserve"> d.o.o. za komunalne usluge – član Stožera</w:t>
      </w:r>
    </w:p>
    <w:p w:rsidR="007B3155" w:rsidRDefault="007B3155" w:rsidP="00205BCD">
      <w:pPr>
        <w:pStyle w:val="Bezproreda"/>
        <w:numPr>
          <w:ilvl w:val="0"/>
          <w:numId w:val="1"/>
        </w:numPr>
        <w:jc w:val="both"/>
      </w:pPr>
      <w:r>
        <w:t xml:space="preserve">Zvonimir </w:t>
      </w:r>
      <w:proofErr w:type="spellStart"/>
      <w:r>
        <w:t>Vukorep</w:t>
      </w:r>
      <w:proofErr w:type="spellEnd"/>
      <w:r>
        <w:t>, Općinsko društvo Crvenog križa Dvor – član Stožera</w:t>
      </w:r>
    </w:p>
    <w:p w:rsidR="007B3155" w:rsidRDefault="007B3155" w:rsidP="00205BCD">
      <w:pPr>
        <w:pStyle w:val="Bezproreda"/>
        <w:numPr>
          <w:ilvl w:val="0"/>
          <w:numId w:val="1"/>
        </w:numPr>
        <w:jc w:val="both"/>
      </w:pPr>
      <w:r>
        <w:t xml:space="preserve">Nikola  </w:t>
      </w:r>
      <w:proofErr w:type="spellStart"/>
      <w:r>
        <w:t>Trbulin</w:t>
      </w:r>
      <w:proofErr w:type="spellEnd"/>
      <w:r>
        <w:t>, Jedinstveni upravni odjel</w:t>
      </w:r>
      <w:r w:rsidR="00205BCD">
        <w:t xml:space="preserve"> Općine Dvor</w:t>
      </w:r>
      <w:r>
        <w:t xml:space="preserve"> – član Stožera</w:t>
      </w:r>
    </w:p>
    <w:p w:rsidR="007B3155" w:rsidRDefault="007B3155" w:rsidP="00205BCD">
      <w:pPr>
        <w:pStyle w:val="Bezproreda"/>
        <w:jc w:val="both"/>
      </w:pPr>
    </w:p>
    <w:p w:rsidR="007B3155" w:rsidRDefault="007B3155" w:rsidP="00205BCD">
      <w:pPr>
        <w:pStyle w:val="Bezproreda"/>
        <w:jc w:val="both"/>
      </w:pPr>
    </w:p>
    <w:p w:rsidR="007B3155" w:rsidRDefault="007B3155" w:rsidP="00205BCD">
      <w:pPr>
        <w:pStyle w:val="Bezproreda"/>
        <w:jc w:val="both"/>
      </w:pPr>
      <w:r>
        <w:t xml:space="preserve">Sjednici je predsjedavao načelnik Stožera Franjo </w:t>
      </w:r>
      <w:proofErr w:type="spellStart"/>
      <w:r>
        <w:t>Juranović</w:t>
      </w:r>
      <w:proofErr w:type="spellEnd"/>
    </w:p>
    <w:p w:rsidR="00205BCD" w:rsidRDefault="00205BCD" w:rsidP="00205BCD">
      <w:pPr>
        <w:pStyle w:val="Bezproreda"/>
        <w:jc w:val="both"/>
      </w:pPr>
    </w:p>
    <w:p w:rsidR="00205BCD" w:rsidRDefault="007B3155" w:rsidP="00205BCD">
      <w:pPr>
        <w:pStyle w:val="Bezproreda"/>
        <w:jc w:val="both"/>
      </w:pPr>
      <w:r>
        <w:t xml:space="preserve">Predložen je slijedeći  </w:t>
      </w:r>
    </w:p>
    <w:p w:rsidR="00205BCD" w:rsidRDefault="00205BCD" w:rsidP="00205BCD">
      <w:pPr>
        <w:pStyle w:val="Bezproreda"/>
        <w:jc w:val="both"/>
      </w:pPr>
    </w:p>
    <w:p w:rsidR="007B3155" w:rsidRDefault="00205BCD" w:rsidP="00205BCD">
      <w:pPr>
        <w:pStyle w:val="Bezproreda"/>
        <w:ind w:firstLine="708"/>
        <w:jc w:val="both"/>
      </w:pPr>
      <w:r>
        <w:t>D</w:t>
      </w:r>
      <w:r w:rsidR="007B3155">
        <w:t>nevni red:</w:t>
      </w:r>
    </w:p>
    <w:p w:rsidR="00E77CC9" w:rsidRDefault="00E77CC9" w:rsidP="00205BCD">
      <w:pPr>
        <w:pStyle w:val="Bezproreda"/>
        <w:jc w:val="both"/>
      </w:pPr>
    </w:p>
    <w:p w:rsidR="00E77CC9" w:rsidRDefault="00205BCD" w:rsidP="00205BCD">
      <w:pPr>
        <w:pStyle w:val="Bezproreda"/>
        <w:numPr>
          <w:ilvl w:val="0"/>
          <w:numId w:val="2"/>
        </w:numPr>
        <w:jc w:val="both"/>
      </w:pPr>
      <w:r>
        <w:t xml:space="preserve">Epidemiološko stanje </w:t>
      </w:r>
      <w:r>
        <w:t>na području Općine Dvor</w:t>
      </w:r>
      <w:r>
        <w:t xml:space="preserve"> uzrokovano virusom </w:t>
      </w:r>
      <w:r w:rsidR="00E77CC9">
        <w:t xml:space="preserve">COVID-19 </w:t>
      </w:r>
    </w:p>
    <w:p w:rsidR="007B3155" w:rsidRDefault="00E77CC9" w:rsidP="00205BCD">
      <w:pPr>
        <w:pStyle w:val="Bezproreda"/>
        <w:numPr>
          <w:ilvl w:val="0"/>
          <w:numId w:val="2"/>
        </w:numPr>
        <w:jc w:val="both"/>
      </w:pPr>
      <w:r>
        <w:t xml:space="preserve">Donošenje zaključaka za sprječavanje epidemije </w:t>
      </w:r>
      <w:r w:rsidR="00205BCD">
        <w:t xml:space="preserve"> za područje o</w:t>
      </w:r>
      <w:r>
        <w:t>pćine Dvor</w:t>
      </w:r>
    </w:p>
    <w:p w:rsidR="007B3155" w:rsidRDefault="007B3155" w:rsidP="00205BCD">
      <w:pPr>
        <w:pStyle w:val="Bezproreda"/>
        <w:numPr>
          <w:ilvl w:val="0"/>
          <w:numId w:val="2"/>
        </w:numPr>
        <w:jc w:val="both"/>
      </w:pPr>
      <w:r>
        <w:t xml:space="preserve">Upoznavanje članova Stožera </w:t>
      </w:r>
      <w:r>
        <w:t>civilne zaštite Općine Dvor sa Odlukom o uvođenju nužnih epidemioloških mjera za područje Sisačko-moslavačke županije</w:t>
      </w:r>
    </w:p>
    <w:p w:rsidR="00E77CC9" w:rsidRDefault="00E77CC9" w:rsidP="00205BCD">
      <w:pPr>
        <w:pStyle w:val="Bezproreda"/>
        <w:numPr>
          <w:ilvl w:val="0"/>
          <w:numId w:val="2"/>
        </w:numPr>
        <w:jc w:val="both"/>
      </w:pPr>
      <w:r>
        <w:t>Razno</w:t>
      </w:r>
    </w:p>
    <w:p w:rsidR="00E77CC9" w:rsidRDefault="00E77CC9" w:rsidP="00205BCD">
      <w:pPr>
        <w:pStyle w:val="Bezproreda"/>
        <w:jc w:val="both"/>
      </w:pPr>
    </w:p>
    <w:p w:rsidR="007B3155" w:rsidRDefault="007B3155" w:rsidP="00205BCD">
      <w:pPr>
        <w:pStyle w:val="Bezproreda"/>
        <w:jc w:val="both"/>
      </w:pPr>
      <w:r>
        <w:t>Ad 1)</w:t>
      </w:r>
    </w:p>
    <w:p w:rsidR="00E77CC9" w:rsidRDefault="007B3155" w:rsidP="00205BCD">
      <w:pPr>
        <w:pStyle w:val="Bezproreda"/>
        <w:ind w:firstLine="708"/>
        <w:jc w:val="both"/>
      </w:pPr>
      <w:r>
        <w:t xml:space="preserve">Načelnik Stožera Franjo </w:t>
      </w:r>
      <w:proofErr w:type="spellStart"/>
      <w:r>
        <w:t>Juranović</w:t>
      </w:r>
      <w:proofErr w:type="spellEnd"/>
      <w:r>
        <w:t xml:space="preserve">  upozna</w:t>
      </w:r>
      <w:r w:rsidR="00205BCD">
        <w:t xml:space="preserve">o </w:t>
      </w:r>
      <w:r>
        <w:t xml:space="preserve">je nazočne </w:t>
      </w:r>
      <w:r w:rsidR="00E77CC9">
        <w:t xml:space="preserve">sa stanjem </w:t>
      </w:r>
      <w:r w:rsidR="009C1CC1">
        <w:t xml:space="preserve">na </w:t>
      </w:r>
      <w:r w:rsidR="00113F55">
        <w:t>terenu, istak</w:t>
      </w:r>
      <w:r w:rsidR="009C1CC1">
        <w:t xml:space="preserve">nuo je trenutno nepovoljnu epidemiološku sliku </w:t>
      </w:r>
      <w:r w:rsidR="00113F55">
        <w:t>u Domu zdravlja Sisak</w:t>
      </w:r>
      <w:r w:rsidR="009C1CC1">
        <w:t xml:space="preserve"> - </w:t>
      </w:r>
      <w:r w:rsidR="00113F55">
        <w:t>Ispostav</w:t>
      </w:r>
      <w:r w:rsidR="009C1CC1">
        <w:t>i</w:t>
      </w:r>
      <w:r w:rsidR="00113F55">
        <w:t xml:space="preserve"> Dvor</w:t>
      </w:r>
      <w:r w:rsidR="009C1CC1">
        <w:t xml:space="preserve">, </w:t>
      </w:r>
      <w:r w:rsidR="00113F55">
        <w:t>gdje je jednoj patronažnoj sestr</w:t>
      </w:r>
      <w:r w:rsidR="009C1CC1">
        <w:t>i potvrđen COVID</w:t>
      </w:r>
      <w:r w:rsidR="00BB1DA7">
        <w:t>-19. Do danas imamo tri  osobe kojim</w:t>
      </w:r>
      <w:r w:rsidR="009C1CC1">
        <w:t>a</w:t>
      </w:r>
      <w:r w:rsidR="00BB1DA7">
        <w:t xml:space="preserve"> </w:t>
      </w:r>
      <w:r w:rsidR="00113F55">
        <w:t xml:space="preserve"> je potvrđen COVI</w:t>
      </w:r>
      <w:r w:rsidR="009C1CC1">
        <w:t>D</w:t>
      </w:r>
      <w:r w:rsidR="00113F55">
        <w:t>-19</w:t>
      </w:r>
      <w:r w:rsidR="00BB1DA7">
        <w:t xml:space="preserve">. Po dobivanju informacije da je prvoj osobi </w:t>
      </w:r>
      <w:r w:rsidR="009C1CC1">
        <w:t xml:space="preserve">sa područja općine </w:t>
      </w:r>
      <w:r w:rsidR="00BB1DA7">
        <w:t>potvrđen COVID-19, Zavod za javno zdravstvo Sisačko-moslavačke županije je izišao na teren, snimio stanje, popisao kontakte</w:t>
      </w:r>
      <w:r w:rsidR="009C1CC1">
        <w:t>, kontakte obradio</w:t>
      </w:r>
      <w:r w:rsidR="00BB1DA7">
        <w:t>,</w:t>
      </w:r>
      <w:r w:rsidR="00205BCD">
        <w:t xml:space="preserve"> </w:t>
      </w:r>
      <w:r w:rsidR="007D5CB6">
        <w:t>uzeo uzorke,</w:t>
      </w:r>
      <w:r w:rsidR="00BB1DA7">
        <w:t xml:space="preserve"> dezinficirao prostorije Ispostave</w:t>
      </w:r>
      <w:r w:rsidR="009C1CC1">
        <w:t xml:space="preserve"> Doma zdravlja</w:t>
      </w:r>
      <w:r w:rsidR="00BB1DA7">
        <w:t xml:space="preserve"> koja</w:t>
      </w:r>
      <w:r w:rsidR="009C1CC1">
        <w:t xml:space="preserve"> je </w:t>
      </w:r>
      <w:r w:rsidR="00BB1DA7">
        <w:t>od srijede započela sa radom.</w:t>
      </w:r>
    </w:p>
    <w:p w:rsidR="007B3155" w:rsidRDefault="007B3155" w:rsidP="00205BCD">
      <w:pPr>
        <w:pStyle w:val="Bezproreda"/>
        <w:jc w:val="both"/>
      </w:pPr>
    </w:p>
    <w:p w:rsidR="009C1CC1" w:rsidRDefault="007B3155" w:rsidP="00205BCD">
      <w:pPr>
        <w:pStyle w:val="Bezproreda"/>
        <w:ind w:firstLine="708"/>
        <w:jc w:val="both"/>
      </w:pPr>
      <w:r>
        <w:t xml:space="preserve">Općinski načelnik Nikola Arbutina </w:t>
      </w:r>
      <w:r w:rsidR="00597620">
        <w:t xml:space="preserve">izvijestio je </w:t>
      </w:r>
      <w:r>
        <w:t>nazočne</w:t>
      </w:r>
      <w:r w:rsidR="00BB1DA7">
        <w:t xml:space="preserve"> da je Općina u stalnom kontaktu sa Zavodom za javno zdravstvo Sisačko-</w:t>
      </w:r>
      <w:r w:rsidR="00932734">
        <w:t>moslavačke</w:t>
      </w:r>
      <w:r w:rsidR="00BB1DA7">
        <w:t xml:space="preserve"> županije i Stožerom civilne zaštit</w:t>
      </w:r>
      <w:r w:rsidR="00932734">
        <w:t>e Sisačko-moslavačke županije, d</w:t>
      </w:r>
      <w:r w:rsidR="00BB1DA7">
        <w:t>a se stanje</w:t>
      </w:r>
      <w:r w:rsidR="00932734">
        <w:t xml:space="preserve"> na području općine </w:t>
      </w:r>
      <w:r w:rsidR="00BB1DA7">
        <w:t>prati</w:t>
      </w:r>
      <w:r w:rsidR="009C1CC1">
        <w:t xml:space="preserve">, </w:t>
      </w:r>
      <w:r w:rsidR="00BB1DA7">
        <w:t>da se poduzimaju neophodne mjere</w:t>
      </w:r>
      <w:r w:rsidR="009C1CC1">
        <w:t xml:space="preserve"> zaštite, te da nema </w:t>
      </w:r>
      <w:r w:rsidR="00932734">
        <w:t xml:space="preserve">mjesta panici. </w:t>
      </w:r>
      <w:r w:rsidR="00730F54">
        <w:t>Dom zdravlja Sisak – Ispostava Dvor počeo je sa radom u srijedu, radi jedan tim</w:t>
      </w:r>
      <w:r w:rsidR="00597620">
        <w:t>,</w:t>
      </w:r>
      <w:r w:rsidR="00730F54">
        <w:t xml:space="preserve"> a od ponedjeljka </w:t>
      </w:r>
      <w:r w:rsidR="00597620">
        <w:t>će</w:t>
      </w:r>
      <w:r w:rsidR="00597620">
        <w:t xml:space="preserve"> </w:t>
      </w:r>
      <w:r w:rsidR="00730F54">
        <w:t>početi</w:t>
      </w:r>
      <w:r w:rsidR="00597620">
        <w:t xml:space="preserve"> raditi još jedan tim. </w:t>
      </w:r>
      <w:r w:rsidR="00730F54">
        <w:t xml:space="preserve">Osigurane su i kućne posjete, patronažna sestra obilazi teren.  </w:t>
      </w:r>
      <w:r w:rsidR="00932734">
        <w:t>Treba</w:t>
      </w:r>
      <w:r w:rsidR="009C1CC1">
        <w:t>ju</w:t>
      </w:r>
      <w:r w:rsidR="00932734">
        <w:t xml:space="preserve"> se pratiti upute </w:t>
      </w:r>
      <w:r w:rsidR="009C1CC1">
        <w:t>S</w:t>
      </w:r>
      <w:r w:rsidR="00932734">
        <w:t>tožera</w:t>
      </w:r>
      <w:r w:rsidR="009C1CC1">
        <w:t xml:space="preserve">. </w:t>
      </w:r>
    </w:p>
    <w:p w:rsidR="00932734" w:rsidRDefault="009C1CC1" w:rsidP="00205BCD">
      <w:pPr>
        <w:pStyle w:val="Bezproreda"/>
        <w:ind w:firstLine="708"/>
        <w:jc w:val="both"/>
      </w:pPr>
      <w:r>
        <w:t xml:space="preserve">Pozivamo </w:t>
      </w:r>
      <w:r w:rsidR="00932734">
        <w:t>građane da se pridržavaju propisanih epidemioloških mjera</w:t>
      </w:r>
      <w:r>
        <w:t xml:space="preserve">. </w:t>
      </w:r>
    </w:p>
    <w:p w:rsidR="007B3155" w:rsidRDefault="007B3155" w:rsidP="00205BCD">
      <w:pPr>
        <w:pStyle w:val="Bezproreda"/>
        <w:jc w:val="both"/>
      </w:pPr>
    </w:p>
    <w:p w:rsidR="007B3155" w:rsidRDefault="007B3155" w:rsidP="00205BCD">
      <w:pPr>
        <w:pStyle w:val="Bezproreda"/>
        <w:jc w:val="both"/>
      </w:pPr>
    </w:p>
    <w:p w:rsidR="007B3155" w:rsidRDefault="007B3155" w:rsidP="00205BCD">
      <w:pPr>
        <w:pStyle w:val="Bezproreda"/>
        <w:jc w:val="both"/>
      </w:pPr>
      <w:r>
        <w:t>Ad 2)</w:t>
      </w:r>
    </w:p>
    <w:p w:rsidR="00597620" w:rsidRDefault="00836CC7" w:rsidP="00205BCD">
      <w:pPr>
        <w:pStyle w:val="Bezproreda"/>
        <w:jc w:val="both"/>
      </w:pPr>
      <w:bookmarkStart w:id="0" w:name="_GoBack"/>
      <w:bookmarkEnd w:id="0"/>
      <w:r w:rsidRPr="007D5CB6">
        <w:rPr>
          <w:b/>
        </w:rPr>
        <w:t>Zaključak</w:t>
      </w:r>
      <w:r w:rsidR="007D5CB6" w:rsidRPr="007D5CB6">
        <w:rPr>
          <w:b/>
        </w:rPr>
        <w:t xml:space="preserve"> I</w:t>
      </w:r>
      <w:r>
        <w:t xml:space="preserve">: </w:t>
      </w:r>
      <w:r w:rsidR="00932734">
        <w:t xml:space="preserve"> </w:t>
      </w:r>
    </w:p>
    <w:p w:rsidR="00932734" w:rsidRDefault="00932734" w:rsidP="00205BCD">
      <w:pPr>
        <w:pStyle w:val="Bezproreda"/>
        <w:jc w:val="both"/>
      </w:pPr>
      <w:r>
        <w:t xml:space="preserve">Zbog novonastale </w:t>
      </w:r>
      <w:r w:rsidR="00836CC7">
        <w:t>epidemiološke</w:t>
      </w:r>
      <w:r>
        <w:t xml:space="preserve"> situ</w:t>
      </w:r>
      <w:r w:rsidR="00836CC7">
        <w:t xml:space="preserve">acije na području </w:t>
      </w:r>
      <w:r w:rsidR="009C1CC1">
        <w:t>O</w:t>
      </w:r>
      <w:r w:rsidR="00836CC7">
        <w:t>pćine Dvor, S</w:t>
      </w:r>
      <w:r>
        <w:t>tožer civilne zaštite Općine Dvor će izvršiti obilazak svih institucija i ustanova, trgovina i ugostiteljskih objekata, domov</w:t>
      </w:r>
      <w:r w:rsidR="009C1CC1">
        <w:t>a</w:t>
      </w:r>
      <w:r>
        <w:t xml:space="preserve"> za </w:t>
      </w:r>
      <w:r>
        <w:lastRenderedPageBreak/>
        <w:t>smještaj starih i nemoćnih</w:t>
      </w:r>
      <w:r w:rsidR="009C1CC1">
        <w:t xml:space="preserve">, </w:t>
      </w:r>
      <w:r w:rsidR="00836CC7">
        <w:t>te iste upozoriti na obvezu provođenju propisanih epidemioloških mjera državnog i županijskog Stožera.</w:t>
      </w:r>
    </w:p>
    <w:p w:rsidR="00836CC7" w:rsidRDefault="00836CC7" w:rsidP="00205BCD">
      <w:pPr>
        <w:pStyle w:val="Bezproreda"/>
        <w:jc w:val="both"/>
      </w:pPr>
    </w:p>
    <w:p w:rsidR="00597620" w:rsidRDefault="00836CC7" w:rsidP="00205BCD">
      <w:pPr>
        <w:pStyle w:val="Bezproreda"/>
        <w:jc w:val="both"/>
      </w:pPr>
      <w:r w:rsidRPr="007D5CB6">
        <w:rPr>
          <w:b/>
        </w:rPr>
        <w:t>Zaključak</w:t>
      </w:r>
      <w:r w:rsidR="007D5CB6" w:rsidRPr="007D5CB6">
        <w:rPr>
          <w:b/>
        </w:rPr>
        <w:t xml:space="preserve"> I</w:t>
      </w:r>
      <w:r w:rsidR="007D5CB6">
        <w:rPr>
          <w:b/>
        </w:rPr>
        <w:t>I</w:t>
      </w:r>
      <w:r>
        <w:t xml:space="preserve">: </w:t>
      </w:r>
    </w:p>
    <w:p w:rsidR="00836CC7" w:rsidRDefault="00836CC7" w:rsidP="00205BCD">
      <w:pPr>
        <w:pStyle w:val="Bezproreda"/>
        <w:jc w:val="both"/>
      </w:pPr>
      <w:r>
        <w:t>Stožer civilne zaštite Općine Dvor pratit će stanje na terenu, utvrdit će nepravilnosti</w:t>
      </w:r>
      <w:r w:rsidR="009C1CC1">
        <w:t>,</w:t>
      </w:r>
      <w:r>
        <w:t xml:space="preserve"> te poduzimati mjere da se propisane odluke i preporuke nadležnih Stožera provode.</w:t>
      </w:r>
    </w:p>
    <w:p w:rsidR="00836CC7" w:rsidRDefault="00836CC7" w:rsidP="00205BCD">
      <w:pPr>
        <w:pStyle w:val="Bezproreda"/>
        <w:jc w:val="both"/>
      </w:pPr>
    </w:p>
    <w:p w:rsidR="00597620" w:rsidRDefault="00836CC7" w:rsidP="00205BCD">
      <w:pPr>
        <w:pStyle w:val="Bezproreda"/>
        <w:jc w:val="both"/>
      </w:pPr>
      <w:r w:rsidRPr="007D5CB6">
        <w:rPr>
          <w:b/>
        </w:rPr>
        <w:t>Zaključak III</w:t>
      </w:r>
      <w:r>
        <w:t xml:space="preserve">: </w:t>
      </w:r>
    </w:p>
    <w:p w:rsidR="00836CC7" w:rsidRDefault="00836CC7" w:rsidP="00205BCD">
      <w:pPr>
        <w:pStyle w:val="Bezproreda"/>
        <w:jc w:val="both"/>
      </w:pPr>
      <w:r>
        <w:t>Održat će se sastanak sa ravnateljicom Osnovne škole Dvor</w:t>
      </w:r>
      <w:r w:rsidR="00C229CA">
        <w:t xml:space="preserve"> u svezi početka nove školske godine</w:t>
      </w:r>
      <w:r w:rsidR="009C1CC1">
        <w:t xml:space="preserve"> - </w:t>
      </w:r>
      <w:r w:rsidR="00C229CA">
        <w:t xml:space="preserve">način </w:t>
      </w:r>
      <w:r w:rsidR="009C1CC1">
        <w:t xml:space="preserve">organiziranja </w:t>
      </w:r>
      <w:r w:rsidR="00C229CA">
        <w:t>nastave, prehran</w:t>
      </w:r>
      <w:r w:rsidR="009C1CC1">
        <w:t>a</w:t>
      </w:r>
      <w:r w:rsidR="00C229CA">
        <w:t xml:space="preserve"> i pr</w:t>
      </w:r>
      <w:r w:rsidR="009C1CC1">
        <w:t xml:space="preserve">ijevoz </w:t>
      </w:r>
      <w:r w:rsidR="00C229CA">
        <w:t xml:space="preserve">učenika </w:t>
      </w:r>
      <w:r w:rsidR="009C1CC1">
        <w:t xml:space="preserve">- </w:t>
      </w:r>
      <w:r w:rsidR="00C229CA">
        <w:t>sa ciljem primjene</w:t>
      </w:r>
      <w:r w:rsidR="009C1CC1">
        <w:t xml:space="preserve"> i pridržavanja</w:t>
      </w:r>
      <w:r w:rsidR="00C229CA">
        <w:t xml:space="preserve"> propisanih epidemioloških mjera</w:t>
      </w:r>
      <w:r w:rsidR="009C1CC1">
        <w:t>.</w:t>
      </w:r>
    </w:p>
    <w:p w:rsidR="00932734" w:rsidRDefault="00932734" w:rsidP="00205BCD">
      <w:pPr>
        <w:pStyle w:val="Bezproreda"/>
        <w:jc w:val="both"/>
      </w:pPr>
    </w:p>
    <w:p w:rsidR="00932734" w:rsidRDefault="00932734" w:rsidP="00205BCD">
      <w:pPr>
        <w:pStyle w:val="Bezproreda"/>
        <w:jc w:val="both"/>
      </w:pPr>
    </w:p>
    <w:p w:rsidR="00932734" w:rsidRDefault="00C229CA" w:rsidP="00205BCD">
      <w:pPr>
        <w:pStyle w:val="Bezproreda"/>
        <w:jc w:val="both"/>
      </w:pPr>
      <w:r>
        <w:t>Ad 3)</w:t>
      </w:r>
    </w:p>
    <w:p w:rsidR="00C229CA" w:rsidRDefault="00C229CA" w:rsidP="00205BCD">
      <w:pPr>
        <w:pStyle w:val="Bezproreda"/>
        <w:jc w:val="both"/>
      </w:pPr>
      <w:r w:rsidRPr="006F40EC">
        <w:rPr>
          <w:b/>
        </w:rPr>
        <w:t>Zaključak</w:t>
      </w:r>
      <w:r>
        <w:t xml:space="preserve">: Zbog trenutnog epidemiološkog stanja </w:t>
      </w:r>
      <w:r w:rsidR="00391AA7">
        <w:t xml:space="preserve">na području Općine Dvor, Stožer civilne zaštite Općine Dvor daje preporuku da se </w:t>
      </w:r>
      <w:r>
        <w:t xml:space="preserve">Odluka stožera Republike Hrvatske za područje Sisačko-moslavačke županije od 02.rujna 2020. </w:t>
      </w:r>
      <w:r w:rsidR="009C1CC1">
        <w:t>g</w:t>
      </w:r>
      <w:r>
        <w:t xml:space="preserve">odine  o uvođenju nužnih epidemioloških mjera </w:t>
      </w:r>
      <w:r w:rsidR="00597620">
        <w:t xml:space="preserve">- </w:t>
      </w:r>
      <w:r w:rsidR="00391AA7">
        <w:t xml:space="preserve">za područje Općine Dvor primjenjuje </w:t>
      </w:r>
      <w:r w:rsidR="00730F54">
        <w:t>s</w:t>
      </w:r>
      <w:r w:rsidR="00391AA7">
        <w:t xml:space="preserve">a današnjim danom, odnosno 03. rujna 2020. </w:t>
      </w:r>
      <w:r>
        <w:t xml:space="preserve"> </w:t>
      </w:r>
      <w:r w:rsidR="007B3155">
        <w:tab/>
      </w:r>
      <w:r w:rsidR="007B3155">
        <w:tab/>
      </w:r>
      <w:r w:rsidR="007B3155">
        <w:tab/>
      </w:r>
      <w:r w:rsidR="007B3155">
        <w:tab/>
      </w:r>
      <w:r w:rsidR="007B3155">
        <w:tab/>
      </w:r>
      <w:r w:rsidR="007B3155">
        <w:tab/>
      </w:r>
      <w:r w:rsidR="007B3155">
        <w:tab/>
      </w:r>
      <w:r w:rsidR="007B3155">
        <w:tab/>
      </w:r>
      <w:r w:rsidR="007B3155">
        <w:tab/>
      </w:r>
    </w:p>
    <w:p w:rsidR="00C229CA" w:rsidRDefault="00C229CA" w:rsidP="00205BCD">
      <w:pPr>
        <w:pStyle w:val="Bezproreda"/>
        <w:jc w:val="both"/>
      </w:pPr>
    </w:p>
    <w:p w:rsidR="00C229CA" w:rsidRDefault="00C229CA" w:rsidP="00205BCD">
      <w:pPr>
        <w:pStyle w:val="Bezproreda"/>
        <w:jc w:val="both"/>
      </w:pPr>
    </w:p>
    <w:p w:rsidR="00C229CA" w:rsidRDefault="00C229CA" w:rsidP="00205BCD">
      <w:pPr>
        <w:pStyle w:val="Bezproreda"/>
        <w:ind w:left="5664" w:firstLine="708"/>
        <w:jc w:val="both"/>
      </w:pPr>
    </w:p>
    <w:p w:rsidR="00C229CA" w:rsidRDefault="00C229CA" w:rsidP="00205BCD">
      <w:pPr>
        <w:pStyle w:val="Bezproreda"/>
        <w:ind w:left="5664" w:firstLine="708"/>
        <w:jc w:val="both"/>
      </w:pPr>
    </w:p>
    <w:p w:rsidR="007B3155" w:rsidRDefault="00597620" w:rsidP="00205BCD">
      <w:pPr>
        <w:pStyle w:val="Bezproreda"/>
        <w:ind w:left="5664" w:firstLine="708"/>
        <w:jc w:val="both"/>
      </w:pPr>
      <w:r>
        <w:t xml:space="preserve"> </w:t>
      </w:r>
      <w:r w:rsidR="007B3155">
        <w:t>Načelnik Stožera</w:t>
      </w:r>
    </w:p>
    <w:p w:rsidR="007B3155" w:rsidRDefault="007B3155" w:rsidP="00205BCD">
      <w:pPr>
        <w:pStyle w:val="Bezproreda"/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Franjo </w:t>
      </w:r>
      <w:proofErr w:type="spellStart"/>
      <w:r>
        <w:t>Juranović</w:t>
      </w:r>
      <w:proofErr w:type="spellEnd"/>
    </w:p>
    <w:p w:rsidR="007B3155" w:rsidRDefault="007B3155" w:rsidP="00205BCD">
      <w:pPr>
        <w:pStyle w:val="Bezproreda"/>
        <w:jc w:val="both"/>
      </w:pPr>
    </w:p>
    <w:p w:rsidR="007B3155" w:rsidRDefault="007B3155" w:rsidP="00205BCD">
      <w:pPr>
        <w:pStyle w:val="Bezproreda"/>
        <w:jc w:val="both"/>
      </w:pPr>
    </w:p>
    <w:p w:rsidR="007B3155" w:rsidRDefault="007B3155" w:rsidP="00205BCD">
      <w:pPr>
        <w:pStyle w:val="Bezproreda"/>
        <w:jc w:val="both"/>
      </w:pPr>
    </w:p>
    <w:p w:rsidR="006E1241" w:rsidRDefault="00597620" w:rsidP="00205BCD">
      <w:pPr>
        <w:jc w:val="both"/>
      </w:pPr>
    </w:p>
    <w:sectPr w:rsidR="006E12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522"/>
    <w:multiLevelType w:val="multilevel"/>
    <w:tmpl w:val="50CC24F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E30E8C"/>
    <w:multiLevelType w:val="multilevel"/>
    <w:tmpl w:val="6444F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55"/>
    <w:rsid w:val="00113F55"/>
    <w:rsid w:val="00205BCD"/>
    <w:rsid w:val="00391AA7"/>
    <w:rsid w:val="00597620"/>
    <w:rsid w:val="006F40EC"/>
    <w:rsid w:val="00730F54"/>
    <w:rsid w:val="007B3155"/>
    <w:rsid w:val="007D5CB6"/>
    <w:rsid w:val="00836CC7"/>
    <w:rsid w:val="00932734"/>
    <w:rsid w:val="009C1CC1"/>
    <w:rsid w:val="00B123EB"/>
    <w:rsid w:val="00BB1DA7"/>
    <w:rsid w:val="00C229CA"/>
    <w:rsid w:val="00E77CC9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7B315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7B315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Abutina</dc:creator>
  <cp:lastModifiedBy>Nikola Abutina</cp:lastModifiedBy>
  <cp:revision>2</cp:revision>
  <cp:lastPrinted>2020-09-03T11:58:00Z</cp:lastPrinted>
  <dcterms:created xsi:type="dcterms:W3CDTF">2020-09-03T12:00:00Z</dcterms:created>
  <dcterms:modified xsi:type="dcterms:W3CDTF">2020-09-03T12:00:00Z</dcterms:modified>
</cp:coreProperties>
</file>